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rFonts w:ascii="Times New Roman"/>
          <w:sz w:val="6"/>
        </w:rPr>
      </w:pPr>
      <w:r>
        <w:rPr>
          <w:rFonts w:ascii="Times New Roman"/>
          <w:sz w:val="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363397</wp:posOffset>
            </wp:positionH>
            <wp:positionV relativeFrom="page">
              <wp:posOffset>2716625</wp:posOffset>
            </wp:positionV>
            <wp:extent cx="107296" cy="11906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363397</wp:posOffset>
            </wp:positionH>
            <wp:positionV relativeFrom="page">
              <wp:posOffset>3513308</wp:posOffset>
            </wp:positionV>
            <wp:extent cx="107307" cy="11906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339900</wp:posOffset>
                </wp:positionH>
                <wp:positionV relativeFrom="page">
                  <wp:posOffset>888315</wp:posOffset>
                </wp:positionV>
                <wp:extent cx="146050" cy="8464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7638pt;margin-top:69.946098pt;width:11.5pt;height:66.650pt;mso-position-horizontal-relative:page;mso-position-vertical-relative:page;z-index:15730176" type="#_x0000_t202" id="docshape1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339900</wp:posOffset>
                </wp:positionH>
                <wp:positionV relativeFrom="page">
                  <wp:posOffset>1897533</wp:posOffset>
                </wp:positionV>
                <wp:extent cx="146050" cy="8058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149.412094pt;width:11.5pt;height:63.45pt;mso-position-horizontal-relative:page;mso-position-vertical-relative:page;z-index:15730688" type="#_x0000_t202" id="docshape2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339900</wp:posOffset>
                </wp:positionH>
                <wp:positionV relativeFrom="page">
                  <wp:posOffset>2855643</wp:posOffset>
                </wp:positionV>
                <wp:extent cx="146050" cy="6432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46050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JANUAR</w:t>
                            </w:r>
                            <w:r>
                              <w:rPr>
                                <w:color w:val="231F20"/>
                                <w:spacing w:val="6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224.853806pt;width:11.5pt;height:50.65pt;mso-position-horizontal-relative:page;mso-position-vertical-relative:page;z-index:15731200" type="#_x0000_t202" id="docshape3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JANUAR</w:t>
                      </w:r>
                      <w:r>
                        <w:rPr>
                          <w:color w:val="231F20"/>
                          <w:spacing w:val="66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339900</wp:posOffset>
                </wp:positionH>
                <wp:positionV relativeFrom="page">
                  <wp:posOffset>3652322</wp:posOffset>
                </wp:positionV>
                <wp:extent cx="146050" cy="237807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46050" cy="2378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SARAH</w:t>
                            </w:r>
                            <w:r>
                              <w:rPr>
                                <w:color w:val="231F20"/>
                                <w:spacing w:val="5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BAUER:</w:t>
                            </w:r>
                            <w:r>
                              <w:rPr>
                                <w:color w:val="231F20"/>
                                <w:spacing w:val="5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STARKE</w:t>
                            </w:r>
                            <w:r>
                              <w:rPr>
                                <w:color w:val="231F20"/>
                                <w:spacing w:val="5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FÜHRUNG</w:t>
                            </w:r>
                            <w:r>
                              <w:rPr>
                                <w:color w:val="231F20"/>
                                <w:spacing w:val="5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DURCH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PRÄSENZ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287.584412pt;width:11.5pt;height:187.25pt;mso-position-horizontal-relative:page;mso-position-vertical-relative:page;z-index:15731712" type="#_x0000_t202" id="docshape4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SARAH</w:t>
                      </w:r>
                      <w:r>
                        <w:rPr>
                          <w:color w:val="231F20"/>
                          <w:spacing w:val="54"/>
                        </w:rPr>
                        <w:t> </w:t>
                      </w:r>
                      <w:r>
                        <w:rPr>
                          <w:color w:val="231F20"/>
                        </w:rPr>
                        <w:t>BAUER:</w:t>
                      </w:r>
                      <w:r>
                        <w:rPr>
                          <w:color w:val="231F20"/>
                          <w:spacing w:val="52"/>
                        </w:rPr>
                        <w:t> </w:t>
                      </w:r>
                      <w:r>
                        <w:rPr>
                          <w:color w:val="231F20"/>
                        </w:rPr>
                        <w:t>STARKE</w:t>
                      </w:r>
                      <w:r>
                        <w:rPr>
                          <w:color w:val="231F20"/>
                          <w:spacing w:val="56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FÜHRUNG</w:t>
                      </w:r>
                      <w:r>
                        <w:rPr>
                          <w:color w:val="231F20"/>
                          <w:spacing w:val="56"/>
                        </w:rPr>
                        <w:t> </w:t>
                      </w:r>
                      <w:r>
                        <w:rPr>
                          <w:color w:val="231F20"/>
                        </w:rPr>
                        <w:t>DURCH</w:t>
                      </w:r>
                      <w:r>
                        <w:rPr>
                          <w:color w:val="231F20"/>
                          <w:spacing w:val="57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PRÄSENZ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/>
        <w:ind w:left="908" w:right="-29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37600" cy="843280"/>
                <wp:effectExtent l="0" t="0" r="0" b="4444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737600" cy="843280"/>
                          <a:chExt cx="8737600" cy="8432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8737600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0" h="836930">
                                <a:moveTo>
                                  <a:pt x="12700" y="594912"/>
                                </a:moveTo>
                                <a:lnTo>
                                  <a:pt x="12700" y="553302"/>
                                </a:lnTo>
                                <a:lnTo>
                                  <a:pt x="0" y="562215"/>
                                </a:lnTo>
                                <a:lnTo>
                                  <a:pt x="0" y="578624"/>
                                </a:lnTo>
                                <a:lnTo>
                                  <a:pt x="12700" y="594912"/>
                                </a:lnTo>
                                <a:close/>
                              </a:path>
                              <a:path w="8737600" h="836930">
                                <a:moveTo>
                                  <a:pt x="12700" y="819658"/>
                                </a:moveTo>
                                <a:lnTo>
                                  <a:pt x="12700" y="695636"/>
                                </a:lnTo>
                                <a:lnTo>
                                  <a:pt x="0" y="721583"/>
                                </a:lnTo>
                                <a:lnTo>
                                  <a:pt x="0" y="817410"/>
                                </a:lnTo>
                                <a:lnTo>
                                  <a:pt x="12700" y="819658"/>
                                </a:lnTo>
                                <a:close/>
                              </a:path>
                              <a:path w="8737600" h="836930">
                                <a:moveTo>
                                  <a:pt x="25400" y="376309"/>
                                </a:moveTo>
                                <a:lnTo>
                                  <a:pt x="25400" y="268046"/>
                                </a:lnTo>
                                <a:lnTo>
                                  <a:pt x="12700" y="278742"/>
                                </a:lnTo>
                                <a:lnTo>
                                  <a:pt x="12700" y="359905"/>
                                </a:lnTo>
                                <a:lnTo>
                                  <a:pt x="25400" y="376309"/>
                                </a:lnTo>
                                <a:close/>
                              </a:path>
                              <a:path w="8737600" h="836930">
                                <a:moveTo>
                                  <a:pt x="25400" y="556218"/>
                                </a:moveTo>
                                <a:lnTo>
                                  <a:pt x="25400" y="412589"/>
                                </a:lnTo>
                                <a:lnTo>
                                  <a:pt x="12700" y="452575"/>
                                </a:lnTo>
                                <a:lnTo>
                                  <a:pt x="12700" y="563946"/>
                                </a:lnTo>
                                <a:lnTo>
                                  <a:pt x="25400" y="556218"/>
                                </a:lnTo>
                                <a:close/>
                              </a:path>
                              <a:path w="8737600" h="836930">
                                <a:moveTo>
                                  <a:pt x="25400" y="697236"/>
                                </a:moveTo>
                                <a:lnTo>
                                  <a:pt x="25400" y="593624"/>
                                </a:lnTo>
                                <a:lnTo>
                                  <a:pt x="12700" y="576961"/>
                                </a:lnTo>
                                <a:lnTo>
                                  <a:pt x="12700" y="724048"/>
                                </a:lnTo>
                                <a:lnTo>
                                  <a:pt x="25400" y="697236"/>
                                </a:lnTo>
                                <a:close/>
                              </a:path>
                              <a:path w="8737600" h="836930">
                                <a:moveTo>
                                  <a:pt x="8623300" y="812812"/>
                                </a:moveTo>
                                <a:lnTo>
                                  <a:pt x="8623300" y="798542"/>
                                </a:lnTo>
                                <a:lnTo>
                                  <a:pt x="8610600" y="800666"/>
                                </a:lnTo>
                                <a:lnTo>
                                  <a:pt x="8610600" y="802631"/>
                                </a:lnTo>
                                <a:lnTo>
                                  <a:pt x="8597900" y="804316"/>
                                </a:lnTo>
                                <a:lnTo>
                                  <a:pt x="8585200" y="805688"/>
                                </a:lnTo>
                                <a:lnTo>
                                  <a:pt x="8572500" y="806700"/>
                                </a:lnTo>
                                <a:lnTo>
                                  <a:pt x="8547100" y="807327"/>
                                </a:lnTo>
                                <a:lnTo>
                                  <a:pt x="8534400" y="807542"/>
                                </a:lnTo>
                                <a:lnTo>
                                  <a:pt x="8521700" y="807478"/>
                                </a:lnTo>
                                <a:lnTo>
                                  <a:pt x="8470900" y="806977"/>
                                </a:lnTo>
                                <a:lnTo>
                                  <a:pt x="8420100" y="806586"/>
                                </a:lnTo>
                                <a:lnTo>
                                  <a:pt x="8369300" y="806297"/>
                                </a:lnTo>
                                <a:lnTo>
                                  <a:pt x="8343900" y="806219"/>
                                </a:lnTo>
                                <a:lnTo>
                                  <a:pt x="8305800" y="806101"/>
                                </a:lnTo>
                                <a:lnTo>
                                  <a:pt x="8102600" y="806080"/>
                                </a:lnTo>
                                <a:lnTo>
                                  <a:pt x="8051800" y="806225"/>
                                </a:lnTo>
                                <a:lnTo>
                                  <a:pt x="8001000" y="806414"/>
                                </a:lnTo>
                                <a:lnTo>
                                  <a:pt x="7835900" y="807159"/>
                                </a:lnTo>
                                <a:lnTo>
                                  <a:pt x="7683500" y="808001"/>
                                </a:lnTo>
                                <a:lnTo>
                                  <a:pt x="7581900" y="808506"/>
                                </a:lnTo>
                                <a:lnTo>
                                  <a:pt x="7556500" y="808612"/>
                                </a:lnTo>
                                <a:lnTo>
                                  <a:pt x="7531100" y="808717"/>
                                </a:lnTo>
                                <a:lnTo>
                                  <a:pt x="7467600" y="808890"/>
                                </a:lnTo>
                                <a:lnTo>
                                  <a:pt x="7340600" y="808947"/>
                                </a:lnTo>
                                <a:lnTo>
                                  <a:pt x="7289800" y="808701"/>
                                </a:lnTo>
                                <a:lnTo>
                                  <a:pt x="7073900" y="807213"/>
                                </a:lnTo>
                                <a:lnTo>
                                  <a:pt x="7023100" y="806970"/>
                                </a:lnTo>
                                <a:lnTo>
                                  <a:pt x="6692900" y="806891"/>
                                </a:lnTo>
                                <a:lnTo>
                                  <a:pt x="6642100" y="807028"/>
                                </a:lnTo>
                                <a:lnTo>
                                  <a:pt x="6591300" y="807197"/>
                                </a:lnTo>
                                <a:lnTo>
                                  <a:pt x="6540500" y="807396"/>
                                </a:lnTo>
                                <a:lnTo>
                                  <a:pt x="6438900" y="807865"/>
                                </a:lnTo>
                                <a:lnTo>
                                  <a:pt x="6337300" y="808412"/>
                                </a:lnTo>
                                <a:lnTo>
                                  <a:pt x="5930900" y="810853"/>
                                </a:lnTo>
                                <a:lnTo>
                                  <a:pt x="5829300" y="811399"/>
                                </a:lnTo>
                                <a:lnTo>
                                  <a:pt x="5727700" y="811867"/>
                                </a:lnTo>
                                <a:lnTo>
                                  <a:pt x="5676900" y="812064"/>
                                </a:lnTo>
                                <a:lnTo>
                                  <a:pt x="5626100" y="812232"/>
                                </a:lnTo>
                                <a:lnTo>
                                  <a:pt x="5575300" y="812368"/>
                                </a:lnTo>
                                <a:lnTo>
                                  <a:pt x="5511800" y="812495"/>
                                </a:lnTo>
                                <a:lnTo>
                                  <a:pt x="5461000" y="812611"/>
                                </a:lnTo>
                                <a:lnTo>
                                  <a:pt x="5422900" y="812722"/>
                                </a:lnTo>
                                <a:lnTo>
                                  <a:pt x="5372100" y="812908"/>
                                </a:lnTo>
                                <a:lnTo>
                                  <a:pt x="5321300" y="813126"/>
                                </a:lnTo>
                                <a:lnTo>
                                  <a:pt x="5219700" y="813633"/>
                                </a:lnTo>
                                <a:lnTo>
                                  <a:pt x="4953000" y="815033"/>
                                </a:lnTo>
                                <a:lnTo>
                                  <a:pt x="4851400" y="815520"/>
                                </a:lnTo>
                                <a:lnTo>
                                  <a:pt x="4800600" y="815723"/>
                                </a:lnTo>
                                <a:lnTo>
                                  <a:pt x="4749800" y="815892"/>
                                </a:lnTo>
                                <a:lnTo>
                                  <a:pt x="4699000" y="816020"/>
                                </a:lnTo>
                                <a:lnTo>
                                  <a:pt x="4660900" y="816081"/>
                                </a:lnTo>
                                <a:lnTo>
                                  <a:pt x="4597400" y="816181"/>
                                </a:lnTo>
                                <a:lnTo>
                                  <a:pt x="4546600" y="816308"/>
                                </a:lnTo>
                                <a:lnTo>
                                  <a:pt x="4521200" y="816395"/>
                                </a:lnTo>
                                <a:lnTo>
                                  <a:pt x="4495800" y="816482"/>
                                </a:lnTo>
                                <a:lnTo>
                                  <a:pt x="4356100" y="817254"/>
                                </a:lnTo>
                                <a:lnTo>
                                  <a:pt x="4305300" y="817586"/>
                                </a:lnTo>
                                <a:lnTo>
                                  <a:pt x="4254500" y="817951"/>
                                </a:lnTo>
                                <a:lnTo>
                                  <a:pt x="4203700" y="818346"/>
                                </a:lnTo>
                                <a:lnTo>
                                  <a:pt x="4114800" y="819107"/>
                                </a:lnTo>
                                <a:lnTo>
                                  <a:pt x="4000500" y="820174"/>
                                </a:lnTo>
                                <a:lnTo>
                                  <a:pt x="3911600" y="821201"/>
                                </a:lnTo>
                                <a:lnTo>
                                  <a:pt x="3810000" y="822274"/>
                                </a:lnTo>
                                <a:lnTo>
                                  <a:pt x="3759200" y="822788"/>
                                </a:lnTo>
                                <a:lnTo>
                                  <a:pt x="3721100" y="823106"/>
                                </a:lnTo>
                                <a:lnTo>
                                  <a:pt x="3657600" y="823551"/>
                                </a:lnTo>
                                <a:lnTo>
                                  <a:pt x="3619500" y="823748"/>
                                </a:lnTo>
                                <a:lnTo>
                                  <a:pt x="3111500" y="823727"/>
                                </a:lnTo>
                                <a:lnTo>
                                  <a:pt x="3009900" y="823474"/>
                                </a:lnTo>
                                <a:lnTo>
                                  <a:pt x="2959100" y="823363"/>
                                </a:lnTo>
                                <a:lnTo>
                                  <a:pt x="2400300" y="823318"/>
                                </a:lnTo>
                                <a:lnTo>
                                  <a:pt x="1739900" y="823221"/>
                                </a:lnTo>
                                <a:lnTo>
                                  <a:pt x="1638300" y="823104"/>
                                </a:lnTo>
                                <a:lnTo>
                                  <a:pt x="1587500" y="823017"/>
                                </a:lnTo>
                                <a:lnTo>
                                  <a:pt x="1536700" y="822911"/>
                                </a:lnTo>
                                <a:lnTo>
                                  <a:pt x="1435100" y="822637"/>
                                </a:lnTo>
                                <a:lnTo>
                                  <a:pt x="1282700" y="822085"/>
                                </a:lnTo>
                                <a:lnTo>
                                  <a:pt x="1231900" y="821942"/>
                                </a:lnTo>
                                <a:lnTo>
                                  <a:pt x="1181100" y="821836"/>
                                </a:lnTo>
                                <a:lnTo>
                                  <a:pt x="1079500" y="821710"/>
                                </a:lnTo>
                                <a:lnTo>
                                  <a:pt x="927100" y="821629"/>
                                </a:lnTo>
                                <a:lnTo>
                                  <a:pt x="774700" y="821507"/>
                                </a:lnTo>
                                <a:lnTo>
                                  <a:pt x="723900" y="821425"/>
                                </a:lnTo>
                                <a:lnTo>
                                  <a:pt x="609600" y="821157"/>
                                </a:lnTo>
                                <a:lnTo>
                                  <a:pt x="558800" y="820957"/>
                                </a:lnTo>
                                <a:lnTo>
                                  <a:pt x="508000" y="820703"/>
                                </a:lnTo>
                                <a:lnTo>
                                  <a:pt x="457200" y="820389"/>
                                </a:lnTo>
                                <a:lnTo>
                                  <a:pt x="406400" y="820007"/>
                                </a:lnTo>
                                <a:lnTo>
                                  <a:pt x="355600" y="819550"/>
                                </a:lnTo>
                                <a:lnTo>
                                  <a:pt x="304800" y="819012"/>
                                </a:lnTo>
                                <a:lnTo>
                                  <a:pt x="254000" y="818386"/>
                                </a:lnTo>
                                <a:lnTo>
                                  <a:pt x="203200" y="817664"/>
                                </a:lnTo>
                                <a:lnTo>
                                  <a:pt x="190500" y="817455"/>
                                </a:lnTo>
                                <a:lnTo>
                                  <a:pt x="165100" y="817257"/>
                                </a:lnTo>
                                <a:lnTo>
                                  <a:pt x="101600" y="816138"/>
                                </a:lnTo>
                                <a:lnTo>
                                  <a:pt x="50800" y="813791"/>
                                </a:lnTo>
                                <a:lnTo>
                                  <a:pt x="38100" y="812050"/>
                                </a:lnTo>
                                <a:lnTo>
                                  <a:pt x="25400" y="810768"/>
                                </a:lnTo>
                                <a:lnTo>
                                  <a:pt x="12700" y="809078"/>
                                </a:lnTo>
                                <a:lnTo>
                                  <a:pt x="12700" y="821461"/>
                                </a:lnTo>
                                <a:lnTo>
                                  <a:pt x="25400" y="823271"/>
                                </a:lnTo>
                                <a:lnTo>
                                  <a:pt x="38100" y="824760"/>
                                </a:lnTo>
                                <a:lnTo>
                                  <a:pt x="38100" y="825986"/>
                                </a:lnTo>
                                <a:lnTo>
                                  <a:pt x="63500" y="827011"/>
                                </a:lnTo>
                                <a:lnTo>
                                  <a:pt x="76200" y="827852"/>
                                </a:lnTo>
                                <a:lnTo>
                                  <a:pt x="88900" y="828546"/>
                                </a:lnTo>
                                <a:lnTo>
                                  <a:pt x="114300" y="829124"/>
                                </a:lnTo>
                                <a:lnTo>
                                  <a:pt x="152400" y="829858"/>
                                </a:lnTo>
                                <a:lnTo>
                                  <a:pt x="190500" y="830155"/>
                                </a:lnTo>
                                <a:lnTo>
                                  <a:pt x="203200" y="830364"/>
                                </a:lnTo>
                                <a:lnTo>
                                  <a:pt x="254000" y="831086"/>
                                </a:lnTo>
                                <a:lnTo>
                                  <a:pt x="304800" y="831712"/>
                                </a:lnTo>
                                <a:lnTo>
                                  <a:pt x="355600" y="832250"/>
                                </a:lnTo>
                                <a:lnTo>
                                  <a:pt x="406400" y="832707"/>
                                </a:lnTo>
                                <a:lnTo>
                                  <a:pt x="457200" y="833089"/>
                                </a:lnTo>
                                <a:lnTo>
                                  <a:pt x="508000" y="833403"/>
                                </a:lnTo>
                                <a:lnTo>
                                  <a:pt x="558800" y="833657"/>
                                </a:lnTo>
                                <a:lnTo>
                                  <a:pt x="609600" y="833857"/>
                                </a:lnTo>
                                <a:lnTo>
                                  <a:pt x="673100" y="834011"/>
                                </a:lnTo>
                                <a:lnTo>
                                  <a:pt x="723900" y="834125"/>
                                </a:lnTo>
                                <a:lnTo>
                                  <a:pt x="774700" y="834207"/>
                                </a:lnTo>
                                <a:lnTo>
                                  <a:pt x="927100" y="834328"/>
                                </a:lnTo>
                                <a:lnTo>
                                  <a:pt x="1079500" y="834410"/>
                                </a:lnTo>
                                <a:lnTo>
                                  <a:pt x="1181100" y="834536"/>
                                </a:lnTo>
                                <a:lnTo>
                                  <a:pt x="1231900" y="834642"/>
                                </a:lnTo>
                                <a:lnTo>
                                  <a:pt x="1282700" y="834785"/>
                                </a:lnTo>
                                <a:lnTo>
                                  <a:pt x="1384300" y="835168"/>
                                </a:lnTo>
                                <a:lnTo>
                                  <a:pt x="1485900" y="835485"/>
                                </a:lnTo>
                                <a:lnTo>
                                  <a:pt x="1536700" y="835611"/>
                                </a:lnTo>
                                <a:lnTo>
                                  <a:pt x="1790700" y="835737"/>
                                </a:lnTo>
                                <a:lnTo>
                                  <a:pt x="2806700" y="835839"/>
                                </a:lnTo>
                                <a:lnTo>
                                  <a:pt x="2857500" y="835896"/>
                                </a:lnTo>
                                <a:lnTo>
                                  <a:pt x="2908300" y="835970"/>
                                </a:lnTo>
                                <a:lnTo>
                                  <a:pt x="2959100" y="836063"/>
                                </a:lnTo>
                                <a:lnTo>
                                  <a:pt x="3111500" y="836438"/>
                                </a:lnTo>
                                <a:lnTo>
                                  <a:pt x="3619500" y="836448"/>
                                </a:lnTo>
                                <a:lnTo>
                                  <a:pt x="3657600" y="836251"/>
                                </a:lnTo>
                                <a:lnTo>
                                  <a:pt x="3708400" y="835912"/>
                                </a:lnTo>
                                <a:lnTo>
                                  <a:pt x="3759200" y="835488"/>
                                </a:lnTo>
                                <a:lnTo>
                                  <a:pt x="3962400" y="833380"/>
                                </a:lnTo>
                                <a:lnTo>
                                  <a:pt x="4051300" y="832385"/>
                                </a:lnTo>
                                <a:lnTo>
                                  <a:pt x="4152900" y="831468"/>
                                </a:lnTo>
                                <a:lnTo>
                                  <a:pt x="4241800" y="830749"/>
                                </a:lnTo>
                                <a:lnTo>
                                  <a:pt x="4292600" y="830377"/>
                                </a:lnTo>
                                <a:lnTo>
                                  <a:pt x="4356100" y="829954"/>
                                </a:lnTo>
                                <a:lnTo>
                                  <a:pt x="4406900" y="829658"/>
                                </a:lnTo>
                                <a:lnTo>
                                  <a:pt x="4457700" y="829400"/>
                                </a:lnTo>
                                <a:lnTo>
                                  <a:pt x="4495800" y="829182"/>
                                </a:lnTo>
                                <a:lnTo>
                                  <a:pt x="4521200" y="829095"/>
                                </a:lnTo>
                                <a:lnTo>
                                  <a:pt x="4546600" y="829008"/>
                                </a:lnTo>
                                <a:lnTo>
                                  <a:pt x="4597400" y="828881"/>
                                </a:lnTo>
                                <a:lnTo>
                                  <a:pt x="4660900" y="828781"/>
                                </a:lnTo>
                                <a:lnTo>
                                  <a:pt x="4699000" y="828720"/>
                                </a:lnTo>
                                <a:lnTo>
                                  <a:pt x="4749800" y="828592"/>
                                </a:lnTo>
                                <a:lnTo>
                                  <a:pt x="4800600" y="828423"/>
                                </a:lnTo>
                                <a:lnTo>
                                  <a:pt x="4851400" y="828220"/>
                                </a:lnTo>
                                <a:lnTo>
                                  <a:pt x="4940300" y="827794"/>
                                </a:lnTo>
                                <a:lnTo>
                                  <a:pt x="5207000" y="826400"/>
                                </a:lnTo>
                                <a:lnTo>
                                  <a:pt x="5321300" y="825826"/>
                                </a:lnTo>
                                <a:lnTo>
                                  <a:pt x="5372100" y="825608"/>
                                </a:lnTo>
                                <a:lnTo>
                                  <a:pt x="5410200" y="825469"/>
                                </a:lnTo>
                                <a:lnTo>
                                  <a:pt x="5422900" y="825422"/>
                                </a:lnTo>
                                <a:lnTo>
                                  <a:pt x="5461000" y="825311"/>
                                </a:lnTo>
                                <a:lnTo>
                                  <a:pt x="5511800" y="825195"/>
                                </a:lnTo>
                                <a:lnTo>
                                  <a:pt x="5575300" y="825068"/>
                                </a:lnTo>
                                <a:lnTo>
                                  <a:pt x="5676900" y="824764"/>
                                </a:lnTo>
                                <a:lnTo>
                                  <a:pt x="5727700" y="824567"/>
                                </a:lnTo>
                                <a:lnTo>
                                  <a:pt x="5829300" y="824099"/>
                                </a:lnTo>
                                <a:lnTo>
                                  <a:pt x="5918200" y="823621"/>
                                </a:lnTo>
                                <a:lnTo>
                                  <a:pt x="6324600" y="821188"/>
                                </a:lnTo>
                                <a:lnTo>
                                  <a:pt x="6438900" y="820565"/>
                                </a:lnTo>
                                <a:lnTo>
                                  <a:pt x="6540500" y="820096"/>
                                </a:lnTo>
                                <a:lnTo>
                                  <a:pt x="6591300" y="819897"/>
                                </a:lnTo>
                                <a:lnTo>
                                  <a:pt x="6642100" y="819728"/>
                                </a:lnTo>
                                <a:lnTo>
                                  <a:pt x="7023100" y="819670"/>
                                </a:lnTo>
                                <a:lnTo>
                                  <a:pt x="7073900" y="819913"/>
                                </a:lnTo>
                                <a:lnTo>
                                  <a:pt x="7289800" y="821401"/>
                                </a:lnTo>
                                <a:lnTo>
                                  <a:pt x="7340600" y="821647"/>
                                </a:lnTo>
                                <a:lnTo>
                                  <a:pt x="7467600" y="821590"/>
                                </a:lnTo>
                                <a:lnTo>
                                  <a:pt x="7531100" y="821417"/>
                                </a:lnTo>
                                <a:lnTo>
                                  <a:pt x="7556500" y="821312"/>
                                </a:lnTo>
                                <a:lnTo>
                                  <a:pt x="7581900" y="821206"/>
                                </a:lnTo>
                                <a:lnTo>
                                  <a:pt x="7658100" y="820828"/>
                                </a:lnTo>
                                <a:lnTo>
                                  <a:pt x="7886700" y="819589"/>
                                </a:lnTo>
                                <a:lnTo>
                                  <a:pt x="7950200" y="819338"/>
                                </a:lnTo>
                                <a:lnTo>
                                  <a:pt x="8001000" y="819114"/>
                                </a:lnTo>
                                <a:lnTo>
                                  <a:pt x="8369300" y="818997"/>
                                </a:lnTo>
                                <a:lnTo>
                                  <a:pt x="8420100" y="819286"/>
                                </a:lnTo>
                                <a:lnTo>
                                  <a:pt x="8470900" y="819677"/>
                                </a:lnTo>
                                <a:lnTo>
                                  <a:pt x="8521700" y="820178"/>
                                </a:lnTo>
                                <a:lnTo>
                                  <a:pt x="8534400" y="820242"/>
                                </a:lnTo>
                                <a:lnTo>
                                  <a:pt x="8572500" y="819384"/>
                                </a:lnTo>
                                <a:lnTo>
                                  <a:pt x="8610600" y="815049"/>
                                </a:lnTo>
                                <a:lnTo>
                                  <a:pt x="8623300" y="812812"/>
                                </a:lnTo>
                                <a:close/>
                              </a:path>
                              <a:path w="8737600" h="836930">
                                <a:moveTo>
                                  <a:pt x="50800" y="242915"/>
                                </a:moveTo>
                                <a:lnTo>
                                  <a:pt x="50800" y="226783"/>
                                </a:lnTo>
                                <a:lnTo>
                                  <a:pt x="38100" y="236885"/>
                                </a:lnTo>
                                <a:lnTo>
                                  <a:pt x="25400" y="257516"/>
                                </a:lnTo>
                                <a:lnTo>
                                  <a:pt x="25400" y="283684"/>
                                </a:lnTo>
                                <a:lnTo>
                                  <a:pt x="38100" y="273723"/>
                                </a:lnTo>
                                <a:lnTo>
                                  <a:pt x="38100" y="263593"/>
                                </a:lnTo>
                                <a:lnTo>
                                  <a:pt x="50800" y="242915"/>
                                </a:lnTo>
                                <a:close/>
                              </a:path>
                              <a:path w="8737600" h="836930">
                                <a:moveTo>
                                  <a:pt x="38100" y="413011"/>
                                </a:moveTo>
                                <a:lnTo>
                                  <a:pt x="38100" y="375744"/>
                                </a:lnTo>
                                <a:lnTo>
                                  <a:pt x="25400" y="358578"/>
                                </a:lnTo>
                                <a:lnTo>
                                  <a:pt x="25400" y="452997"/>
                                </a:lnTo>
                                <a:lnTo>
                                  <a:pt x="38100" y="413011"/>
                                </a:lnTo>
                                <a:close/>
                              </a:path>
                              <a:path w="8737600" h="836930">
                                <a:moveTo>
                                  <a:pt x="50800" y="49761"/>
                                </a:moveTo>
                                <a:lnTo>
                                  <a:pt x="50800" y="12623"/>
                                </a:lnTo>
                                <a:lnTo>
                                  <a:pt x="38100" y="14300"/>
                                </a:lnTo>
                                <a:lnTo>
                                  <a:pt x="38100" y="29222"/>
                                </a:lnTo>
                                <a:lnTo>
                                  <a:pt x="50800" y="49761"/>
                                </a:lnTo>
                                <a:close/>
                              </a:path>
                              <a:path w="8737600" h="836930">
                                <a:moveTo>
                                  <a:pt x="63500" y="20980"/>
                                </a:moveTo>
                                <a:lnTo>
                                  <a:pt x="63500" y="7632"/>
                                </a:lnTo>
                                <a:lnTo>
                                  <a:pt x="50800" y="8915"/>
                                </a:lnTo>
                                <a:lnTo>
                                  <a:pt x="50800" y="22098"/>
                                </a:lnTo>
                                <a:lnTo>
                                  <a:pt x="63500" y="20980"/>
                                </a:lnTo>
                                <a:close/>
                              </a:path>
                              <a:path w="8737600" h="836930">
                                <a:moveTo>
                                  <a:pt x="63500" y="90370"/>
                                </a:moveTo>
                                <a:lnTo>
                                  <a:pt x="63500" y="45952"/>
                                </a:lnTo>
                                <a:lnTo>
                                  <a:pt x="50800" y="26123"/>
                                </a:lnTo>
                                <a:lnTo>
                                  <a:pt x="50800" y="70161"/>
                                </a:lnTo>
                                <a:lnTo>
                                  <a:pt x="63500" y="90370"/>
                                </a:lnTo>
                                <a:close/>
                              </a:path>
                              <a:path w="8737600" h="836930">
                                <a:moveTo>
                                  <a:pt x="76200" y="186793"/>
                                </a:moveTo>
                                <a:lnTo>
                                  <a:pt x="76200" y="140042"/>
                                </a:lnTo>
                                <a:lnTo>
                                  <a:pt x="63500" y="161338"/>
                                </a:lnTo>
                                <a:lnTo>
                                  <a:pt x="63500" y="182922"/>
                                </a:lnTo>
                                <a:lnTo>
                                  <a:pt x="50800" y="204752"/>
                                </a:lnTo>
                                <a:lnTo>
                                  <a:pt x="50800" y="232371"/>
                                </a:lnTo>
                                <a:lnTo>
                                  <a:pt x="76200" y="186793"/>
                                </a:lnTo>
                                <a:close/>
                              </a:path>
                              <a:path w="8737600" h="836930">
                                <a:moveTo>
                                  <a:pt x="8737600" y="170294"/>
                                </a:moveTo>
                                <a:lnTo>
                                  <a:pt x="8737600" y="88944"/>
                                </a:lnTo>
                                <a:lnTo>
                                  <a:pt x="8724900" y="64265"/>
                                </a:lnTo>
                                <a:lnTo>
                                  <a:pt x="8699500" y="39852"/>
                                </a:lnTo>
                                <a:lnTo>
                                  <a:pt x="8699500" y="28270"/>
                                </a:lnTo>
                                <a:lnTo>
                                  <a:pt x="8661400" y="17502"/>
                                </a:lnTo>
                                <a:lnTo>
                                  <a:pt x="8610600" y="12856"/>
                                </a:lnTo>
                                <a:lnTo>
                                  <a:pt x="8572500" y="12126"/>
                                </a:lnTo>
                                <a:lnTo>
                                  <a:pt x="8547100" y="11604"/>
                                </a:lnTo>
                                <a:lnTo>
                                  <a:pt x="8445500" y="10764"/>
                                </a:lnTo>
                                <a:lnTo>
                                  <a:pt x="8394700" y="10394"/>
                                </a:lnTo>
                                <a:lnTo>
                                  <a:pt x="8343900" y="10064"/>
                                </a:lnTo>
                                <a:lnTo>
                                  <a:pt x="8305800" y="9845"/>
                                </a:lnTo>
                                <a:lnTo>
                                  <a:pt x="8242300" y="9519"/>
                                </a:lnTo>
                                <a:lnTo>
                                  <a:pt x="8204200" y="9302"/>
                                </a:lnTo>
                                <a:lnTo>
                                  <a:pt x="8153400" y="9122"/>
                                </a:lnTo>
                                <a:lnTo>
                                  <a:pt x="7658100" y="9071"/>
                                </a:lnTo>
                                <a:lnTo>
                                  <a:pt x="7581900" y="9311"/>
                                </a:lnTo>
                                <a:lnTo>
                                  <a:pt x="7556500" y="9392"/>
                                </a:lnTo>
                                <a:lnTo>
                                  <a:pt x="7467600" y="9807"/>
                                </a:lnTo>
                                <a:lnTo>
                                  <a:pt x="7226300" y="11026"/>
                                </a:lnTo>
                                <a:lnTo>
                                  <a:pt x="7124700" y="11383"/>
                                </a:lnTo>
                                <a:lnTo>
                                  <a:pt x="6273800" y="11333"/>
                                </a:lnTo>
                                <a:lnTo>
                                  <a:pt x="6121400" y="10886"/>
                                </a:lnTo>
                                <a:lnTo>
                                  <a:pt x="5930900" y="10211"/>
                                </a:lnTo>
                                <a:lnTo>
                                  <a:pt x="5626100" y="8967"/>
                                </a:lnTo>
                                <a:lnTo>
                                  <a:pt x="5575300" y="8726"/>
                                </a:lnTo>
                                <a:lnTo>
                                  <a:pt x="5524500" y="8434"/>
                                </a:lnTo>
                                <a:lnTo>
                                  <a:pt x="5473700" y="8097"/>
                                </a:lnTo>
                                <a:lnTo>
                                  <a:pt x="5219700" y="6140"/>
                                </a:lnTo>
                                <a:lnTo>
                                  <a:pt x="5156200" y="5684"/>
                                </a:lnTo>
                                <a:lnTo>
                                  <a:pt x="5105400" y="5365"/>
                                </a:lnTo>
                                <a:lnTo>
                                  <a:pt x="5054600" y="5096"/>
                                </a:lnTo>
                                <a:lnTo>
                                  <a:pt x="4991100" y="4890"/>
                                </a:lnTo>
                                <a:lnTo>
                                  <a:pt x="4953000" y="4791"/>
                                </a:lnTo>
                                <a:lnTo>
                                  <a:pt x="4851400" y="4754"/>
                                </a:lnTo>
                                <a:lnTo>
                                  <a:pt x="4800600" y="4889"/>
                                </a:lnTo>
                                <a:lnTo>
                                  <a:pt x="4749800" y="5127"/>
                                </a:lnTo>
                                <a:lnTo>
                                  <a:pt x="4699000" y="5477"/>
                                </a:lnTo>
                                <a:lnTo>
                                  <a:pt x="4660900" y="5949"/>
                                </a:lnTo>
                                <a:lnTo>
                                  <a:pt x="4521200" y="7610"/>
                                </a:lnTo>
                                <a:lnTo>
                                  <a:pt x="4470400" y="7945"/>
                                </a:lnTo>
                                <a:lnTo>
                                  <a:pt x="4419600" y="8148"/>
                                </a:lnTo>
                                <a:lnTo>
                                  <a:pt x="4330700" y="8149"/>
                                </a:lnTo>
                                <a:lnTo>
                                  <a:pt x="4305300" y="8014"/>
                                </a:lnTo>
                                <a:lnTo>
                                  <a:pt x="4292600" y="7947"/>
                                </a:lnTo>
                                <a:lnTo>
                                  <a:pt x="4254500" y="7691"/>
                                </a:lnTo>
                                <a:lnTo>
                                  <a:pt x="4241800" y="7606"/>
                                </a:lnTo>
                                <a:lnTo>
                                  <a:pt x="4203700" y="7245"/>
                                </a:lnTo>
                                <a:lnTo>
                                  <a:pt x="4191000" y="7124"/>
                                </a:lnTo>
                                <a:lnTo>
                                  <a:pt x="4114800" y="6188"/>
                                </a:lnTo>
                                <a:lnTo>
                                  <a:pt x="4051300" y="5447"/>
                                </a:lnTo>
                                <a:lnTo>
                                  <a:pt x="4000500" y="4994"/>
                                </a:lnTo>
                                <a:lnTo>
                                  <a:pt x="3937000" y="4474"/>
                                </a:lnTo>
                                <a:lnTo>
                                  <a:pt x="3797300" y="4197"/>
                                </a:lnTo>
                                <a:lnTo>
                                  <a:pt x="3759200" y="4603"/>
                                </a:lnTo>
                                <a:lnTo>
                                  <a:pt x="3721100" y="4908"/>
                                </a:lnTo>
                                <a:lnTo>
                                  <a:pt x="3530600" y="4792"/>
                                </a:lnTo>
                                <a:lnTo>
                                  <a:pt x="3479800" y="4439"/>
                                </a:lnTo>
                                <a:lnTo>
                                  <a:pt x="3416300" y="3952"/>
                                </a:lnTo>
                                <a:lnTo>
                                  <a:pt x="3340100" y="3314"/>
                                </a:lnTo>
                                <a:lnTo>
                                  <a:pt x="3251200" y="3000"/>
                                </a:lnTo>
                                <a:lnTo>
                                  <a:pt x="2400300" y="358"/>
                                </a:lnTo>
                                <a:lnTo>
                                  <a:pt x="2349500" y="236"/>
                                </a:lnTo>
                                <a:lnTo>
                                  <a:pt x="2311400" y="137"/>
                                </a:lnTo>
                                <a:lnTo>
                                  <a:pt x="22860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601"/>
                                </a:lnTo>
                                <a:lnTo>
                                  <a:pt x="2044700" y="1150"/>
                                </a:lnTo>
                                <a:lnTo>
                                  <a:pt x="1892300" y="1880"/>
                                </a:lnTo>
                                <a:lnTo>
                                  <a:pt x="1739900" y="2501"/>
                                </a:lnTo>
                                <a:lnTo>
                                  <a:pt x="1587500" y="3022"/>
                                </a:lnTo>
                                <a:lnTo>
                                  <a:pt x="1435100" y="3448"/>
                                </a:lnTo>
                                <a:lnTo>
                                  <a:pt x="1384300" y="3569"/>
                                </a:lnTo>
                                <a:lnTo>
                                  <a:pt x="1333500" y="3682"/>
                                </a:lnTo>
                                <a:lnTo>
                                  <a:pt x="1282700" y="3785"/>
                                </a:lnTo>
                                <a:lnTo>
                                  <a:pt x="1231900" y="3879"/>
                                </a:lnTo>
                                <a:lnTo>
                                  <a:pt x="1181100" y="3964"/>
                                </a:lnTo>
                                <a:lnTo>
                                  <a:pt x="1117600" y="4040"/>
                                </a:lnTo>
                                <a:lnTo>
                                  <a:pt x="1079500" y="4091"/>
                                </a:lnTo>
                                <a:lnTo>
                                  <a:pt x="406400" y="4168"/>
                                </a:lnTo>
                                <a:lnTo>
                                  <a:pt x="139700" y="4292"/>
                                </a:lnTo>
                                <a:lnTo>
                                  <a:pt x="127000" y="4412"/>
                                </a:lnTo>
                                <a:lnTo>
                                  <a:pt x="114300" y="4532"/>
                                </a:lnTo>
                                <a:lnTo>
                                  <a:pt x="101600" y="4652"/>
                                </a:lnTo>
                                <a:lnTo>
                                  <a:pt x="88900" y="5382"/>
                                </a:lnTo>
                                <a:lnTo>
                                  <a:pt x="63500" y="6591"/>
                                </a:lnTo>
                                <a:lnTo>
                                  <a:pt x="63500" y="20142"/>
                                </a:lnTo>
                                <a:lnTo>
                                  <a:pt x="76200" y="18523"/>
                                </a:lnTo>
                                <a:lnTo>
                                  <a:pt x="101600" y="17526"/>
                                </a:lnTo>
                                <a:lnTo>
                                  <a:pt x="127000" y="17023"/>
                                </a:lnTo>
                                <a:lnTo>
                                  <a:pt x="965200" y="16920"/>
                                </a:lnTo>
                                <a:lnTo>
                                  <a:pt x="1066800" y="16808"/>
                                </a:lnTo>
                                <a:lnTo>
                                  <a:pt x="1117600" y="16740"/>
                                </a:lnTo>
                                <a:lnTo>
                                  <a:pt x="1181100" y="16664"/>
                                </a:lnTo>
                                <a:lnTo>
                                  <a:pt x="1231900" y="16579"/>
                                </a:lnTo>
                                <a:lnTo>
                                  <a:pt x="1282700" y="16485"/>
                                </a:lnTo>
                                <a:lnTo>
                                  <a:pt x="1333500" y="16382"/>
                                </a:lnTo>
                                <a:lnTo>
                                  <a:pt x="1384300" y="16260"/>
                                </a:lnTo>
                                <a:lnTo>
                                  <a:pt x="1435100" y="16138"/>
                                </a:lnTo>
                                <a:lnTo>
                                  <a:pt x="1485900" y="16016"/>
                                </a:lnTo>
                                <a:lnTo>
                                  <a:pt x="1638300" y="15559"/>
                                </a:lnTo>
                                <a:lnTo>
                                  <a:pt x="1790700" y="15006"/>
                                </a:lnTo>
                                <a:lnTo>
                                  <a:pt x="1943100" y="14349"/>
                                </a:lnTo>
                                <a:lnTo>
                                  <a:pt x="2095500" y="13582"/>
                                </a:lnTo>
                                <a:lnTo>
                                  <a:pt x="2197100" y="13007"/>
                                </a:lnTo>
                                <a:lnTo>
                                  <a:pt x="2247900" y="12700"/>
                                </a:lnTo>
                                <a:lnTo>
                                  <a:pt x="2286000" y="12762"/>
                                </a:lnTo>
                                <a:lnTo>
                                  <a:pt x="3162300" y="15404"/>
                                </a:lnTo>
                                <a:lnTo>
                                  <a:pt x="3289300" y="15828"/>
                                </a:lnTo>
                                <a:lnTo>
                                  <a:pt x="3327400" y="15952"/>
                                </a:lnTo>
                                <a:lnTo>
                                  <a:pt x="3340100" y="16014"/>
                                </a:lnTo>
                                <a:lnTo>
                                  <a:pt x="3416300" y="16652"/>
                                </a:lnTo>
                                <a:lnTo>
                                  <a:pt x="3479800" y="17139"/>
                                </a:lnTo>
                                <a:lnTo>
                                  <a:pt x="3530600" y="17492"/>
                                </a:lnTo>
                                <a:lnTo>
                                  <a:pt x="3556000" y="17609"/>
                                </a:lnTo>
                                <a:lnTo>
                                  <a:pt x="3581400" y="17725"/>
                                </a:lnTo>
                                <a:lnTo>
                                  <a:pt x="3606800" y="17811"/>
                                </a:lnTo>
                                <a:lnTo>
                                  <a:pt x="3657600" y="17894"/>
                                </a:lnTo>
                                <a:lnTo>
                                  <a:pt x="3708400" y="17746"/>
                                </a:lnTo>
                                <a:lnTo>
                                  <a:pt x="3721100" y="17709"/>
                                </a:lnTo>
                                <a:lnTo>
                                  <a:pt x="3797300" y="16897"/>
                                </a:lnTo>
                                <a:lnTo>
                                  <a:pt x="3810000" y="16836"/>
                                </a:lnTo>
                                <a:lnTo>
                                  <a:pt x="3873500" y="16758"/>
                                </a:lnTo>
                                <a:lnTo>
                                  <a:pt x="3937000" y="17174"/>
                                </a:lnTo>
                                <a:lnTo>
                                  <a:pt x="3987800" y="17581"/>
                                </a:lnTo>
                                <a:lnTo>
                                  <a:pt x="4051300" y="18147"/>
                                </a:lnTo>
                                <a:lnTo>
                                  <a:pt x="4114800" y="18888"/>
                                </a:lnTo>
                                <a:lnTo>
                                  <a:pt x="4191000" y="19824"/>
                                </a:lnTo>
                                <a:lnTo>
                                  <a:pt x="4241800" y="20306"/>
                                </a:lnTo>
                                <a:lnTo>
                                  <a:pt x="4292600" y="20647"/>
                                </a:lnTo>
                                <a:lnTo>
                                  <a:pt x="4330700" y="20849"/>
                                </a:lnTo>
                                <a:lnTo>
                                  <a:pt x="4419600" y="20848"/>
                                </a:lnTo>
                                <a:lnTo>
                                  <a:pt x="4457700" y="20696"/>
                                </a:lnTo>
                                <a:lnTo>
                                  <a:pt x="4470400" y="20645"/>
                                </a:lnTo>
                                <a:lnTo>
                                  <a:pt x="4521200" y="20310"/>
                                </a:lnTo>
                                <a:lnTo>
                                  <a:pt x="4660900" y="18649"/>
                                </a:lnTo>
                                <a:lnTo>
                                  <a:pt x="4749800" y="17827"/>
                                </a:lnTo>
                                <a:lnTo>
                                  <a:pt x="4800600" y="17589"/>
                                </a:lnTo>
                                <a:lnTo>
                                  <a:pt x="4991100" y="17590"/>
                                </a:lnTo>
                                <a:lnTo>
                                  <a:pt x="5054600" y="17796"/>
                                </a:lnTo>
                                <a:lnTo>
                                  <a:pt x="5105400" y="18065"/>
                                </a:lnTo>
                                <a:lnTo>
                                  <a:pt x="5156200" y="18384"/>
                                </a:lnTo>
                                <a:lnTo>
                                  <a:pt x="5207000" y="18742"/>
                                </a:lnTo>
                                <a:lnTo>
                                  <a:pt x="5410200" y="20332"/>
                                </a:lnTo>
                                <a:lnTo>
                                  <a:pt x="5461000" y="20710"/>
                                </a:lnTo>
                                <a:lnTo>
                                  <a:pt x="5511800" y="21058"/>
                                </a:lnTo>
                                <a:lnTo>
                                  <a:pt x="5562600" y="21364"/>
                                </a:lnTo>
                                <a:lnTo>
                                  <a:pt x="5613400" y="21615"/>
                                </a:lnTo>
                                <a:lnTo>
                                  <a:pt x="5918200" y="22866"/>
                                </a:lnTo>
                                <a:lnTo>
                                  <a:pt x="6121400" y="23586"/>
                                </a:lnTo>
                                <a:lnTo>
                                  <a:pt x="6273800" y="24033"/>
                                </a:lnTo>
                                <a:lnTo>
                                  <a:pt x="6324600" y="24160"/>
                                </a:lnTo>
                                <a:lnTo>
                                  <a:pt x="7073900" y="24227"/>
                                </a:lnTo>
                                <a:lnTo>
                                  <a:pt x="7175500" y="23916"/>
                                </a:lnTo>
                                <a:lnTo>
                                  <a:pt x="7264400" y="23512"/>
                                </a:lnTo>
                                <a:lnTo>
                                  <a:pt x="7467600" y="22507"/>
                                </a:lnTo>
                                <a:lnTo>
                                  <a:pt x="7531100" y="22210"/>
                                </a:lnTo>
                                <a:lnTo>
                                  <a:pt x="7556500" y="22092"/>
                                </a:lnTo>
                                <a:lnTo>
                                  <a:pt x="7658100" y="21771"/>
                                </a:lnTo>
                                <a:lnTo>
                                  <a:pt x="8102600" y="21676"/>
                                </a:lnTo>
                                <a:lnTo>
                                  <a:pt x="8153400" y="21822"/>
                                </a:lnTo>
                                <a:lnTo>
                                  <a:pt x="8204200" y="22002"/>
                                </a:lnTo>
                                <a:lnTo>
                                  <a:pt x="8242300" y="22219"/>
                                </a:lnTo>
                                <a:lnTo>
                                  <a:pt x="8293100" y="22472"/>
                                </a:lnTo>
                                <a:lnTo>
                                  <a:pt x="8343900" y="22764"/>
                                </a:lnTo>
                                <a:lnTo>
                                  <a:pt x="8394700" y="23094"/>
                                </a:lnTo>
                                <a:lnTo>
                                  <a:pt x="8445500" y="23464"/>
                                </a:lnTo>
                                <a:lnTo>
                                  <a:pt x="8496300" y="23875"/>
                                </a:lnTo>
                                <a:lnTo>
                                  <a:pt x="8534400" y="24224"/>
                                </a:lnTo>
                                <a:lnTo>
                                  <a:pt x="8547100" y="24341"/>
                                </a:lnTo>
                                <a:lnTo>
                                  <a:pt x="8559800" y="24457"/>
                                </a:lnTo>
                                <a:lnTo>
                                  <a:pt x="8597900" y="25280"/>
                                </a:lnTo>
                                <a:lnTo>
                                  <a:pt x="8636000" y="26592"/>
                                </a:lnTo>
                                <a:lnTo>
                                  <a:pt x="8648700" y="28638"/>
                                </a:lnTo>
                                <a:lnTo>
                                  <a:pt x="8661400" y="29995"/>
                                </a:lnTo>
                                <a:lnTo>
                                  <a:pt x="8674100" y="31584"/>
                                </a:lnTo>
                                <a:lnTo>
                                  <a:pt x="8674100" y="35445"/>
                                </a:lnTo>
                                <a:lnTo>
                                  <a:pt x="8686800" y="38315"/>
                                </a:lnTo>
                                <a:lnTo>
                                  <a:pt x="8686800" y="47383"/>
                                </a:lnTo>
                                <a:lnTo>
                                  <a:pt x="8712200" y="70628"/>
                                </a:lnTo>
                                <a:lnTo>
                                  <a:pt x="8724900" y="93676"/>
                                </a:lnTo>
                                <a:lnTo>
                                  <a:pt x="8724900" y="214936"/>
                                </a:lnTo>
                                <a:lnTo>
                                  <a:pt x="8737600" y="170294"/>
                                </a:lnTo>
                                <a:close/>
                              </a:path>
                              <a:path w="8737600" h="836930">
                                <a:moveTo>
                                  <a:pt x="76200" y="125190"/>
                                </a:moveTo>
                                <a:lnTo>
                                  <a:pt x="76200" y="86156"/>
                                </a:lnTo>
                                <a:lnTo>
                                  <a:pt x="63500" y="65963"/>
                                </a:lnTo>
                                <a:lnTo>
                                  <a:pt x="63500" y="117782"/>
                                </a:lnTo>
                                <a:lnTo>
                                  <a:pt x="76200" y="125190"/>
                                </a:lnTo>
                                <a:close/>
                              </a:path>
                              <a:path w="8737600" h="836930">
                                <a:moveTo>
                                  <a:pt x="88900" y="140042"/>
                                </a:moveTo>
                                <a:lnTo>
                                  <a:pt x="88900" y="123321"/>
                                </a:lnTo>
                                <a:lnTo>
                                  <a:pt x="76200" y="114937"/>
                                </a:lnTo>
                                <a:lnTo>
                                  <a:pt x="76200" y="163579"/>
                                </a:lnTo>
                                <a:lnTo>
                                  <a:pt x="88900" y="140042"/>
                                </a:lnTo>
                                <a:close/>
                              </a:path>
                              <a:path w="8737600" h="836930">
                                <a:moveTo>
                                  <a:pt x="8648700" y="797345"/>
                                </a:moveTo>
                                <a:lnTo>
                                  <a:pt x="8648700" y="782327"/>
                                </a:lnTo>
                                <a:lnTo>
                                  <a:pt x="8636000" y="786952"/>
                                </a:lnTo>
                                <a:lnTo>
                                  <a:pt x="8636000" y="791639"/>
                                </a:lnTo>
                                <a:lnTo>
                                  <a:pt x="8623300" y="796378"/>
                                </a:lnTo>
                                <a:lnTo>
                                  <a:pt x="8623300" y="810099"/>
                                </a:lnTo>
                                <a:lnTo>
                                  <a:pt x="8636000" y="806830"/>
                                </a:lnTo>
                                <a:lnTo>
                                  <a:pt x="8648700" y="797345"/>
                                </a:lnTo>
                                <a:close/>
                              </a:path>
                              <a:path w="8737600" h="836930">
                                <a:moveTo>
                                  <a:pt x="8661400" y="787603"/>
                                </a:moveTo>
                                <a:lnTo>
                                  <a:pt x="8661400" y="771804"/>
                                </a:lnTo>
                                <a:lnTo>
                                  <a:pt x="8648700" y="777773"/>
                                </a:lnTo>
                                <a:lnTo>
                                  <a:pt x="8648700" y="792516"/>
                                </a:lnTo>
                                <a:lnTo>
                                  <a:pt x="8661400" y="787603"/>
                                </a:lnTo>
                                <a:close/>
                              </a:path>
                              <a:path w="8737600" h="836930">
                                <a:moveTo>
                                  <a:pt x="8674100" y="777263"/>
                                </a:moveTo>
                                <a:lnTo>
                                  <a:pt x="8674100" y="742262"/>
                                </a:lnTo>
                                <a:lnTo>
                                  <a:pt x="8661400" y="761758"/>
                                </a:lnTo>
                                <a:lnTo>
                                  <a:pt x="8661400" y="782538"/>
                                </a:lnTo>
                                <a:lnTo>
                                  <a:pt x="8674100" y="777263"/>
                                </a:lnTo>
                                <a:close/>
                              </a:path>
                              <a:path w="8737600" h="836930">
                                <a:moveTo>
                                  <a:pt x="8686800" y="746318"/>
                                </a:moveTo>
                                <a:lnTo>
                                  <a:pt x="8686800" y="703603"/>
                                </a:lnTo>
                                <a:lnTo>
                                  <a:pt x="8674100" y="722879"/>
                                </a:lnTo>
                                <a:lnTo>
                                  <a:pt x="8674100" y="765327"/>
                                </a:lnTo>
                                <a:lnTo>
                                  <a:pt x="8686800" y="746318"/>
                                </a:lnTo>
                                <a:close/>
                              </a:path>
                              <a:path w="8737600" h="836930">
                                <a:moveTo>
                                  <a:pt x="8699500" y="686549"/>
                                </a:moveTo>
                                <a:lnTo>
                                  <a:pt x="8699500" y="659565"/>
                                </a:lnTo>
                                <a:lnTo>
                                  <a:pt x="8686800" y="684034"/>
                                </a:lnTo>
                                <a:lnTo>
                                  <a:pt x="8686800" y="684428"/>
                                </a:lnTo>
                                <a:lnTo>
                                  <a:pt x="8699500" y="686549"/>
                                </a:lnTo>
                                <a:close/>
                              </a:path>
                              <a:path w="8737600" h="836930">
                                <a:moveTo>
                                  <a:pt x="8699500" y="707986"/>
                                </a:moveTo>
                                <a:lnTo>
                                  <a:pt x="8699500" y="686549"/>
                                </a:lnTo>
                                <a:lnTo>
                                  <a:pt x="8686800" y="684428"/>
                                </a:lnTo>
                                <a:lnTo>
                                  <a:pt x="8686800" y="727203"/>
                                </a:lnTo>
                                <a:lnTo>
                                  <a:pt x="8699500" y="707986"/>
                                </a:lnTo>
                                <a:close/>
                              </a:path>
                              <a:path w="8737600" h="836930">
                                <a:moveTo>
                                  <a:pt x="8712200" y="562063"/>
                                </a:moveTo>
                                <a:lnTo>
                                  <a:pt x="8712200" y="304620"/>
                                </a:lnTo>
                                <a:lnTo>
                                  <a:pt x="8699500" y="349872"/>
                                </a:lnTo>
                                <a:lnTo>
                                  <a:pt x="8699500" y="531087"/>
                                </a:lnTo>
                                <a:lnTo>
                                  <a:pt x="8712200" y="562063"/>
                                </a:lnTo>
                                <a:close/>
                              </a:path>
                              <a:path w="8737600" h="836930">
                                <a:moveTo>
                                  <a:pt x="8712200" y="663441"/>
                                </a:moveTo>
                                <a:lnTo>
                                  <a:pt x="8712200" y="610727"/>
                                </a:lnTo>
                                <a:lnTo>
                                  <a:pt x="8699500" y="635138"/>
                                </a:lnTo>
                                <a:lnTo>
                                  <a:pt x="8699500" y="689063"/>
                                </a:lnTo>
                                <a:lnTo>
                                  <a:pt x="8712200" y="663441"/>
                                </a:lnTo>
                                <a:close/>
                              </a:path>
                              <a:path w="8737600" h="836930">
                                <a:moveTo>
                                  <a:pt x="8724900" y="305225"/>
                                </a:moveTo>
                                <a:lnTo>
                                  <a:pt x="8724900" y="166827"/>
                                </a:lnTo>
                                <a:lnTo>
                                  <a:pt x="8712200" y="213080"/>
                                </a:lnTo>
                                <a:lnTo>
                                  <a:pt x="8712200" y="350886"/>
                                </a:lnTo>
                                <a:lnTo>
                                  <a:pt x="8724900" y="305225"/>
                                </a:lnTo>
                                <a:close/>
                              </a:path>
                              <a:path w="8737600" h="836930">
                                <a:moveTo>
                                  <a:pt x="8724900" y="612052"/>
                                </a:moveTo>
                                <a:lnTo>
                                  <a:pt x="8724900" y="560781"/>
                                </a:lnTo>
                                <a:lnTo>
                                  <a:pt x="8712200" y="529375"/>
                                </a:lnTo>
                                <a:lnTo>
                                  <a:pt x="8712200" y="637767"/>
                                </a:lnTo>
                                <a:lnTo>
                                  <a:pt x="8724900" y="612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2492" y="756221"/>
                            <a:ext cx="323883" cy="86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873760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4"/>
                                <w:ind w:left="0" w:right="11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Entscheidungslog —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70"/>
                                </w:rPr>
                                <w:t>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8pt;height:66.4pt;mso-position-horizontal-relative:char;mso-position-vertical-relative:line" id="docshapegroup5" coordorigin="0,0" coordsize="13760,1328">
                <v:shape style="position:absolute;left:0;top:0;width:13760;height:1318" id="docshape6" coordorigin="0,0" coordsize="13760,1318" path="m20,937l20,871,0,885,0,911,20,937xm20,1291l20,1095,0,1136,0,1287,20,1291xm40,593l40,422,20,439,20,567,40,593xm40,876l40,650,20,713,20,888,40,876xm40,1098l40,935,20,909,20,1140,40,1098xm13580,1280l13580,1258,13560,1261,13560,1264,13540,1267,13520,1269,13500,1270,13460,1271,13440,1272,13420,1272,13340,1271,13260,1270,13180,1270,13140,1270,13080,1269,12760,1269,12680,1270,12600,1270,12340,1271,12100,1272,11940,1273,11900,1273,11860,1274,11760,1274,11560,1274,11480,1274,11140,1271,11060,1271,10540,1271,10460,1271,10380,1271,10300,1271,10140,1272,9980,1273,9340,1277,9180,1278,9020,1279,8940,1279,8860,1279,8840,1279,8780,1279,8680,1280,8600,1280,8540,1280,8460,1280,8380,1281,8220,1281,7800,1284,7640,1284,7560,1285,7480,1285,7400,1285,7340,1285,7240,1285,7160,1286,7120,1286,7080,1286,6860,1287,6780,1288,6700,1288,6620,1289,6480,1290,6300,1292,6160,1293,6000,1295,5920,1296,5860,1296,5840,1296,5760,1297,5700,1297,4900,1297,4740,1297,4660,1297,3780,1297,2740,1296,2580,1296,2500,1296,2420,1296,2260,1295,2020,1295,1940,1294,1860,1294,1700,1294,1460,1294,1220,1294,1140,1294,960,1293,880,1293,800,1292,720,1292,640,1291,560,1291,480,1290,400,1289,320,1288,300,1287,260,1287,240,1287,160,1285,120,1284,80,1282,60,1279,40,1277,20,1274,20,1294,40,1296,60,1299,60,1301,100,1302,120,1304,140,1305,180,1306,240,1307,300,1307,320,1308,400,1309,480,1310,560,1311,640,1311,720,1312,800,1312,880,1313,960,1313,1060,1313,1140,1314,1220,1314,1460,1314,1700,1314,1860,1314,1940,1314,2020,1315,2180,1315,2340,1316,2420,1316,2820,1316,4420,1316,4500,1316,4580,1316,4660,1317,4900,1317,5700,1317,5760,1317,5840,1316,5920,1316,6240,1312,6380,1311,6540,1309,6680,1308,6760,1308,6860,1307,6940,1307,7020,1306,7080,1306,7120,1306,7160,1306,7240,1305,7340,1305,7400,1305,7480,1305,7560,1305,7640,1304,7780,1304,8200,1301,8380,1301,8460,1300,8520,1300,8540,1300,8600,1300,8680,1300,8780,1299,8940,1299,9020,1299,9180,1298,9320,1297,9960,1293,10140,1292,10300,1291,10380,1291,10460,1291,11060,1291,11140,1291,11480,1294,11560,1294,11760,1294,11860,1294,11900,1293,11940,1293,12060,1293,12420,1291,12520,1290,12600,1290,13180,1290,13260,1290,13340,1291,13420,1292,13440,1292,13460,1291,13500,1290,13520,1289,13540,1286,13560,1284,13580,1280xm80,383l80,357,60,373,40,406,40,447,60,431,60,415,80,383xm60,650l60,592,40,565,40,713,60,650xm80,78l80,20,60,23,60,46,80,78xm100,33l100,12,80,14,80,35,100,33xm100,142l100,72,80,41,80,110,100,142xm120,294l120,221,100,254,100,288,80,322,80,366,120,294xm13760,268l13760,140,13740,101,13700,63,13700,45,13680,38,13660,32,13640,28,13620,24,13600,22,13560,20,13500,19,13460,18,13300,17,13220,16,13140,16,13080,16,12980,15,12920,15,12840,14,12060,14,11940,15,11900,15,11760,15,11380,17,11220,18,9880,18,9640,17,9340,16,8860,14,8780,14,8700,13,8620,13,8220,10,8120,9,8040,8,7960,8,7860,8,7800,8,7640,7,7560,8,7480,8,7400,9,7340,9,7120,12,7040,13,6960,13,6820,13,6780,13,6760,13,6700,12,6680,12,6620,11,6600,11,6480,10,6380,9,6300,8,6200,7,6160,7,5980,7,5920,7,5860,8,5560,8,5480,7,5380,6,5260,5,5120,5,3780,1,3700,0,3640,0,3600,0,3540,0,3380,1,3220,2,2980,3,2740,4,2500,5,2260,5,2180,6,2100,6,2020,6,1940,6,1860,6,1760,6,1700,6,640,7,220,7,200,7,180,7,160,7,140,8,100,10,100,32,120,29,160,28,200,27,1520,27,1680,26,1760,26,1860,26,1940,26,2020,26,2100,26,2180,26,2260,25,2340,25,2580,25,2820,24,3060,23,3300,21,3460,20,3540,20,3600,20,4980,24,5180,25,5240,25,5260,25,5380,26,5480,27,5560,28,5600,28,5640,28,5680,28,5760,28,5840,28,5860,28,5980,27,6000,27,6100,26,6140,27,6200,27,6280,28,6380,29,6480,30,6600,31,6680,32,6760,33,6820,33,6960,33,7020,33,7040,33,7120,32,7340,29,7480,28,7560,28,7860,28,7960,28,8040,28,8120,29,8200,30,8520,32,8600,33,8680,33,8760,34,8840,34,9320,36,9640,37,9880,38,9960,38,11140,38,11300,38,11440,37,11760,35,11860,35,11900,35,12060,34,12760,34,12840,34,12920,35,12980,35,13060,35,13140,36,13220,36,13300,37,13380,38,13420,38,13440,38,13460,38,13480,39,13540,40,13600,42,13620,45,13640,47,13660,50,13660,56,13680,60,13680,75,13720,111,13740,148,13740,338,13760,268xm120,197l120,136,100,104,100,185,120,197xm140,221l140,194,120,181,120,258,140,221xm13620,1256l13620,1232,13600,1239,13600,1247,13580,1254,13580,1276,13600,1271,13620,1256xm13640,1240l13640,1215,13620,1225,13620,1248,13640,1240xm13660,1224l13660,1169,13640,1200,13640,1232,13660,1224xm13680,1175l13680,1108,13660,1138,13660,1205,13680,1175xm13700,1081l13700,1039,13680,1077,13680,1078,13700,1081xm13700,1115l13700,1081,13680,1078,13680,1145,13700,1115xm13720,885l13720,480,13700,551,13700,836,13720,885xm13720,1045l13720,962,13700,1000,13700,1085,13720,1045xm13740,481l13740,263,13720,336,13720,553,13740,481xm13740,964l13740,883,13720,834,13720,1004,13740,964xe" filled="true" fillcolor="#74b743" stroked="false">
                  <v:path arrowok="t"/>
                  <v:fill type="solid"/>
                </v:shape>
                <v:shape style="position:absolute;left:6633;top:1190;width:511;height:137" type="#_x0000_t75" id="docshape7" stroked="false">
                  <v:imagedata r:id="rId7" o:title=""/>
                </v:shape>
                <v:shape style="position:absolute;left:0;top:0;width:13760;height:1328" type="#_x0000_t202" id="docshape8" filled="false" stroked="false">
                  <v:textbox inset="0,0,0,0">
                    <w:txbxContent>
                      <w:p>
                        <w:pPr>
                          <w:spacing w:before="274"/>
                          <w:ind w:left="0" w:right="11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Entscheidungslog — 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70"/>
                          </w:rPr>
                          <w:t>Vorlage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187" w:lineRule="exact"/>
        <w:ind w:left="6" w:right="0" w:firstLine="0"/>
        <w:rPr>
          <w:rFonts w:ascii="Times New Roman"/>
          <w:position w:val="-3"/>
          <w:sz w:val="18"/>
        </w:rPr>
      </w:pPr>
      <w:r>
        <w:rPr>
          <w:rFonts w:ascii="Times New Roman"/>
          <w:position w:val="-3"/>
          <w:sz w:val="18"/>
        </w:rPr>
        <w:drawing>
          <wp:inline distT="0" distB="0" distL="0" distR="0">
            <wp:extent cx="107307" cy="11906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8"/>
        </w:rPr>
      </w:r>
    </w:p>
    <w:p>
      <w:pPr>
        <w:pStyle w:val="BodyText"/>
        <w:spacing w:before="0" w:after="1"/>
        <w:ind w:left="0"/>
        <w:rPr>
          <w:rFonts w:ascii="Times New Roman"/>
          <w:sz w:val="9"/>
        </w:rPr>
      </w:pPr>
    </w:p>
    <w:tbl>
      <w:tblPr>
        <w:tblW w:w="0" w:type="auto"/>
        <w:jc w:val="left"/>
        <w:tblInd w:w="915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2259"/>
        <w:gridCol w:w="4479"/>
        <w:gridCol w:w="1690"/>
        <w:gridCol w:w="2030"/>
        <w:gridCol w:w="1943"/>
      </w:tblGrid>
      <w:tr>
        <w:trPr>
          <w:trHeight w:val="615" w:hRule="atLeast"/>
        </w:trPr>
        <w:tc>
          <w:tcPr>
            <w:tcW w:w="1378" w:type="dxa"/>
            <w:tcBorders>
              <w:left w:val="nil"/>
              <w:right w:val="single" w:sz="36" w:space="0" w:color="74B743"/>
            </w:tcBorders>
          </w:tcPr>
          <w:p>
            <w:pPr>
              <w:pStyle w:val="TableParagraph"/>
              <w:spacing w:before="73"/>
              <w:ind w:left="170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Datum</w:t>
            </w:r>
          </w:p>
        </w:tc>
        <w:tc>
          <w:tcPr>
            <w:tcW w:w="225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spacing w:before="73"/>
              <w:ind w:left="107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Thema</w:t>
            </w:r>
          </w:p>
        </w:tc>
        <w:tc>
          <w:tcPr>
            <w:tcW w:w="447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spacing w:before="73"/>
              <w:ind w:left="116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Entscheidung</w:t>
            </w:r>
          </w:p>
        </w:tc>
        <w:tc>
          <w:tcPr>
            <w:tcW w:w="169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spacing w:before="73"/>
              <w:ind w:left="116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Verantwortlich</w:t>
            </w:r>
          </w:p>
        </w:tc>
        <w:tc>
          <w:tcPr>
            <w:tcW w:w="203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spacing w:before="73"/>
              <w:ind w:left="127"/>
              <w:rPr>
                <w:sz w:val="32"/>
              </w:rPr>
            </w:pPr>
            <w:r>
              <w:rPr>
                <w:color w:val="74B743"/>
                <w:spacing w:val="4"/>
                <w:sz w:val="32"/>
              </w:rPr>
              <w:t>Rückmeldung</w:t>
            </w:r>
            <w:r>
              <w:rPr>
                <w:color w:val="74B743"/>
                <w:spacing w:val="65"/>
                <w:sz w:val="32"/>
              </w:rPr>
              <w:t> </w:t>
            </w:r>
            <w:r>
              <w:rPr>
                <w:color w:val="74B743"/>
                <w:spacing w:val="-5"/>
                <w:sz w:val="32"/>
              </w:rPr>
              <w:t>bis</w:t>
            </w:r>
          </w:p>
        </w:tc>
        <w:tc>
          <w:tcPr>
            <w:tcW w:w="1943" w:type="dxa"/>
            <w:tcBorders>
              <w:left w:val="single" w:sz="36" w:space="0" w:color="74B743"/>
              <w:right w:val="nil"/>
            </w:tcBorders>
          </w:tcPr>
          <w:p>
            <w:pPr>
              <w:pStyle w:val="TableParagraph"/>
              <w:spacing w:before="73"/>
              <w:ind w:left="81"/>
              <w:rPr>
                <w:sz w:val="32"/>
              </w:rPr>
            </w:pPr>
            <w:r>
              <w:rPr>
                <w:color w:val="74B743"/>
                <w:sz w:val="32"/>
              </w:rPr>
              <w:t>Bereich</w:t>
            </w:r>
            <w:r>
              <w:rPr>
                <w:color w:val="74B743"/>
                <w:spacing w:val="46"/>
                <w:sz w:val="32"/>
              </w:rPr>
              <w:t> </w:t>
            </w:r>
            <w:r>
              <w:rPr>
                <w:color w:val="74B743"/>
                <w:sz w:val="32"/>
              </w:rPr>
              <w:t>(</w:t>
            </w:r>
            <w:r>
              <w:rPr>
                <w:color w:val="ED1C27"/>
                <w:sz w:val="32"/>
              </w:rPr>
              <w:t>A</w:t>
            </w:r>
            <w:r>
              <w:rPr>
                <w:color w:val="74B743"/>
                <w:sz w:val="32"/>
              </w:rPr>
              <w:t>,</w:t>
            </w:r>
            <w:r>
              <w:rPr>
                <w:color w:val="74B743"/>
                <w:spacing w:val="46"/>
                <w:sz w:val="32"/>
              </w:rPr>
              <w:t> </w:t>
            </w:r>
            <w:r>
              <w:rPr>
                <w:color w:val="0066B3"/>
                <w:sz w:val="32"/>
              </w:rPr>
              <w:t>B</w:t>
            </w:r>
            <w:r>
              <w:rPr>
                <w:color w:val="74B743"/>
                <w:sz w:val="32"/>
              </w:rPr>
              <w:t>,</w:t>
            </w:r>
            <w:r>
              <w:rPr>
                <w:color w:val="74B743"/>
                <w:spacing w:val="46"/>
                <w:sz w:val="32"/>
              </w:rPr>
              <w:t> </w:t>
            </w:r>
            <w:r>
              <w:rPr>
                <w:color w:val="00A650"/>
                <w:spacing w:val="-5"/>
                <w:sz w:val="32"/>
              </w:rPr>
              <w:t>C</w:t>
            </w:r>
            <w:r>
              <w:rPr>
                <w:color w:val="74B743"/>
                <w:spacing w:val="-5"/>
                <w:sz w:val="32"/>
              </w:rPr>
              <w:t>)</w:t>
            </w:r>
          </w:p>
        </w:tc>
      </w:tr>
      <w:tr>
        <w:trPr>
          <w:trHeight w:val="988" w:hRule="atLeast"/>
        </w:trPr>
        <w:tc>
          <w:tcPr>
            <w:tcW w:w="1378" w:type="dxa"/>
            <w:tcBorders>
              <w:left w:val="nil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3" w:type="dxa"/>
            <w:tcBorders>
              <w:left w:val="single" w:sz="36" w:space="0" w:color="74B743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1378" w:type="dxa"/>
            <w:tcBorders>
              <w:left w:val="nil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3" w:type="dxa"/>
            <w:tcBorders>
              <w:left w:val="single" w:sz="36" w:space="0" w:color="74B743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1378" w:type="dxa"/>
            <w:tcBorders>
              <w:left w:val="nil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3" w:type="dxa"/>
            <w:tcBorders>
              <w:left w:val="single" w:sz="36" w:space="0" w:color="74B743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1378" w:type="dxa"/>
            <w:tcBorders>
              <w:left w:val="nil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3" w:type="dxa"/>
            <w:tcBorders>
              <w:left w:val="single" w:sz="36" w:space="0" w:color="74B743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1378" w:type="dxa"/>
            <w:tcBorders>
              <w:left w:val="nil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3" w:type="dxa"/>
            <w:tcBorders>
              <w:left w:val="single" w:sz="36" w:space="0" w:color="74B743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1378" w:type="dxa"/>
            <w:tcBorders>
              <w:left w:val="nil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5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9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0" w:type="dxa"/>
            <w:tcBorders>
              <w:left w:val="single" w:sz="36" w:space="0" w:color="74B743"/>
              <w:right w:val="single" w:sz="36" w:space="0" w:color="74B743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3" w:type="dxa"/>
            <w:tcBorders>
              <w:left w:val="single" w:sz="36" w:space="0" w:color="74B743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sectPr>
      <w:type w:val="continuous"/>
      <w:pgSz w:w="16840" w:h="11910" w:orient="landscape"/>
      <w:pgMar w:top="1340" w:bottom="280" w:left="566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 Light" w:hAnsi="Myriad Pro Light" w:eastAsia="Myriad Pro Light" w:cs="Myriad Pro Light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17"/>
      <w:ind w:left="20"/>
    </w:pPr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enchpress" w:hAnsi="Frenchpress" w:eastAsia="Frenchpress" w:cs="Frenchpress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KITA-LEITEN_03_Starke-Fuehrung-durch-Praesenz_AHs.indd</dc:title>
  <dcterms:created xsi:type="dcterms:W3CDTF">2026-02-12T12:47:11Z</dcterms:created>
  <dcterms:modified xsi:type="dcterms:W3CDTF">2026-02-12T12:47:11Z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Acrobat Distiller 25.0 (Macintosh)</vt:lpwstr>
  </property>
</Properties>
</file>