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42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580380" cy="1016000"/>
                <wp:effectExtent l="0" t="0" r="0" b="3175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580380" cy="1016000"/>
                          <a:chExt cx="5580380" cy="101600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008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008380">
                                <a:moveTo>
                                  <a:pt x="2381456" y="1007110"/>
                                </a:moveTo>
                                <a:lnTo>
                                  <a:pt x="1764969" y="1007110"/>
                                </a:lnTo>
                                <a:lnTo>
                                  <a:pt x="1813617" y="1008380"/>
                                </a:lnTo>
                                <a:lnTo>
                                  <a:pt x="2329525" y="1008380"/>
                                </a:lnTo>
                                <a:lnTo>
                                  <a:pt x="2381456" y="10071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725947" y="1000760"/>
                                </a:moveTo>
                                <a:lnTo>
                                  <a:pt x="137147" y="1000760"/>
                                </a:lnTo>
                                <a:lnTo>
                                  <a:pt x="291146" y="1004570"/>
                                </a:lnTo>
                                <a:lnTo>
                                  <a:pt x="342525" y="1004570"/>
                                </a:lnTo>
                                <a:lnTo>
                                  <a:pt x="393922" y="1005840"/>
                                </a:lnTo>
                                <a:lnTo>
                                  <a:pt x="805258" y="1005840"/>
                                </a:lnTo>
                                <a:lnTo>
                                  <a:pt x="856640" y="1007110"/>
                                </a:lnTo>
                                <a:lnTo>
                                  <a:pt x="2433383" y="1007110"/>
                                </a:lnTo>
                                <a:lnTo>
                                  <a:pt x="2579575" y="1003300"/>
                                </a:lnTo>
                                <a:lnTo>
                                  <a:pt x="2628351" y="1003300"/>
                                </a:lnTo>
                                <a:lnTo>
                                  <a:pt x="2725947" y="10007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071173" y="998220"/>
                                </a:moveTo>
                                <a:lnTo>
                                  <a:pt x="60328" y="998220"/>
                                </a:lnTo>
                                <a:lnTo>
                                  <a:pt x="74872" y="999490"/>
                                </a:lnTo>
                                <a:lnTo>
                                  <a:pt x="91681" y="1000760"/>
                                </a:lnTo>
                                <a:lnTo>
                                  <a:pt x="2823575" y="1000760"/>
                                </a:lnTo>
                                <a:lnTo>
                                  <a:pt x="2872392" y="999490"/>
                                </a:lnTo>
                                <a:lnTo>
                                  <a:pt x="3020606" y="999490"/>
                                </a:lnTo>
                                <a:lnTo>
                                  <a:pt x="3071173" y="99822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487049" y="5080"/>
                                </a:moveTo>
                                <a:lnTo>
                                  <a:pt x="2423888" y="5080"/>
                                </a:lnTo>
                                <a:lnTo>
                                  <a:pt x="2400163" y="6350"/>
                                </a:lnTo>
                                <a:lnTo>
                                  <a:pt x="60723" y="6350"/>
                                </a:lnTo>
                                <a:lnTo>
                                  <a:pt x="49669" y="8890"/>
                                </a:lnTo>
                                <a:lnTo>
                                  <a:pt x="43243" y="10160"/>
                                </a:lnTo>
                                <a:lnTo>
                                  <a:pt x="38277" y="11430"/>
                                </a:lnTo>
                                <a:lnTo>
                                  <a:pt x="30556" y="19050"/>
                                </a:lnTo>
                                <a:lnTo>
                                  <a:pt x="29070" y="24130"/>
                                </a:lnTo>
                                <a:lnTo>
                                  <a:pt x="29159" y="30480"/>
                                </a:lnTo>
                                <a:lnTo>
                                  <a:pt x="29298" y="31750"/>
                                </a:lnTo>
                                <a:lnTo>
                                  <a:pt x="29527" y="33020"/>
                                </a:lnTo>
                                <a:lnTo>
                                  <a:pt x="33206" y="58420"/>
                                </a:lnTo>
                                <a:lnTo>
                                  <a:pt x="37536" y="82550"/>
                                </a:lnTo>
                                <a:lnTo>
                                  <a:pt x="42087" y="106680"/>
                                </a:lnTo>
                                <a:lnTo>
                                  <a:pt x="46431" y="130810"/>
                                </a:lnTo>
                                <a:lnTo>
                                  <a:pt x="49402" y="167640"/>
                                </a:lnTo>
                                <a:lnTo>
                                  <a:pt x="48167" y="193040"/>
                                </a:lnTo>
                                <a:lnTo>
                                  <a:pt x="39276" y="247650"/>
                                </a:lnTo>
                                <a:lnTo>
                                  <a:pt x="25789" y="299720"/>
                                </a:lnTo>
                                <a:lnTo>
                                  <a:pt x="18629" y="325120"/>
                                </a:lnTo>
                                <a:lnTo>
                                  <a:pt x="13038" y="350520"/>
                                </a:lnTo>
                                <a:lnTo>
                                  <a:pt x="10756" y="375920"/>
                                </a:lnTo>
                                <a:lnTo>
                                  <a:pt x="10756" y="382270"/>
                                </a:lnTo>
                                <a:lnTo>
                                  <a:pt x="11033" y="386080"/>
                                </a:lnTo>
                                <a:lnTo>
                                  <a:pt x="11125" y="387350"/>
                                </a:lnTo>
                                <a:lnTo>
                                  <a:pt x="15833" y="433070"/>
                                </a:lnTo>
                                <a:lnTo>
                                  <a:pt x="16840" y="473710"/>
                                </a:lnTo>
                                <a:lnTo>
                                  <a:pt x="16815" y="476250"/>
                                </a:lnTo>
                                <a:lnTo>
                                  <a:pt x="16692" y="488950"/>
                                </a:lnTo>
                                <a:lnTo>
                                  <a:pt x="16606" y="497840"/>
                                </a:lnTo>
                                <a:lnTo>
                                  <a:pt x="15575" y="546100"/>
                                </a:lnTo>
                                <a:lnTo>
                                  <a:pt x="15493" y="586740"/>
                                </a:lnTo>
                                <a:lnTo>
                                  <a:pt x="15705" y="595630"/>
                                </a:lnTo>
                                <a:lnTo>
                                  <a:pt x="15935" y="601980"/>
                                </a:lnTo>
                                <a:lnTo>
                                  <a:pt x="16027" y="604520"/>
                                </a:lnTo>
                                <a:lnTo>
                                  <a:pt x="16116" y="609600"/>
                                </a:lnTo>
                                <a:lnTo>
                                  <a:pt x="14780" y="628650"/>
                                </a:lnTo>
                                <a:lnTo>
                                  <a:pt x="11736" y="647700"/>
                                </a:lnTo>
                                <a:lnTo>
                                  <a:pt x="8656" y="668020"/>
                                </a:lnTo>
                                <a:lnTo>
                                  <a:pt x="7213" y="689610"/>
                                </a:lnTo>
                                <a:lnTo>
                                  <a:pt x="7302" y="694690"/>
                                </a:lnTo>
                                <a:lnTo>
                                  <a:pt x="7492" y="697230"/>
                                </a:lnTo>
                                <a:lnTo>
                                  <a:pt x="8634" y="716280"/>
                                </a:lnTo>
                                <a:lnTo>
                                  <a:pt x="10161" y="756920"/>
                                </a:lnTo>
                                <a:lnTo>
                                  <a:pt x="10255" y="767080"/>
                                </a:lnTo>
                                <a:lnTo>
                                  <a:pt x="10350" y="777240"/>
                                </a:lnTo>
                                <a:lnTo>
                                  <a:pt x="8275" y="840740"/>
                                </a:lnTo>
                                <a:lnTo>
                                  <a:pt x="1638" y="902970"/>
                                </a:lnTo>
                                <a:lnTo>
                                  <a:pt x="457" y="911860"/>
                                </a:lnTo>
                                <a:lnTo>
                                  <a:pt x="0" y="919480"/>
                                </a:lnTo>
                                <a:lnTo>
                                  <a:pt x="94" y="930910"/>
                                </a:lnTo>
                                <a:lnTo>
                                  <a:pt x="220" y="935990"/>
                                </a:lnTo>
                                <a:lnTo>
                                  <a:pt x="283" y="938530"/>
                                </a:lnTo>
                                <a:lnTo>
                                  <a:pt x="940" y="948690"/>
                                </a:lnTo>
                                <a:lnTo>
                                  <a:pt x="1022" y="949960"/>
                                </a:lnTo>
                                <a:lnTo>
                                  <a:pt x="1932" y="960120"/>
                                </a:lnTo>
                                <a:lnTo>
                                  <a:pt x="2934" y="970280"/>
                                </a:lnTo>
                                <a:lnTo>
                                  <a:pt x="3060" y="971550"/>
                                </a:lnTo>
                                <a:lnTo>
                                  <a:pt x="3187" y="972820"/>
                                </a:lnTo>
                                <a:lnTo>
                                  <a:pt x="3301" y="974090"/>
                                </a:lnTo>
                                <a:lnTo>
                                  <a:pt x="3416" y="975360"/>
                                </a:lnTo>
                                <a:lnTo>
                                  <a:pt x="3530" y="976630"/>
                                </a:lnTo>
                                <a:lnTo>
                                  <a:pt x="3644" y="977900"/>
                                </a:lnTo>
                                <a:lnTo>
                                  <a:pt x="5740" y="982980"/>
                                </a:lnTo>
                                <a:lnTo>
                                  <a:pt x="9766" y="986790"/>
                                </a:lnTo>
                                <a:lnTo>
                                  <a:pt x="14820" y="989330"/>
                                </a:lnTo>
                                <a:lnTo>
                                  <a:pt x="20985" y="993140"/>
                                </a:lnTo>
                                <a:lnTo>
                                  <a:pt x="28423" y="994410"/>
                                </a:lnTo>
                                <a:lnTo>
                                  <a:pt x="37299" y="996950"/>
                                </a:lnTo>
                                <a:lnTo>
                                  <a:pt x="47865" y="998220"/>
                                </a:lnTo>
                                <a:lnTo>
                                  <a:pt x="3172237" y="998220"/>
                                </a:lnTo>
                                <a:lnTo>
                                  <a:pt x="2120199" y="996950"/>
                                </a:lnTo>
                                <a:lnTo>
                                  <a:pt x="2066632" y="995680"/>
                                </a:lnTo>
                                <a:lnTo>
                                  <a:pt x="1097408" y="995680"/>
                                </a:lnTo>
                                <a:lnTo>
                                  <a:pt x="1049269" y="994410"/>
                                </a:lnTo>
                                <a:lnTo>
                                  <a:pt x="856741" y="994410"/>
                                </a:lnTo>
                                <a:lnTo>
                                  <a:pt x="805325" y="993140"/>
                                </a:lnTo>
                                <a:lnTo>
                                  <a:pt x="394005" y="993140"/>
                                </a:lnTo>
                                <a:lnTo>
                                  <a:pt x="342648" y="991870"/>
                                </a:lnTo>
                                <a:lnTo>
                                  <a:pt x="291317" y="991870"/>
                                </a:lnTo>
                                <a:lnTo>
                                  <a:pt x="137515" y="988060"/>
                                </a:lnTo>
                                <a:lnTo>
                                  <a:pt x="92125" y="988060"/>
                                </a:lnTo>
                                <a:lnTo>
                                  <a:pt x="70467" y="986790"/>
                                </a:lnTo>
                                <a:lnTo>
                                  <a:pt x="52914" y="985520"/>
                                </a:lnTo>
                                <a:lnTo>
                                  <a:pt x="39190" y="984250"/>
                                </a:lnTo>
                                <a:lnTo>
                                  <a:pt x="29019" y="981710"/>
                                </a:lnTo>
                                <a:lnTo>
                                  <a:pt x="23342" y="980440"/>
                                </a:lnTo>
                                <a:lnTo>
                                  <a:pt x="20065" y="979170"/>
                                </a:lnTo>
                                <a:lnTo>
                                  <a:pt x="18427" y="976630"/>
                                </a:lnTo>
                                <a:lnTo>
                                  <a:pt x="16814" y="975360"/>
                                </a:lnTo>
                                <a:lnTo>
                                  <a:pt x="13797" y="949960"/>
                                </a:lnTo>
                                <a:lnTo>
                                  <a:pt x="13685" y="948690"/>
                                </a:lnTo>
                                <a:lnTo>
                                  <a:pt x="12972" y="938530"/>
                                </a:lnTo>
                                <a:lnTo>
                                  <a:pt x="12911" y="935990"/>
                                </a:lnTo>
                                <a:lnTo>
                                  <a:pt x="12790" y="930910"/>
                                </a:lnTo>
                                <a:lnTo>
                                  <a:pt x="12700" y="919480"/>
                                </a:lnTo>
                                <a:lnTo>
                                  <a:pt x="13119" y="913130"/>
                                </a:lnTo>
                                <a:lnTo>
                                  <a:pt x="14198" y="905510"/>
                                </a:lnTo>
                                <a:lnTo>
                                  <a:pt x="18196" y="873760"/>
                                </a:lnTo>
                                <a:lnTo>
                                  <a:pt x="20948" y="840740"/>
                                </a:lnTo>
                                <a:lnTo>
                                  <a:pt x="22538" y="808990"/>
                                </a:lnTo>
                                <a:lnTo>
                                  <a:pt x="23050" y="777240"/>
                                </a:lnTo>
                                <a:lnTo>
                                  <a:pt x="22954" y="767080"/>
                                </a:lnTo>
                                <a:lnTo>
                                  <a:pt x="22858" y="756920"/>
                                </a:lnTo>
                                <a:lnTo>
                                  <a:pt x="22333" y="737870"/>
                                </a:lnTo>
                                <a:lnTo>
                                  <a:pt x="22298" y="736600"/>
                                </a:lnTo>
                                <a:lnTo>
                                  <a:pt x="21446" y="717550"/>
                                </a:lnTo>
                                <a:lnTo>
                                  <a:pt x="21389" y="716280"/>
                                </a:lnTo>
                                <a:lnTo>
                                  <a:pt x="19989" y="694690"/>
                                </a:lnTo>
                                <a:lnTo>
                                  <a:pt x="19913" y="689610"/>
                                </a:lnTo>
                                <a:lnTo>
                                  <a:pt x="21247" y="670560"/>
                                </a:lnTo>
                                <a:lnTo>
                                  <a:pt x="24288" y="650240"/>
                                </a:lnTo>
                                <a:lnTo>
                                  <a:pt x="27368" y="629920"/>
                                </a:lnTo>
                                <a:lnTo>
                                  <a:pt x="28816" y="609600"/>
                                </a:lnTo>
                                <a:lnTo>
                                  <a:pt x="28714" y="603250"/>
                                </a:lnTo>
                                <a:lnTo>
                                  <a:pt x="28400" y="595630"/>
                                </a:lnTo>
                                <a:lnTo>
                                  <a:pt x="28192" y="586740"/>
                                </a:lnTo>
                                <a:lnTo>
                                  <a:pt x="28101" y="563880"/>
                                </a:lnTo>
                                <a:lnTo>
                                  <a:pt x="28270" y="546100"/>
                                </a:lnTo>
                                <a:lnTo>
                                  <a:pt x="29222" y="501650"/>
                                </a:lnTo>
                                <a:lnTo>
                                  <a:pt x="29304" y="497840"/>
                                </a:lnTo>
                                <a:lnTo>
                                  <a:pt x="29391" y="488950"/>
                                </a:lnTo>
                                <a:lnTo>
                                  <a:pt x="29515" y="476250"/>
                                </a:lnTo>
                                <a:lnTo>
                                  <a:pt x="29540" y="473710"/>
                                </a:lnTo>
                                <a:lnTo>
                                  <a:pt x="29311" y="453390"/>
                                </a:lnTo>
                                <a:lnTo>
                                  <a:pt x="28513" y="433070"/>
                                </a:lnTo>
                                <a:lnTo>
                                  <a:pt x="27070" y="414020"/>
                                </a:lnTo>
                                <a:lnTo>
                                  <a:pt x="26973" y="412750"/>
                                </a:lnTo>
                                <a:lnTo>
                                  <a:pt x="24523" y="391160"/>
                                </a:lnTo>
                                <a:lnTo>
                                  <a:pt x="23787" y="386080"/>
                                </a:lnTo>
                                <a:lnTo>
                                  <a:pt x="23539" y="382270"/>
                                </a:lnTo>
                                <a:lnTo>
                                  <a:pt x="23456" y="375920"/>
                                </a:lnTo>
                                <a:lnTo>
                                  <a:pt x="25560" y="351790"/>
                                </a:lnTo>
                                <a:lnTo>
                                  <a:pt x="30926" y="327660"/>
                                </a:lnTo>
                                <a:lnTo>
                                  <a:pt x="37960" y="303530"/>
                                </a:lnTo>
                                <a:lnTo>
                                  <a:pt x="45072" y="278130"/>
                                </a:lnTo>
                                <a:lnTo>
                                  <a:pt x="51669" y="250190"/>
                                </a:lnTo>
                                <a:lnTo>
                                  <a:pt x="57081" y="223520"/>
                                </a:lnTo>
                                <a:lnTo>
                                  <a:pt x="60743" y="195580"/>
                                </a:lnTo>
                                <a:lnTo>
                                  <a:pt x="62090" y="167640"/>
                                </a:lnTo>
                                <a:lnTo>
                                  <a:pt x="61912" y="158750"/>
                                </a:lnTo>
                                <a:lnTo>
                                  <a:pt x="61416" y="149860"/>
                                </a:lnTo>
                                <a:lnTo>
                                  <a:pt x="61345" y="148590"/>
                                </a:lnTo>
                                <a:lnTo>
                                  <a:pt x="60489" y="139700"/>
                                </a:lnTo>
                                <a:lnTo>
                                  <a:pt x="60366" y="138430"/>
                                </a:lnTo>
                                <a:lnTo>
                                  <a:pt x="58953" y="129540"/>
                                </a:lnTo>
                                <a:lnTo>
                                  <a:pt x="54573" y="104140"/>
                                </a:lnTo>
                                <a:lnTo>
                                  <a:pt x="50023" y="80010"/>
                                </a:lnTo>
                                <a:lnTo>
                                  <a:pt x="45728" y="55880"/>
                                </a:lnTo>
                                <a:lnTo>
                                  <a:pt x="42113" y="31750"/>
                                </a:lnTo>
                                <a:lnTo>
                                  <a:pt x="41948" y="30480"/>
                                </a:lnTo>
                                <a:lnTo>
                                  <a:pt x="41960" y="25400"/>
                                </a:lnTo>
                                <a:lnTo>
                                  <a:pt x="42290" y="25400"/>
                                </a:lnTo>
                                <a:lnTo>
                                  <a:pt x="43141" y="24130"/>
                                </a:lnTo>
                                <a:lnTo>
                                  <a:pt x="43865" y="22860"/>
                                </a:lnTo>
                                <a:lnTo>
                                  <a:pt x="45516" y="22860"/>
                                </a:lnTo>
                                <a:lnTo>
                                  <a:pt x="48615" y="21590"/>
                                </a:lnTo>
                                <a:lnTo>
                                  <a:pt x="57821" y="20320"/>
                                </a:lnTo>
                                <a:lnTo>
                                  <a:pt x="71693" y="19050"/>
                                </a:lnTo>
                                <a:lnTo>
                                  <a:pt x="90644" y="17780"/>
                                </a:lnTo>
                                <a:lnTo>
                                  <a:pt x="893764" y="17780"/>
                                </a:lnTo>
                                <a:lnTo>
                                  <a:pt x="943610" y="16510"/>
                                </a:lnTo>
                                <a:lnTo>
                                  <a:pt x="1093140" y="16510"/>
                                </a:lnTo>
                                <a:lnTo>
                                  <a:pt x="1142980" y="15240"/>
                                </a:lnTo>
                                <a:lnTo>
                                  <a:pt x="1242656" y="15240"/>
                                </a:lnTo>
                                <a:lnTo>
                                  <a:pt x="1292491" y="13970"/>
                                </a:lnTo>
                                <a:lnTo>
                                  <a:pt x="1392154" y="13970"/>
                                </a:lnTo>
                                <a:lnTo>
                                  <a:pt x="1441983" y="12700"/>
                                </a:lnTo>
                                <a:lnTo>
                                  <a:pt x="3785920" y="12700"/>
                                </a:lnTo>
                                <a:lnTo>
                                  <a:pt x="3683954" y="11430"/>
                                </a:lnTo>
                                <a:lnTo>
                                  <a:pt x="3581971" y="11430"/>
                                </a:lnTo>
                                <a:lnTo>
                                  <a:pt x="3531359" y="10160"/>
                                </a:lnTo>
                                <a:lnTo>
                                  <a:pt x="2738880" y="10160"/>
                                </a:lnTo>
                                <a:lnTo>
                                  <a:pt x="2709868" y="8890"/>
                                </a:lnTo>
                                <a:lnTo>
                                  <a:pt x="2680843" y="8890"/>
                                </a:lnTo>
                                <a:lnTo>
                                  <a:pt x="2533127" y="6350"/>
                                </a:lnTo>
                                <a:lnTo>
                                  <a:pt x="2487049" y="50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374228" y="995680"/>
                                </a:moveTo>
                                <a:lnTo>
                                  <a:pt x="2225651" y="995680"/>
                                </a:lnTo>
                                <a:lnTo>
                                  <a:pt x="2120199" y="996950"/>
                                </a:lnTo>
                                <a:lnTo>
                                  <a:pt x="3323735" y="996950"/>
                                </a:lnTo>
                                <a:lnTo>
                                  <a:pt x="3374228" y="9956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575636" y="994410"/>
                                </a:moveTo>
                                <a:lnTo>
                                  <a:pt x="2381261" y="994410"/>
                                </a:lnTo>
                                <a:lnTo>
                                  <a:pt x="2329392" y="995680"/>
                                </a:lnTo>
                                <a:lnTo>
                                  <a:pt x="3475236" y="995680"/>
                                </a:lnTo>
                                <a:lnTo>
                                  <a:pt x="3575636" y="9944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223578" y="988060"/>
                                </a:moveTo>
                                <a:lnTo>
                                  <a:pt x="2725769" y="988060"/>
                                </a:lnTo>
                                <a:lnTo>
                                  <a:pt x="2628132" y="990600"/>
                                </a:lnTo>
                                <a:lnTo>
                                  <a:pt x="2579340" y="990600"/>
                                </a:lnTo>
                                <a:lnTo>
                                  <a:pt x="2433116" y="994410"/>
                                </a:lnTo>
                                <a:lnTo>
                                  <a:pt x="3675356" y="994410"/>
                                </a:lnTo>
                                <a:lnTo>
                                  <a:pt x="3725202" y="993140"/>
                                </a:lnTo>
                                <a:lnTo>
                                  <a:pt x="3775042" y="993140"/>
                                </a:lnTo>
                                <a:lnTo>
                                  <a:pt x="3824878" y="991870"/>
                                </a:lnTo>
                                <a:lnTo>
                                  <a:pt x="4024202" y="990600"/>
                                </a:lnTo>
                                <a:lnTo>
                                  <a:pt x="4074037" y="989330"/>
                                </a:lnTo>
                                <a:lnTo>
                                  <a:pt x="4173724" y="989330"/>
                                </a:lnTo>
                                <a:lnTo>
                                  <a:pt x="4223578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036512" y="988060"/>
                                </a:moveTo>
                                <a:lnTo>
                                  <a:pt x="4529425" y="988060"/>
                                </a:lnTo>
                                <a:lnTo>
                                  <a:pt x="4625042" y="990600"/>
                                </a:lnTo>
                                <a:lnTo>
                                  <a:pt x="4836100" y="990600"/>
                                </a:lnTo>
                                <a:lnTo>
                                  <a:pt x="4886210" y="989330"/>
                                </a:lnTo>
                                <a:lnTo>
                                  <a:pt x="5036512" y="9880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529578" y="975360"/>
                                </a:moveTo>
                                <a:lnTo>
                                  <a:pt x="4223499" y="975360"/>
                                </a:lnTo>
                                <a:lnTo>
                                  <a:pt x="4173624" y="976630"/>
                                </a:lnTo>
                                <a:lnTo>
                                  <a:pt x="4073908" y="976630"/>
                                </a:lnTo>
                                <a:lnTo>
                                  <a:pt x="4024063" y="977900"/>
                                </a:lnTo>
                                <a:lnTo>
                                  <a:pt x="3824734" y="979170"/>
                                </a:lnTo>
                                <a:lnTo>
                                  <a:pt x="3774907" y="980440"/>
                                </a:lnTo>
                                <a:lnTo>
                                  <a:pt x="3725079" y="980440"/>
                                </a:lnTo>
                                <a:lnTo>
                                  <a:pt x="3675248" y="981710"/>
                                </a:lnTo>
                                <a:lnTo>
                                  <a:pt x="3575571" y="981710"/>
                                </a:lnTo>
                                <a:lnTo>
                                  <a:pt x="3475163" y="982980"/>
                                </a:lnTo>
                                <a:lnTo>
                                  <a:pt x="3374109" y="982980"/>
                                </a:lnTo>
                                <a:lnTo>
                                  <a:pt x="3323604" y="984250"/>
                                </a:lnTo>
                                <a:lnTo>
                                  <a:pt x="3172111" y="985520"/>
                                </a:lnTo>
                                <a:lnTo>
                                  <a:pt x="3071084" y="985520"/>
                                </a:lnTo>
                                <a:lnTo>
                                  <a:pt x="3020546" y="986790"/>
                                </a:lnTo>
                                <a:lnTo>
                                  <a:pt x="5336946" y="986790"/>
                                </a:lnTo>
                                <a:lnTo>
                                  <a:pt x="5437022" y="989330"/>
                                </a:lnTo>
                                <a:lnTo>
                                  <a:pt x="5444680" y="989330"/>
                                </a:lnTo>
                                <a:lnTo>
                                  <a:pt x="5457580" y="988060"/>
                                </a:lnTo>
                                <a:lnTo>
                                  <a:pt x="5468862" y="988060"/>
                                </a:lnTo>
                                <a:lnTo>
                                  <a:pt x="5478661" y="986790"/>
                                </a:lnTo>
                                <a:lnTo>
                                  <a:pt x="5487111" y="984250"/>
                                </a:lnTo>
                                <a:lnTo>
                                  <a:pt x="5494341" y="982980"/>
                                </a:lnTo>
                                <a:lnTo>
                                  <a:pt x="5500482" y="979170"/>
                                </a:lnTo>
                                <a:lnTo>
                                  <a:pt x="5502173" y="977900"/>
                                </a:lnTo>
                                <a:lnTo>
                                  <a:pt x="4625210" y="977900"/>
                                </a:lnTo>
                                <a:lnTo>
                                  <a:pt x="4529578" y="97536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136706" y="986790"/>
                                </a:moveTo>
                                <a:lnTo>
                                  <a:pt x="2872296" y="986790"/>
                                </a:lnTo>
                                <a:lnTo>
                                  <a:pt x="2823450" y="988060"/>
                                </a:lnTo>
                                <a:lnTo>
                                  <a:pt x="5086609" y="988060"/>
                                </a:lnTo>
                                <a:lnTo>
                                  <a:pt x="5136706" y="9867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37057" y="974090"/>
                                </a:moveTo>
                                <a:lnTo>
                                  <a:pt x="5136630" y="974090"/>
                                </a:lnTo>
                                <a:lnTo>
                                  <a:pt x="5086507" y="975360"/>
                                </a:lnTo>
                                <a:lnTo>
                                  <a:pt x="4886085" y="976630"/>
                                </a:lnTo>
                                <a:lnTo>
                                  <a:pt x="4835991" y="977900"/>
                                </a:lnTo>
                                <a:lnTo>
                                  <a:pt x="5502173" y="97790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437263" y="976630"/>
                                </a:lnTo>
                                <a:lnTo>
                                  <a:pt x="5337057" y="97409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36374" y="24130"/>
                                </a:moveTo>
                                <a:lnTo>
                                  <a:pt x="5258844" y="24130"/>
                                </a:lnTo>
                                <a:lnTo>
                                  <a:pt x="5313077" y="25400"/>
                                </a:lnTo>
                                <a:lnTo>
                                  <a:pt x="5367290" y="25400"/>
                                </a:lnTo>
                                <a:lnTo>
                                  <a:pt x="5421477" y="26670"/>
                                </a:lnTo>
                                <a:lnTo>
                                  <a:pt x="5457715" y="26670"/>
                                </a:lnTo>
                                <a:lnTo>
                                  <a:pt x="5485658" y="27940"/>
                                </a:lnTo>
                                <a:lnTo>
                                  <a:pt x="5528779" y="34290"/>
                                </a:lnTo>
                                <a:lnTo>
                                  <a:pt x="5553765" y="82550"/>
                                </a:lnTo>
                                <a:lnTo>
                                  <a:pt x="5565710" y="138430"/>
                                </a:lnTo>
                                <a:lnTo>
                                  <a:pt x="5567299" y="167640"/>
                                </a:lnTo>
                                <a:lnTo>
                                  <a:pt x="5567143" y="175260"/>
                                </a:lnTo>
                                <a:lnTo>
                                  <a:pt x="5566670" y="184150"/>
                                </a:lnTo>
                                <a:lnTo>
                                  <a:pt x="5565873" y="193040"/>
                                </a:lnTo>
                                <a:lnTo>
                                  <a:pt x="5564746" y="201930"/>
                                </a:lnTo>
                                <a:lnTo>
                                  <a:pt x="5558536" y="256540"/>
                                </a:lnTo>
                                <a:lnTo>
                                  <a:pt x="5555458" y="312420"/>
                                </a:lnTo>
                                <a:lnTo>
                                  <a:pt x="5553877" y="367030"/>
                                </a:lnTo>
                                <a:lnTo>
                                  <a:pt x="5552159" y="421640"/>
                                </a:lnTo>
                                <a:lnTo>
                                  <a:pt x="5548668" y="476250"/>
                                </a:lnTo>
                                <a:lnTo>
                                  <a:pt x="5547699" y="488950"/>
                                </a:lnTo>
                                <a:lnTo>
                                  <a:pt x="5547040" y="501650"/>
                                </a:lnTo>
                                <a:lnTo>
                                  <a:pt x="5546666" y="514350"/>
                                </a:lnTo>
                                <a:lnTo>
                                  <a:pt x="5546547" y="527050"/>
                                </a:lnTo>
                                <a:lnTo>
                                  <a:pt x="5547441" y="563880"/>
                                </a:lnTo>
                                <a:lnTo>
                                  <a:pt x="5547472" y="565150"/>
                                </a:lnTo>
                                <a:lnTo>
                                  <a:pt x="5549693" y="601980"/>
                                </a:lnTo>
                                <a:lnTo>
                                  <a:pt x="5552314" y="638810"/>
                                </a:lnTo>
                                <a:lnTo>
                                  <a:pt x="5554722" y="676910"/>
                                </a:lnTo>
                                <a:lnTo>
                                  <a:pt x="5555602" y="707390"/>
                                </a:lnTo>
                                <a:lnTo>
                                  <a:pt x="5554812" y="736600"/>
                                </a:lnTo>
                                <a:lnTo>
                                  <a:pt x="5554778" y="737870"/>
                                </a:lnTo>
                                <a:lnTo>
                                  <a:pt x="5552286" y="767080"/>
                                </a:lnTo>
                                <a:lnTo>
                                  <a:pt x="5548096" y="797560"/>
                                </a:lnTo>
                                <a:lnTo>
                                  <a:pt x="5542178" y="826770"/>
                                </a:lnTo>
                                <a:lnTo>
                                  <a:pt x="5542127" y="828040"/>
                                </a:lnTo>
                                <a:lnTo>
                                  <a:pt x="5537700" y="850900"/>
                                </a:lnTo>
                                <a:lnTo>
                                  <a:pt x="5533207" y="873760"/>
                                </a:lnTo>
                                <a:lnTo>
                                  <a:pt x="5528888" y="897890"/>
                                </a:lnTo>
                                <a:lnTo>
                                  <a:pt x="5515965" y="941070"/>
                                </a:lnTo>
                                <a:lnTo>
                                  <a:pt x="5483834" y="972820"/>
                                </a:lnTo>
                                <a:lnTo>
                                  <a:pt x="5467610" y="975360"/>
                                </a:lnTo>
                                <a:lnTo>
                                  <a:pt x="5457027" y="975360"/>
                                </a:lnTo>
                                <a:lnTo>
                                  <a:pt x="5444680" y="976630"/>
                                </a:lnTo>
                                <a:lnTo>
                                  <a:pt x="5503863" y="976630"/>
                                </a:lnTo>
                                <a:lnTo>
                                  <a:pt x="5505554" y="975360"/>
                                </a:lnTo>
                                <a:lnTo>
                                  <a:pt x="5533467" y="935990"/>
                                </a:lnTo>
                                <a:lnTo>
                                  <a:pt x="5541388" y="899160"/>
                                </a:lnTo>
                                <a:lnTo>
                                  <a:pt x="5545680" y="876300"/>
                                </a:lnTo>
                                <a:lnTo>
                                  <a:pt x="5550167" y="85344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48376" y="828040"/>
                                </a:lnTo>
                                <a:lnTo>
                                  <a:pt x="5555057" y="828040"/>
                                </a:lnTo>
                                <a:lnTo>
                                  <a:pt x="5560624" y="798830"/>
                                </a:lnTo>
                                <a:lnTo>
                                  <a:pt x="5564909" y="768350"/>
                                </a:lnTo>
                                <a:lnTo>
                                  <a:pt x="5567459" y="737870"/>
                                </a:lnTo>
                                <a:lnTo>
                                  <a:pt x="5568302" y="707390"/>
                                </a:lnTo>
                                <a:lnTo>
                                  <a:pt x="5568201" y="697230"/>
                                </a:lnTo>
                                <a:lnTo>
                                  <a:pt x="5568100" y="692150"/>
                                </a:lnTo>
                                <a:lnTo>
                                  <a:pt x="5568016" y="689610"/>
                                </a:lnTo>
                                <a:lnTo>
                                  <a:pt x="5567889" y="685800"/>
                                </a:lnTo>
                                <a:lnTo>
                                  <a:pt x="5565151" y="640080"/>
                                </a:lnTo>
                                <a:lnTo>
                                  <a:pt x="5562456" y="603250"/>
                                </a:lnTo>
                                <a:lnTo>
                                  <a:pt x="5562363" y="601980"/>
                                </a:lnTo>
                                <a:lnTo>
                                  <a:pt x="5560231" y="565150"/>
                                </a:lnTo>
                                <a:lnTo>
                                  <a:pt x="5560158" y="563880"/>
                                </a:lnTo>
                                <a:lnTo>
                                  <a:pt x="5559247" y="527050"/>
                                </a:lnTo>
                                <a:lnTo>
                                  <a:pt x="5559363" y="514350"/>
                                </a:lnTo>
                                <a:lnTo>
                                  <a:pt x="5559729" y="501650"/>
                                </a:lnTo>
                                <a:lnTo>
                                  <a:pt x="5560372" y="490220"/>
                                </a:lnTo>
                                <a:lnTo>
                                  <a:pt x="5561317" y="477520"/>
                                </a:lnTo>
                                <a:lnTo>
                                  <a:pt x="5564843" y="422910"/>
                                </a:lnTo>
                                <a:lnTo>
                                  <a:pt x="5566581" y="367030"/>
                                </a:lnTo>
                                <a:lnTo>
                                  <a:pt x="5568156" y="312420"/>
                                </a:lnTo>
                                <a:lnTo>
                                  <a:pt x="5571189" y="257810"/>
                                </a:lnTo>
                                <a:lnTo>
                                  <a:pt x="5577306" y="203200"/>
                                </a:lnTo>
                                <a:lnTo>
                                  <a:pt x="5578493" y="194310"/>
                                </a:lnTo>
                                <a:lnTo>
                                  <a:pt x="5579333" y="185420"/>
                                </a:lnTo>
                                <a:lnTo>
                                  <a:pt x="5579833" y="176530"/>
                                </a:lnTo>
                                <a:lnTo>
                                  <a:pt x="5579999" y="167640"/>
                                </a:lnTo>
                                <a:lnTo>
                                  <a:pt x="5578473" y="139700"/>
                                </a:lnTo>
                                <a:lnTo>
                                  <a:pt x="5578403" y="138430"/>
                                </a:lnTo>
                                <a:lnTo>
                                  <a:pt x="5565913" y="78740"/>
                                </a:lnTo>
                                <a:lnTo>
                                  <a:pt x="5552922" y="41910"/>
                                </a:lnTo>
                                <a:lnTo>
                                  <a:pt x="5541238" y="26670"/>
                                </a:lnTo>
                                <a:lnTo>
                                  <a:pt x="5536374" y="241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48376" y="828040"/>
                                </a:moveTo>
                                <a:lnTo>
                                  <a:pt x="5554573" y="83058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48376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55057" y="828040"/>
                                </a:moveTo>
                                <a:lnTo>
                                  <a:pt x="5548376" y="828040"/>
                                </a:lnTo>
                                <a:lnTo>
                                  <a:pt x="5554611" y="829310"/>
                                </a:lnTo>
                                <a:lnTo>
                                  <a:pt x="5554377" y="830580"/>
                                </a:lnTo>
                                <a:lnTo>
                                  <a:pt x="5554573" y="830580"/>
                                </a:lnTo>
                                <a:lnTo>
                                  <a:pt x="5555057" y="82804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447951" y="26670"/>
                                </a:moveTo>
                                <a:lnTo>
                                  <a:pt x="4142720" y="26670"/>
                                </a:lnTo>
                                <a:lnTo>
                                  <a:pt x="4397196" y="27940"/>
                                </a:lnTo>
                                <a:lnTo>
                                  <a:pt x="4447951" y="26670"/>
                                </a:lnTo>
                                <a:close/>
                              </a:path>
                              <a:path w="5580380" h="1008380">
                                <a:moveTo>
                                  <a:pt x="4651064" y="25400"/>
                                </a:moveTo>
                                <a:lnTo>
                                  <a:pt x="3887799" y="25400"/>
                                </a:lnTo>
                                <a:lnTo>
                                  <a:pt x="3938781" y="26670"/>
                                </a:lnTo>
                                <a:lnTo>
                                  <a:pt x="4600270" y="26670"/>
                                </a:lnTo>
                                <a:lnTo>
                                  <a:pt x="4651064" y="254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9704" y="19050"/>
                                </a:moveTo>
                                <a:lnTo>
                                  <a:pt x="3278100" y="19050"/>
                                </a:lnTo>
                                <a:lnTo>
                                  <a:pt x="3328712" y="20320"/>
                                </a:lnTo>
                                <a:lnTo>
                                  <a:pt x="3429945" y="21590"/>
                                </a:lnTo>
                                <a:lnTo>
                                  <a:pt x="3480574" y="22860"/>
                                </a:lnTo>
                                <a:lnTo>
                                  <a:pt x="3531214" y="22860"/>
                                </a:lnTo>
                                <a:lnTo>
                                  <a:pt x="3581869" y="24130"/>
                                </a:lnTo>
                                <a:lnTo>
                                  <a:pt x="3734847" y="25400"/>
                                </a:lnTo>
                                <a:lnTo>
                                  <a:pt x="4750361" y="25400"/>
                                </a:lnTo>
                                <a:lnTo>
                                  <a:pt x="4798884" y="24130"/>
                                </a:lnTo>
                                <a:lnTo>
                                  <a:pt x="5536374" y="24130"/>
                                </a:lnTo>
                                <a:lnTo>
                                  <a:pt x="5530354" y="21590"/>
                                </a:lnTo>
                                <a:lnTo>
                                  <a:pt x="5519704" y="190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514379" y="17780"/>
                                </a:moveTo>
                                <a:lnTo>
                                  <a:pt x="2486928" y="17780"/>
                                </a:lnTo>
                                <a:lnTo>
                                  <a:pt x="2532924" y="19050"/>
                                </a:lnTo>
                                <a:lnTo>
                                  <a:pt x="2680550" y="21590"/>
                                </a:lnTo>
                                <a:lnTo>
                                  <a:pt x="2709652" y="21590"/>
                                </a:lnTo>
                                <a:lnTo>
                                  <a:pt x="2738739" y="22860"/>
                                </a:lnTo>
                                <a:lnTo>
                                  <a:pt x="2870855" y="22860"/>
                                </a:lnTo>
                                <a:lnTo>
                                  <a:pt x="2944812" y="20320"/>
                                </a:lnTo>
                                <a:lnTo>
                                  <a:pt x="2990190" y="20320"/>
                                </a:lnTo>
                                <a:lnTo>
                                  <a:pt x="3035552" y="19050"/>
                                </a:lnTo>
                                <a:lnTo>
                                  <a:pt x="5519704" y="19050"/>
                                </a:lnTo>
                                <a:lnTo>
                                  <a:pt x="5514379" y="1778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887875" y="12700"/>
                                </a:moveTo>
                                <a:lnTo>
                                  <a:pt x="1456525" y="12700"/>
                                </a:lnTo>
                                <a:lnTo>
                                  <a:pt x="2029802" y="16510"/>
                                </a:lnTo>
                                <a:lnTo>
                                  <a:pt x="2133574" y="16510"/>
                                </a:lnTo>
                                <a:lnTo>
                                  <a:pt x="2258828" y="19050"/>
                                </a:lnTo>
                                <a:lnTo>
                                  <a:pt x="2400425" y="19050"/>
                                </a:lnTo>
                                <a:lnTo>
                                  <a:pt x="2424104" y="17780"/>
                                </a:lnTo>
                                <a:lnTo>
                                  <a:pt x="5514379" y="17780"/>
                                </a:lnTo>
                                <a:lnTo>
                                  <a:pt x="5492243" y="15240"/>
                                </a:lnTo>
                                <a:lnTo>
                                  <a:pt x="5461994" y="13970"/>
                                </a:lnTo>
                                <a:lnTo>
                                  <a:pt x="3938851" y="13970"/>
                                </a:lnTo>
                                <a:lnTo>
                                  <a:pt x="3887875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367460" y="12700"/>
                                </a:moveTo>
                                <a:lnTo>
                                  <a:pt x="4650953" y="12700"/>
                                </a:lnTo>
                                <a:lnTo>
                                  <a:pt x="4600176" y="13970"/>
                                </a:lnTo>
                                <a:lnTo>
                                  <a:pt x="5421680" y="13970"/>
                                </a:lnTo>
                                <a:lnTo>
                                  <a:pt x="5367460" y="12700"/>
                                </a:lnTo>
                                <a:close/>
                              </a:path>
                              <a:path w="5580380" h="1008380">
                                <a:moveTo>
                                  <a:pt x="5258951" y="11430"/>
                                </a:moveTo>
                                <a:lnTo>
                                  <a:pt x="4798790" y="11430"/>
                                </a:lnTo>
                                <a:lnTo>
                                  <a:pt x="4750250" y="12700"/>
                                </a:lnTo>
                                <a:lnTo>
                                  <a:pt x="5313215" y="12700"/>
                                </a:lnTo>
                                <a:lnTo>
                                  <a:pt x="5258951" y="11430"/>
                                </a:lnTo>
                                <a:close/>
                              </a:path>
                              <a:path w="5580380" h="1008380">
                                <a:moveTo>
                                  <a:pt x="3278251" y="6350"/>
                                </a:moveTo>
                                <a:lnTo>
                                  <a:pt x="3035400" y="6350"/>
                                </a:lnTo>
                                <a:lnTo>
                                  <a:pt x="2989947" y="7620"/>
                                </a:lnTo>
                                <a:lnTo>
                                  <a:pt x="2944469" y="7620"/>
                                </a:lnTo>
                                <a:lnTo>
                                  <a:pt x="2870684" y="10160"/>
                                </a:lnTo>
                                <a:lnTo>
                                  <a:pt x="3480747" y="10160"/>
                                </a:lnTo>
                                <a:lnTo>
                                  <a:pt x="3430134" y="8890"/>
                                </a:lnTo>
                                <a:lnTo>
                                  <a:pt x="3328888" y="7620"/>
                                </a:lnTo>
                                <a:lnTo>
                                  <a:pt x="3278251" y="6350"/>
                                </a:lnTo>
                                <a:close/>
                              </a:path>
                              <a:path w="5580380" h="1008380">
                                <a:moveTo>
                                  <a:pt x="2133790" y="3810"/>
                                </a:moveTo>
                                <a:lnTo>
                                  <a:pt x="943543" y="3810"/>
                                </a:lnTo>
                                <a:lnTo>
                                  <a:pt x="893705" y="5080"/>
                                </a:lnTo>
                                <a:lnTo>
                                  <a:pt x="92903" y="5080"/>
                                </a:lnTo>
                                <a:lnTo>
                                  <a:pt x="74958" y="6350"/>
                                </a:lnTo>
                                <a:lnTo>
                                  <a:pt x="2258969" y="6350"/>
                                </a:lnTo>
                                <a:lnTo>
                                  <a:pt x="2133790" y="3810"/>
                                </a:lnTo>
                                <a:close/>
                              </a:path>
                              <a:path w="5580380" h="1008380">
                                <a:moveTo>
                                  <a:pt x="1482630" y="0"/>
                                </a:moveTo>
                                <a:lnTo>
                                  <a:pt x="1441818" y="0"/>
                                </a:lnTo>
                                <a:lnTo>
                                  <a:pt x="1392000" y="1270"/>
                                </a:lnTo>
                                <a:lnTo>
                                  <a:pt x="1292357" y="1270"/>
                                </a:lnTo>
                                <a:lnTo>
                                  <a:pt x="1242533" y="2540"/>
                                </a:lnTo>
                                <a:lnTo>
                                  <a:pt x="1142877" y="2540"/>
                                </a:lnTo>
                                <a:lnTo>
                                  <a:pt x="1093046" y="3810"/>
                                </a:lnTo>
                                <a:lnTo>
                                  <a:pt x="2029879" y="3810"/>
                                </a:lnTo>
                                <a:lnTo>
                                  <a:pt x="14826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4B74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911163"/>
                            <a:ext cx="206590" cy="104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016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30"/>
                                <w:ind w:left="0" w:right="16" w:firstLine="0"/>
                                <w:jc w:val="center"/>
                                <w:rPr>
                                  <w:rFonts w:ascii="Frenchpress" w:hAnsi="Frenchpress"/>
                                  <w:sz w:val="70"/>
                                </w:rPr>
                              </w:pP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Wo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stehe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ich?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4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z w:val="70"/>
                                </w:rPr>
                                <w:t>—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3"/>
                                  <w:sz w:val="70"/>
                                </w:rPr>
                                <w:t> </w:t>
                              </w:r>
                              <w:r>
                                <w:rPr>
                                  <w:rFonts w:ascii="Frenchpress" w:hAnsi="Frenchpress"/>
                                  <w:color w:val="74B743"/>
                                  <w:spacing w:val="-2"/>
                                  <w:sz w:val="70"/>
                                </w:rPr>
                                <w:t>Fragebogen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39.4pt;height:80pt;mso-position-horizontal-relative:char;mso-position-vertical-relative:line" id="docshapegroup5" coordorigin="0,0" coordsize="8788,1600">
                <v:shape style="position:absolute;left:0;top:0;width:8788;height:1588" id="docshape6" coordorigin="0,0" coordsize="8788,1588" path="m3750,1586l2779,1586,2856,1588,3669,1588,3750,1586xm4293,1576l216,1576,458,1582,539,1582,620,1584,1268,1584,1349,1586,3832,1586,4062,1580,4139,1580,4293,1576xm4836,1572l95,1572,118,1574,144,1576,4447,1576,4523,1574,4757,1574,4836,1572xm3917,8l3817,8,3780,10,96,10,78,14,68,16,60,18,48,30,46,38,46,48,46,50,46,52,52,92,59,130,66,168,73,206,75,220,76,234,77,236,78,250,78,264,76,304,76,306,70,348,62,390,52,432,41,472,29,512,21,552,17,592,17,602,17,608,18,610,19,620,23,652,25,682,26,714,27,746,26,750,26,770,26,784,25,860,24,924,25,938,25,948,25,952,25,960,23,990,18,1020,14,1052,11,1086,11,1094,12,1098,14,1128,14,1130,15,1160,15,1162,16,1192,16,1208,16,1224,16,1274,13,1324,9,1372,3,1422,1,1436,0,1448,0,1466,0,1474,0,1478,1,1494,2,1496,3,1512,5,1528,5,1530,5,1532,5,1534,5,1536,6,1538,6,1540,9,1548,15,1554,23,1558,33,1564,45,1566,59,1570,75,1572,4996,1572,3339,1570,3255,1568,1728,1568,1652,1566,1349,1566,1268,1564,620,1564,540,1562,459,1562,217,1556,145,1556,111,1554,83,1552,62,1550,46,1546,37,1544,32,1542,29,1538,26,1536,25,1534,25,1530,23,1514,23,1512,22,1496,22,1494,20,1478,20,1474,20,1466,20,1448,21,1438,22,1426,29,1376,33,1324,35,1274,36,1224,36,1208,36,1192,35,1162,35,1160,34,1130,34,1128,31,1094,31,1086,33,1056,38,1024,43,992,45,960,45,950,45,938,44,924,44,888,45,860,46,790,46,784,46,770,46,750,47,746,46,714,45,682,43,652,42,650,39,616,37,608,37,602,37,592,40,554,49,516,60,478,71,438,81,394,90,352,96,308,98,264,98,250,97,236,97,234,95,220,95,218,93,204,86,164,79,126,72,88,66,50,66,48,66,40,67,40,68,38,69,36,72,36,77,34,91,32,113,30,143,28,1408,28,1486,26,1721,26,1800,24,1957,24,2035,22,2192,22,2271,20,5962,20,5802,18,5641,18,5561,16,4313,16,4268,14,4222,14,3989,10,3917,8xm5314,1568l3505,1568,3339,1570,5234,1570,5314,1568xm5631,1566l3750,1566,3668,1568,5473,1568,5631,1566xm6651,1556l4293,1556,4139,1560,4062,1560,3832,1566,5788,1566,5866,1564,5945,1564,6023,1562,6337,1560,6416,1558,6573,1558,6651,1556xm7932,1556l7133,1556,7284,1560,7616,1560,7695,1558,7932,1556xm7133,1536l6651,1536,6573,1538,6416,1538,6337,1540,6023,1542,5945,1544,5866,1544,5788,1546,5631,1546,5473,1548,5314,1548,5234,1550,4995,1552,4836,1552,4757,1554,8405,1554,8562,1558,8574,1558,8595,1556,8612,1556,8628,1554,8641,1550,8653,1548,8662,1542,8665,1540,7284,1540,7133,1536xm8089,1554l4523,1554,4446,1556,8010,1556,8089,1554xm8405,1534l8089,1534,8010,1536,7695,1538,7616,1540,8665,1540,8668,1538,8563,1538,8405,1534xm8719,38l8282,38,8367,40,8452,40,8538,42,8595,42,8639,44,8671,46,8694,50,8707,54,8713,58,8723,66,8726,74,8731,84,8746,130,8758,174,8765,218,8767,264,8767,276,8766,290,8765,304,8763,318,8754,404,8749,492,8746,578,8744,664,8738,750,8737,770,8735,790,8735,810,8735,830,8736,888,8736,890,8740,948,8744,1006,8748,1066,8748,1068,8748,1078,8749,1086,8749,1090,8749,1098,8749,1114,8748,1160,8748,1162,8744,1208,8737,1256,8728,1302,8728,1304,8721,1340,8714,1376,8707,1414,8701,1450,8696,1466,8687,1482,8674,1500,8657,1522,8650,1528,8636,1532,8624,1534,8610,1536,8594,1536,8574,1538,8668,1538,8670,1536,8677,1530,8690,1512,8703,1494,8714,1474,8721,1454,8727,1416,8733,1380,8740,1344,8747,1308,8747,1308,8738,1304,8748,1304,8757,1258,8764,1210,8768,1162,8769,1114,8769,1098,8769,1090,8769,1086,8768,1080,8768,1078,8768,1068,8768,1066,8764,1008,8760,952,8760,950,8760,948,8756,890,8756,888,8755,830,8755,810,8755,790,8756,772,8758,752,8764,666,8766,578,8769,492,8774,406,8783,320,8785,306,8786,292,8787,278,8787,264,8785,220,8785,218,8785,216,8777,170,8765,124,8749,78,8745,66,8740,56,8726,42,8719,38xm8738,1304l8747,1308,8747,1308,8747,1306,8738,1304xm8748,1304l8738,1304,8747,1306,8747,1308,8747,1308,8748,1304xm7005,42l6524,42,6925,44,7005,42xm7325,40l6123,40,6203,42,7245,42,7325,40xm8692,30l5162,30,5242,32,5401,34,5481,36,5561,36,5641,38,5882,40,7481,40,7557,38,8719,38,8709,34,8692,30xm8684,28l3916,28,3989,30,4221,34,4267,34,4313,36,4521,36,4638,32,4709,32,4780,30,8692,30,8684,28xm6123,20l2294,20,3197,26,3360,26,3557,30,3780,30,3817,28,8684,28,8649,24,8602,22,6203,22,6123,20xm8453,20l7324,20,7244,22,8538,22,8453,20xm8282,18l7557,18,7481,20,8367,20,8282,18xm5163,10l4780,10,4709,12,4637,12,4521,16,5481,16,5402,14,5242,12,5163,10xm3360,6l1486,6,1407,8,146,8,118,10,3557,10,3360,6xm2335,0l2271,0,2192,2,2035,2,1957,4,1800,4,1721,6,3197,6,2335,0xe" filled="true" fillcolor="#74b743" stroked="false">
                  <v:path arrowok="t"/>
                  <v:fill type="solid"/>
                </v:shape>
                <v:shape style="position:absolute;left:4231;top:1434;width:326;height:165" type="#_x0000_t75" id="docshape7" stroked="false">
                  <v:imagedata r:id="rId6" o:title=""/>
                </v:shape>
                <v:shape style="position:absolute;left:0;top:0;width:8788;height:1600" type="#_x0000_t202" id="docshape8" filled="false" stroked="false">
                  <v:textbox inset="0,0,0,0">
                    <w:txbxContent>
                      <w:p>
                        <w:pPr>
                          <w:spacing w:before="330"/>
                          <w:ind w:left="0" w:right="16" w:firstLine="0"/>
                          <w:jc w:val="center"/>
                          <w:rPr>
                            <w:rFonts w:ascii="Frenchpress" w:hAnsi="Frenchpress"/>
                            <w:sz w:val="70"/>
                          </w:rPr>
                        </w:pP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Wo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stehe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ich?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4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z w:val="70"/>
                          </w:rPr>
                          <w:t>—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3"/>
                            <w:sz w:val="70"/>
                          </w:rPr>
                          <w:t> </w:t>
                        </w:r>
                        <w:r>
                          <w:rPr>
                            <w:rFonts w:ascii="Frenchpress" w:hAnsi="Frenchpress"/>
                            <w:color w:val="74B743"/>
                            <w:spacing w:val="-2"/>
                            <w:sz w:val="70"/>
                          </w:rPr>
                          <w:t>Fragebogen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50"/>
        <w:ind w:left="0"/>
        <w:rPr>
          <w:rFonts w:ascii="Times New Roman"/>
          <w:sz w:val="20"/>
        </w:rPr>
      </w:pPr>
    </w:p>
    <w:tbl>
      <w:tblPr>
        <w:tblW w:w="0" w:type="auto"/>
        <w:jc w:val="left"/>
        <w:tblInd w:w="149" w:type="dxa"/>
        <w:tblBorders>
          <w:top w:val="single" w:sz="24" w:space="0" w:color="74B743"/>
          <w:left w:val="single" w:sz="24" w:space="0" w:color="74B743"/>
          <w:bottom w:val="single" w:sz="24" w:space="0" w:color="74B743"/>
          <w:right w:val="single" w:sz="24" w:space="0" w:color="74B743"/>
          <w:insideH w:val="single" w:sz="24" w:space="0" w:color="74B743"/>
          <w:insideV w:val="single" w:sz="24" w:space="0" w:color="74B743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930"/>
        <w:gridCol w:w="581"/>
        <w:gridCol w:w="726"/>
        <w:gridCol w:w="550"/>
      </w:tblGrid>
      <w:tr>
        <w:trPr>
          <w:trHeight w:val="762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258"/>
              <w:ind w:left="11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Mein</w:t>
            </w:r>
            <w:r>
              <w:rPr>
                <w:rFonts w:ascii="Frenchpress"/>
                <w:color w:val="74B743"/>
                <w:spacing w:val="77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berufliches</w:t>
            </w:r>
            <w:r>
              <w:rPr>
                <w:rFonts w:ascii="Frenchpress"/>
                <w:color w:val="74B743"/>
                <w:spacing w:val="78"/>
                <w:sz w:val="32"/>
              </w:rPr>
              <w:t> </w:t>
            </w:r>
            <w:r>
              <w:rPr>
                <w:rFonts w:ascii="Frenchpress"/>
                <w:color w:val="74B743"/>
                <w:spacing w:val="-2"/>
                <w:sz w:val="32"/>
              </w:rPr>
              <w:t>Umfeld</w:t>
            </w:r>
          </w:p>
        </w:tc>
        <w:tc>
          <w:tcPr>
            <w:tcW w:w="581" w:type="dxa"/>
          </w:tcPr>
          <w:p>
            <w:pPr>
              <w:pStyle w:val="TableParagraph"/>
              <w:spacing w:line="200" w:lineRule="exact" w:before="140"/>
              <w:ind w:left="77" w:right="111" w:firstLine="29"/>
              <w:jc w:val="both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2"/>
                <w:sz w:val="20"/>
              </w:rPr>
              <w:t>selten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726" w:type="dxa"/>
          </w:tcPr>
          <w:p>
            <w:pPr>
              <w:pStyle w:val="TableParagraph"/>
              <w:spacing w:line="218" w:lineRule="exact" w:before="114"/>
              <w:ind w:left="26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</w:p>
          <w:p>
            <w:pPr>
              <w:pStyle w:val="TableParagraph"/>
              <w:spacing w:line="200" w:lineRule="exact" w:before="8"/>
              <w:ind w:left="25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manchmal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spacing w:line="200" w:lineRule="exact" w:before="140"/>
              <w:ind w:left="66" w:right="104" w:firstLine="37"/>
              <w:jc w:val="both"/>
              <w:rPr>
                <w:rFonts w:ascii="Frenchpress" w:hAnsi="Frenchpress"/>
                <w:sz w:val="20"/>
              </w:rPr>
            </w:pPr>
            <w:r>
              <w:rPr>
                <w:rFonts w:ascii="Frenchpress" w:hAns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2"/>
                <w:sz w:val="20"/>
              </w:rPr>
              <w:t>häufig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6"/>
                <w:sz w:val="20"/>
              </w:rPr>
              <w:t>zu</w:t>
            </w:r>
          </w:p>
        </w:tc>
      </w:tr>
      <w:tr>
        <w:trPr>
          <w:trHeight w:val="379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9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habe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Gefühl,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alles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verantwortlich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sein.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2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5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bin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sehr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perfektionistisch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stelle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hohe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Ansprüche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selbst.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3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fühle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oft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überfordert</w:t>
            </w:r>
            <w:r>
              <w:rPr>
                <w:color w:val="231F20"/>
                <w:spacing w:val="-3"/>
                <w:sz w:val="20"/>
              </w:rPr>
              <w:t> </w:t>
            </w:r>
            <w:r>
              <w:rPr>
                <w:color w:val="231F20"/>
                <w:sz w:val="20"/>
              </w:rPr>
              <w:t>bzw.</w:t>
            </w:r>
            <w:r>
              <w:rPr>
                <w:color w:val="231F20"/>
                <w:spacing w:val="-2"/>
                <w:sz w:val="20"/>
              </w:rPr>
              <w:t> ausgebrannt.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72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Mein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Schreibtisch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versinkt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vor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lauter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Arbeit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im </w:t>
            </w:r>
            <w:r>
              <w:rPr>
                <w:color w:val="231F20"/>
                <w:spacing w:val="-2"/>
                <w:sz w:val="20"/>
              </w:rPr>
              <w:t>Chaos.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7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246"/>
              <w:ind w:left="113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z w:val="32"/>
              </w:rPr>
              <w:t>Meine</w:t>
            </w:r>
            <w:r>
              <w:rPr>
                <w:rFonts w:ascii="Frenchpress" w:hAnsi="Frenchpress"/>
                <w:color w:val="74B743"/>
                <w:spacing w:val="58"/>
                <w:w w:val="150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körperliche</w:t>
            </w:r>
            <w:r>
              <w:rPr>
                <w:rFonts w:ascii="Frenchpress" w:hAnsi="Frenchpress"/>
                <w:color w:val="74B743"/>
                <w:spacing w:val="58"/>
                <w:w w:val="150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pacing w:val="-2"/>
                <w:sz w:val="32"/>
              </w:rPr>
              <w:t>Gesundheit</w:t>
            </w:r>
          </w:p>
        </w:tc>
        <w:tc>
          <w:tcPr>
            <w:tcW w:w="581" w:type="dxa"/>
          </w:tcPr>
          <w:p>
            <w:pPr>
              <w:pStyle w:val="TableParagraph"/>
              <w:spacing w:line="204" w:lineRule="auto" w:before="123"/>
              <w:ind w:left="77" w:right="111" w:firstLine="29"/>
              <w:jc w:val="both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2"/>
                <w:sz w:val="20"/>
              </w:rPr>
              <w:t>selten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726" w:type="dxa"/>
          </w:tcPr>
          <w:p>
            <w:pPr>
              <w:pStyle w:val="TableParagraph"/>
              <w:spacing w:line="218" w:lineRule="exact" w:before="95"/>
              <w:ind w:left="26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</w:p>
          <w:p>
            <w:pPr>
              <w:pStyle w:val="TableParagraph"/>
              <w:spacing w:line="204" w:lineRule="auto" w:before="10"/>
              <w:ind w:left="25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manchmal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spacing w:line="204" w:lineRule="auto" w:before="123"/>
              <w:ind w:left="66" w:right="104" w:firstLine="37"/>
              <w:jc w:val="both"/>
              <w:rPr>
                <w:rFonts w:ascii="Frenchpress" w:hAnsi="Frenchpress"/>
                <w:sz w:val="20"/>
              </w:rPr>
            </w:pPr>
            <w:r>
              <w:rPr>
                <w:rFonts w:ascii="Frenchpress" w:hAns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2"/>
                <w:sz w:val="20"/>
              </w:rPr>
              <w:t>häufig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6"/>
                <w:sz w:val="20"/>
              </w:rPr>
              <w:t>zu</w:t>
            </w:r>
          </w:p>
        </w:tc>
      </w:tr>
      <w:tr>
        <w:trPr>
          <w:trHeight w:val="345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bewege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viel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weniger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als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früher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treibe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auch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kaum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noch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Sport.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9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achte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kaum auf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eine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gesunde Ernährung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bzw. </w:t>
            </w:r>
            <w:r>
              <w:rPr>
                <w:color w:val="231F20"/>
                <w:spacing w:val="-2"/>
                <w:sz w:val="20"/>
              </w:rPr>
              <w:t>Lebensweise.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74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werde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häufig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krank.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4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7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Abends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entspanne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mit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einem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Gläschen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Wein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ungesunden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Snacks.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0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Am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Wochenende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liege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erschöpft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vor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dem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Fernseher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8"/>
                <w:sz w:val="20"/>
              </w:rPr>
              <w:t> </w:t>
            </w:r>
            <w:r>
              <w:rPr>
                <w:color w:val="231F20"/>
                <w:sz w:val="20"/>
              </w:rPr>
              <w:t>lasse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berieseln.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79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253"/>
              <w:ind w:left="113"/>
              <w:rPr>
                <w:rFonts w:ascii="Frenchpress" w:hAnsi="Frenchpress"/>
                <w:sz w:val="32"/>
              </w:rPr>
            </w:pPr>
            <w:r>
              <w:rPr>
                <w:rFonts w:ascii="Frenchpress" w:hAnsi="Frenchpress"/>
                <w:color w:val="74B743"/>
                <w:sz w:val="32"/>
              </w:rPr>
              <w:t>Meine</w:t>
            </w:r>
            <w:r>
              <w:rPr>
                <w:rFonts w:ascii="Frenchpress" w:hAnsi="Frenchpress"/>
                <w:color w:val="74B743"/>
                <w:spacing w:val="64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z w:val="32"/>
              </w:rPr>
              <w:t>mentale</w:t>
            </w:r>
            <w:r>
              <w:rPr>
                <w:rFonts w:ascii="Frenchpress" w:hAnsi="Frenchpress"/>
                <w:color w:val="74B743"/>
                <w:spacing w:val="64"/>
                <w:sz w:val="32"/>
              </w:rPr>
              <w:t> </w:t>
            </w:r>
            <w:r>
              <w:rPr>
                <w:rFonts w:ascii="Frenchpress" w:hAnsi="Frenchpress"/>
                <w:color w:val="74B743"/>
                <w:spacing w:val="-2"/>
                <w:sz w:val="32"/>
              </w:rPr>
              <w:t>Stabilität</w:t>
            </w:r>
          </w:p>
        </w:tc>
        <w:tc>
          <w:tcPr>
            <w:tcW w:w="581" w:type="dxa"/>
          </w:tcPr>
          <w:p>
            <w:pPr>
              <w:pStyle w:val="TableParagraph"/>
              <w:spacing w:line="204" w:lineRule="auto" w:before="129"/>
              <w:ind w:left="77" w:right="111" w:firstLine="29"/>
              <w:jc w:val="both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2"/>
                <w:sz w:val="20"/>
              </w:rPr>
              <w:t>selten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726" w:type="dxa"/>
          </w:tcPr>
          <w:p>
            <w:pPr>
              <w:pStyle w:val="TableParagraph"/>
              <w:spacing w:line="218" w:lineRule="exact" w:before="102"/>
              <w:ind w:left="26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</w:p>
          <w:p>
            <w:pPr>
              <w:pStyle w:val="TableParagraph"/>
              <w:spacing w:line="204" w:lineRule="auto" w:before="9"/>
              <w:ind w:left="25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manchmal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spacing w:line="204" w:lineRule="auto" w:before="129"/>
              <w:ind w:left="66" w:right="104" w:firstLine="37"/>
              <w:jc w:val="both"/>
              <w:rPr>
                <w:rFonts w:ascii="Frenchpress" w:hAnsi="Frenchpress"/>
                <w:sz w:val="20"/>
              </w:rPr>
            </w:pPr>
            <w:r>
              <w:rPr>
                <w:rFonts w:ascii="Frenchpress" w:hAns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2"/>
                <w:sz w:val="20"/>
              </w:rPr>
              <w:t>häufig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6"/>
                <w:sz w:val="20"/>
              </w:rPr>
              <w:t>zu</w:t>
            </w:r>
          </w:p>
        </w:tc>
      </w:tr>
      <w:tr>
        <w:trPr>
          <w:trHeight w:val="348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4"/>
              <w:ind w:left="113"/>
              <w:rPr>
                <w:sz w:val="20"/>
              </w:rPr>
            </w:pP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habe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das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Gefühl,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nicht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wertvoll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zu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sein,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wenn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nicht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immer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für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andere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da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bin.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25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schlafe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schlecht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grüble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viel.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59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kann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daran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erinnern,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wann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zuletzt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etwas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getan</w:t>
            </w:r>
            <w:r>
              <w:rPr>
                <w:color w:val="231F20"/>
                <w:spacing w:val="-4"/>
                <w:sz w:val="20"/>
              </w:rPr>
              <w:t> habe.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6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Mir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machen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viele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Dinge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nicht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mehr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so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viel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Freude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früher.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2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habe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keine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Kraft,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um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meine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Wünsche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9"/>
                <w:sz w:val="20"/>
              </w:rPr>
              <w:t> </w:t>
            </w:r>
            <w:r>
              <w:rPr>
                <w:color w:val="231F20"/>
                <w:sz w:val="20"/>
              </w:rPr>
              <w:t>Träume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kümmern.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67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248"/>
              <w:ind w:left="113"/>
              <w:rPr>
                <w:rFonts w:ascii="Frenchpress"/>
                <w:sz w:val="32"/>
              </w:rPr>
            </w:pPr>
            <w:r>
              <w:rPr>
                <w:rFonts w:ascii="Frenchpress"/>
                <w:color w:val="74B743"/>
                <w:sz w:val="32"/>
              </w:rPr>
              <w:t>Meine</w:t>
            </w:r>
            <w:r>
              <w:rPr>
                <w:rFonts w:ascii="Frenchpress"/>
                <w:color w:val="74B743"/>
                <w:spacing w:val="68"/>
                <w:sz w:val="32"/>
              </w:rPr>
              <w:t> </w:t>
            </w:r>
            <w:r>
              <w:rPr>
                <w:rFonts w:ascii="Frenchpress"/>
                <w:color w:val="74B743"/>
                <w:sz w:val="32"/>
              </w:rPr>
              <w:t>sozialen</w:t>
            </w:r>
            <w:r>
              <w:rPr>
                <w:rFonts w:ascii="Frenchpress"/>
                <w:color w:val="74B743"/>
                <w:spacing w:val="69"/>
                <w:sz w:val="32"/>
              </w:rPr>
              <w:t> </w:t>
            </w:r>
            <w:r>
              <w:rPr>
                <w:rFonts w:ascii="Frenchpress"/>
                <w:color w:val="74B743"/>
                <w:spacing w:val="-2"/>
                <w:sz w:val="32"/>
              </w:rPr>
              <w:t>Beziehungen</w:t>
            </w:r>
          </w:p>
        </w:tc>
        <w:tc>
          <w:tcPr>
            <w:tcW w:w="581" w:type="dxa"/>
          </w:tcPr>
          <w:p>
            <w:pPr>
              <w:pStyle w:val="TableParagraph"/>
              <w:spacing w:line="204" w:lineRule="auto" w:before="125"/>
              <w:ind w:left="77" w:right="111" w:firstLine="29"/>
              <w:jc w:val="both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2"/>
                <w:sz w:val="20"/>
              </w:rPr>
              <w:t>selten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726" w:type="dxa"/>
          </w:tcPr>
          <w:p>
            <w:pPr>
              <w:pStyle w:val="TableParagraph"/>
              <w:spacing w:line="218" w:lineRule="exact" w:before="97"/>
              <w:ind w:left="26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Trifft</w:t>
            </w:r>
          </w:p>
          <w:p>
            <w:pPr>
              <w:pStyle w:val="TableParagraph"/>
              <w:spacing w:line="204" w:lineRule="auto" w:before="10"/>
              <w:ind w:left="25" w:right="61"/>
              <w:jc w:val="center"/>
              <w:rPr>
                <w:rFonts w:ascii="Frenchpress"/>
                <w:sz w:val="20"/>
              </w:rPr>
            </w:pPr>
            <w:r>
              <w:rPr>
                <w:rFonts w:ascii="Frenchpress"/>
                <w:color w:val="231F20"/>
                <w:spacing w:val="-2"/>
                <w:sz w:val="20"/>
              </w:rPr>
              <w:t>manchmal</w:t>
            </w:r>
            <w:r>
              <w:rPr>
                <w:rFonts w:asci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/>
                <w:color w:val="231F20"/>
                <w:spacing w:val="-6"/>
                <w:sz w:val="20"/>
              </w:rPr>
              <w:t>zu</w:t>
            </w: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spacing w:line="204" w:lineRule="auto" w:before="125"/>
              <w:ind w:left="66" w:right="104" w:firstLine="37"/>
              <w:jc w:val="both"/>
              <w:rPr>
                <w:rFonts w:ascii="Frenchpress" w:hAnsi="Frenchpress"/>
                <w:sz w:val="20"/>
              </w:rPr>
            </w:pPr>
            <w:r>
              <w:rPr>
                <w:rFonts w:ascii="Frenchpress" w:hAnsi="Frenchpress"/>
                <w:color w:val="231F20"/>
                <w:spacing w:val="-2"/>
                <w:sz w:val="20"/>
              </w:rPr>
              <w:t>Trifft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2"/>
                <w:sz w:val="20"/>
              </w:rPr>
              <w:t>häufig</w:t>
            </w:r>
            <w:r>
              <w:rPr>
                <w:rFonts w:ascii="Frenchpress" w:hAnsi="Frenchpress"/>
                <w:color w:val="231F20"/>
                <w:spacing w:val="40"/>
                <w:sz w:val="20"/>
              </w:rPr>
              <w:t> </w:t>
            </w:r>
            <w:r>
              <w:rPr>
                <w:rFonts w:ascii="Frenchpress" w:hAnsi="Frenchpress"/>
                <w:color w:val="231F20"/>
                <w:spacing w:val="-6"/>
                <w:sz w:val="20"/>
              </w:rPr>
              <w:t>zu</w:t>
            </w:r>
          </w:p>
        </w:tc>
      </w:tr>
      <w:tr>
        <w:trPr>
          <w:trHeight w:val="597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line="260" w:lineRule="atLeast" w:before="50"/>
              <w:ind w:left="113" w:right="98"/>
              <w:rPr>
                <w:sz w:val="20"/>
              </w:rPr>
            </w:pP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11"/>
                <w:sz w:val="20"/>
              </w:rPr>
              <w:t> </w:t>
            </w:r>
            <w:r>
              <w:rPr>
                <w:color w:val="231F20"/>
                <w:sz w:val="20"/>
              </w:rPr>
              <w:t>Verantwortung</w:t>
            </w:r>
            <w:r>
              <w:rPr>
                <w:color w:val="231F20"/>
                <w:spacing w:val="-7"/>
                <w:sz w:val="20"/>
              </w:rPr>
              <w:t> </w:t>
            </w:r>
            <w:r>
              <w:rPr>
                <w:color w:val="231F20"/>
                <w:sz w:val="20"/>
              </w:rPr>
              <w:t>für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Haushalt,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Erziehung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bzw.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Betreuung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Pflegebedürftiger liegt bei mir.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48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78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halte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kaum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noch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Kontakt</w:t>
            </w:r>
            <w:r>
              <w:rPr>
                <w:color w:val="231F20"/>
                <w:spacing w:val="-6"/>
                <w:sz w:val="20"/>
              </w:rPr>
              <w:t> </w:t>
            </w:r>
            <w:r>
              <w:rPr>
                <w:color w:val="231F20"/>
                <w:sz w:val="20"/>
              </w:rPr>
              <w:t>zu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Freundinnen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und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Freunden.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36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75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empfinde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Familie</w:t>
            </w:r>
            <w:r>
              <w:rPr>
                <w:color w:val="231F20"/>
                <w:spacing w:val="-2"/>
                <w:sz w:val="20"/>
              </w:rPr>
              <w:t> </w:t>
            </w:r>
            <w:r>
              <w:rPr>
                <w:color w:val="231F20"/>
                <w:sz w:val="20"/>
              </w:rPr>
              <w:t>als</w:t>
            </w:r>
            <w:r>
              <w:rPr>
                <w:color w:val="231F20"/>
                <w:spacing w:val="-1"/>
                <w:sz w:val="20"/>
              </w:rPr>
              <w:t> </w:t>
            </w:r>
            <w:r>
              <w:rPr>
                <w:color w:val="231F20"/>
                <w:spacing w:val="-2"/>
                <w:sz w:val="20"/>
              </w:rPr>
              <w:t>Belastung.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362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before="83"/>
              <w:ind w:left="113"/>
              <w:rPr>
                <w:sz w:val="20"/>
              </w:rPr>
            </w:pPr>
            <w:r>
              <w:rPr>
                <w:color w:val="231F20"/>
                <w:sz w:val="20"/>
              </w:rPr>
              <w:t>Andere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Menschen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wollen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immer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nur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etwas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z w:val="20"/>
              </w:rPr>
              <w:t>von</w:t>
            </w:r>
            <w:r>
              <w:rPr>
                <w:color w:val="231F20"/>
                <w:spacing w:val="-5"/>
                <w:sz w:val="20"/>
              </w:rPr>
              <w:t> </w:t>
            </w:r>
            <w:r>
              <w:rPr>
                <w:color w:val="231F20"/>
                <w:spacing w:val="-4"/>
                <w:sz w:val="20"/>
              </w:rPr>
              <w:t>mir.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94" w:hRule="atLeast"/>
        </w:trPr>
        <w:tc>
          <w:tcPr>
            <w:tcW w:w="6930" w:type="dxa"/>
            <w:tcBorders>
              <w:left w:val="nil"/>
            </w:tcBorders>
          </w:tcPr>
          <w:p>
            <w:pPr>
              <w:pStyle w:val="TableParagraph"/>
              <w:spacing w:line="260" w:lineRule="atLeast" w:before="45"/>
              <w:ind w:left="113" w:right="98"/>
              <w:rPr>
                <w:sz w:val="20"/>
              </w:rPr>
            </w:pP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vergesse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die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Zeit,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wenn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im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Internet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surfe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oder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mich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in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den</w:t>
            </w:r>
            <w:r>
              <w:rPr>
                <w:color w:val="231F20"/>
                <w:spacing w:val="-4"/>
                <w:sz w:val="20"/>
              </w:rPr>
              <w:t> </w:t>
            </w:r>
            <w:r>
              <w:rPr>
                <w:color w:val="231F20"/>
                <w:sz w:val="20"/>
              </w:rPr>
              <w:t>sozialen Medien aufhalte.</w:t>
            </w:r>
          </w:p>
        </w:tc>
        <w:tc>
          <w:tcPr>
            <w:tcW w:w="58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2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50" w:type="dxa"/>
            <w:tcBorders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footerReference w:type="default" r:id="rId5"/>
      <w:type w:val="continuous"/>
      <w:pgSz w:w="11910" w:h="16840"/>
      <w:pgMar w:header="0" w:footer="545" w:top="1700" w:bottom="740" w:left="1275" w:right="1559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Frenchpress">
    <w:altName w:val="Frenchpress"/>
    <w:charset w:val="0"/>
    <w:family w:val="roman"/>
    <w:pitch w:val="variable"/>
  </w:font>
  <w:font w:name="Myriad Pro Light">
    <w:altName w:val="Myriad Pro Light"/>
    <w:charset w:val="0"/>
    <w:family w:val="roman"/>
    <w:pitch w:val="variable"/>
  </w:font>
  <w:font w:name="Myriad Pro">
    <w:altName w:val="Myriad Pro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413760">
          <wp:simplePos x="0" y="0"/>
          <wp:positionH relativeFrom="page">
            <wp:posOffset>1758524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14272">
          <wp:simplePos x="0" y="0"/>
          <wp:positionH relativeFrom="page">
            <wp:posOffset>2716625</wp:posOffset>
          </wp:positionH>
          <wp:positionV relativeFrom="page">
            <wp:posOffset>10222001</wp:posOffset>
          </wp:positionV>
          <wp:extent cx="118294" cy="106603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94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414784">
          <wp:simplePos x="0" y="0"/>
          <wp:positionH relativeFrom="page">
            <wp:posOffset>3575183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296">
              <wp:simplePos x="0" y="0"/>
              <wp:positionH relativeFrom="page">
                <wp:posOffset>888315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10"/>
                            </w:rPr>
                            <w:t>KLETT</w:t>
                          </w:r>
                          <w:r>
                            <w:rPr>
                              <w:color w:val="231F20"/>
                              <w:spacing w:val="31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32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7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946098pt;margin-top:803.64624pt;width:66.650pt;height:11.5pt;mso-position-horizontal-relative:page;mso-position-vertical-relative:page;z-index:-15901184" type="#_x0000_t202" id="docshape1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10"/>
                      </w:rPr>
                      <w:t>KLETT</w:t>
                    </w:r>
                    <w:r>
                      <w:rPr>
                        <w:color w:val="231F20"/>
                        <w:spacing w:val="31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32"/>
                      </w:rPr>
                      <w:t> </w:t>
                    </w:r>
                    <w:r>
                      <w:rPr>
                        <w:color w:val="231F20"/>
                        <w:spacing w:val="7"/>
                      </w:rPr>
                      <w:t>GMBH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5808">
              <wp:simplePos x="0" y="0"/>
              <wp:positionH relativeFrom="page">
                <wp:posOffset>1897533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</w:rPr>
                            <w:t>EINE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KITA</w:t>
                          </w:r>
                          <w:r>
                            <w:rPr>
                              <w:color w:val="231F20"/>
                              <w:spacing w:val="46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49.412094pt;margin-top:803.64624pt;width:63.45pt;height:11.5pt;mso-position-horizontal-relative:page;mso-position-vertical-relative:page;z-index:-15900672" type="#_x0000_t202" id="docshape2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</w:rPr>
                      <w:t>EINE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</w:rPr>
                      <w:t>KITA</w:t>
                    </w:r>
                    <w:r>
                      <w:rPr>
                        <w:color w:val="231F20"/>
                        <w:spacing w:val="46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LEITEN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320">
              <wp:simplePos x="0" y="0"/>
              <wp:positionH relativeFrom="page">
                <wp:posOffset>2855643</wp:posOffset>
              </wp:positionH>
              <wp:positionV relativeFrom="page">
                <wp:posOffset>10206307</wp:posOffset>
              </wp:positionV>
              <wp:extent cx="704850" cy="14605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70485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OKTOBER</w:t>
                          </w:r>
                          <w:r>
                            <w:rPr>
                              <w:color w:val="231F20"/>
                              <w:spacing w:val="1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-4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853806pt;margin-top:803.64624pt;width:55.5pt;height:11.5pt;mso-position-horizontal-relative:page;mso-position-vertical-relative:page;z-index:-15900160" type="#_x0000_t202" id="docshape3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9"/>
                      </w:rPr>
                      <w:t>OKTOBER</w:t>
                    </w:r>
                    <w:r>
                      <w:rPr>
                        <w:color w:val="231F20"/>
                        <w:spacing w:val="19"/>
                      </w:rPr>
                      <w:t> </w:t>
                    </w:r>
                    <w:r>
                      <w:rPr>
                        <w:color w:val="231F20"/>
                        <w:spacing w:val="-4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16832">
              <wp:simplePos x="0" y="0"/>
              <wp:positionH relativeFrom="page">
                <wp:posOffset>3714194</wp:posOffset>
              </wp:positionH>
              <wp:positionV relativeFrom="page">
                <wp:posOffset>10206307</wp:posOffset>
              </wp:positionV>
              <wp:extent cx="1899285" cy="14605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9928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</w:pPr>
                          <w:r>
                            <w:rPr>
                              <w:color w:val="231F20"/>
                              <w:spacing w:val="9"/>
                            </w:rPr>
                            <w:t>ADELHEID</w:t>
                          </w:r>
                          <w:r>
                            <w:rPr>
                              <w:color w:val="231F20"/>
                              <w:spacing w:val="52"/>
                            </w:rPr>
                            <w:t> </w:t>
                          </w:r>
                          <w:r>
                            <w:rPr>
                              <w:color w:val="231F20"/>
                            </w:rPr>
                            <w:t>FANGRATH:</w:t>
                          </w:r>
                          <w:r>
                            <w:rPr>
                              <w:color w:val="231F20"/>
                              <w:spacing w:val="49"/>
                            </w:rPr>
                            <w:t> </w:t>
                          </w:r>
                          <w:r>
                            <w:rPr>
                              <w:color w:val="231F20"/>
                              <w:spacing w:val="9"/>
                            </w:rPr>
                            <w:t>SELBSTFÜRSORGE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2.456299pt;margin-top:803.64624pt;width:149.550pt;height:11.5pt;mso-position-horizontal-relative:page;mso-position-vertical-relative:page;z-index:-15899648" type="#_x0000_t202" id="docshape4" filled="false" stroked="false">
              <v:textbox inset="0,0,0,0">
                <w:txbxContent>
                  <w:p>
                    <w:pPr>
                      <w:pStyle w:val="BodyText"/>
                    </w:pPr>
                    <w:r>
                      <w:rPr>
                        <w:color w:val="231F20"/>
                        <w:spacing w:val="9"/>
                      </w:rPr>
                      <w:t>ADELHEID</w:t>
                    </w:r>
                    <w:r>
                      <w:rPr>
                        <w:color w:val="231F20"/>
                        <w:spacing w:val="52"/>
                      </w:rPr>
                      <w:t> </w:t>
                    </w:r>
                    <w:r>
                      <w:rPr>
                        <w:color w:val="231F20"/>
                      </w:rPr>
                      <w:t>FANGRATH:</w:t>
                    </w:r>
                    <w:r>
                      <w:rPr>
                        <w:color w:val="231F20"/>
                        <w:spacing w:val="49"/>
                      </w:rPr>
                      <w:t> </w:t>
                    </w:r>
                    <w:r>
                      <w:rPr>
                        <w:color w:val="231F20"/>
                        <w:spacing w:val="9"/>
                      </w:rPr>
                      <w:t>SELBSTFÜRSORGE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  <w:style w:styleId="BodyText" w:type="paragraph">
    <w:name w:val="Body Text"/>
    <w:basedOn w:val="Normal"/>
    <w:uiPriority w:val="1"/>
    <w:qFormat/>
    <w:pPr>
      <w:spacing w:before="17"/>
      <w:ind w:left="20"/>
    </w:pPr>
    <w:rPr>
      <w:rFonts w:ascii="Myriad Pro Light" w:hAnsi="Myriad Pro Light" w:eastAsia="Myriad Pro Light" w:cs="Myriad Pro Light"/>
      <w:sz w:val="16"/>
      <w:szCs w:val="16"/>
      <w:lang w:val="de-DE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de-DE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yriad Pro" w:hAnsi="Myriad Pro" w:eastAsia="Myriad Pro" w:cs="Myriad Pro"/>
      <w:lang w:val="de-DE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4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SST90</dc:creator>
  <dc:title>KITA-LEITEN_03_Selbstfuersorge_25-10_ABs.indd</dc:title>
  <dcterms:created xsi:type="dcterms:W3CDTF">2025-09-22T11:15:07Z</dcterms:created>
  <dcterms:modified xsi:type="dcterms:W3CDTF">2025-09-22T11:15:07Z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2025-09-22T00:00:00Z</vt:filetime>
  </property>
  <property fmtid="{D5CDD505-2E9C-101B-9397-08002B2CF9AE}" pid="3" name="Creator">
    <vt:lpwstr>Adobe InDesign 15.0 (Macintosh)</vt:lpwstr>
  </property>
  <property fmtid="{D5CDD505-2E9C-101B-9397-08002B2CF9AE}" pid="4" name="LastSaved">
    <vt:filetime>2025-09-22T00:00:00Z</vt:filetime>
  </property>
  <property fmtid="{D5CDD505-2E9C-101B-9397-08002B2CF9AE}" pid="5" name="Producer">
    <vt:lpwstr>Acrobat Distiller 25.0 (Macintosh)</vt:lpwstr>
  </property>
</Properties>
</file>