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80380" cy="1369695"/>
                <wp:effectExtent l="0" t="0" r="0" b="190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369695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auto" w:before="198"/>
                                <w:ind w:left="3742" w:right="0" w:hanging="3252"/>
                                <w:jc w:val="left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Redaktionsplan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für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Social-Media-Auftritte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—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70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107.85pt;mso-position-horizontal-relative:char;mso-position-vertical-relative:line" id="docshapegroup5" coordorigin="0,0" coordsize="8788,2157">
                <v:shape style="position:absolute;left:0;top:0;width:8788;height:2140" id="docshape6" coordorigin="0,0" coordsize="8788,2140" path="m4600,2120l118,2120,144,2140,4523,2140,4600,2120xm111,2100l22,2100,32,2120,145,2120,111,2100xm6337,2100l4600,2100,4523,2120,6259,2120,6337,2100xm7616,2100l7283,2100,7359,2120,7537,2120,7616,2100xm20,1960l0,1960,0,1980,0,2000,2,2020,3,2060,6,2080,8,2100,33,2100,27,2080,25,2080,23,2040,22,2020,20,2000,20,1980,20,1960xm7284,2080l6337,2080,6023,2100,7359,2100,7284,2080xm8663,2080l7616,2080,7537,2100,8654,2100,8663,2080xm8769,1480l8749,1480,8749,1500,8748,1580,8744,1640,8737,1700,8728,1759,8728,1760,8721,1820,8714,1860,8707,1920,8701,1960,8695,1980,8686,2020,8674,2040,8660,2060,8656,2060,8649,2080,8671,2080,8677,2060,8691,2040,8704,2020,8715,2000,8727,1920,8733,1860,8741,1820,8747,1760,8748,1759,8757,1700,8764,1640,8768,1580,8769,1500,8769,1480xm32,1480l12,1480,14,1520,15,1560,16,1620,16,1640,16,1660,16,1720,13,1800,9,1860,1,1940,1,1960,21,1960,21,1940,29,1860,33,1800,35,1720,36,1660,36,1640,36,1620,35,1560,34,1520,32,1480xm66,60l46,60,52,100,59,160,66,220,73,260,75,280,77,300,78,320,78,340,76,400,70,460,62,520,51,580,40,640,29,680,20,740,17,800,18,820,19,840,23,880,25,920,26,960,27,1000,26,1020,26,1040,26,1060,25,1160,24,1240,25,1260,25,1280,25,1300,23,1340,14,1420,11,1460,11,1480,31,1480,31,1460,33,1420,43,1340,45,1300,45,1280,45,1260,44,1240,44,1200,45,1160,46,1060,46,1040,46,1020,47,1000,46,960,45,920,42,880,39,820,37,820,37,800,40,740,49,680,60,640,71,580,81,520,90,460,96,400,98,340,98,320,97,300,95,280,93,260,86,220,79,160,72,100,66,60xm8746,80l8726,80,8730,100,8746,160,8758,220,8765,280,8767,340,8767,360,8766,380,8765,400,8763,420,8756,500,8751,580,8748,680,8747,760,8745,840,8742,920,8738,1020,8737,1040,8735,1060,8735,1100,8735,1120,8736,1200,8740,1280,8744,1360,8748,1440,8748,1460,8749,1480,8769,1480,8768,1460,8768,1440,8764,1360,8760,1280,8756,1200,8755,1120,8755,1100,8755,1060,8757,1040,8758,1020,8762,920,8765,840,8767,760,8768,680,8771,600,8776,500,8783,420,8785,400,8786,380,8787,360,8787,340,8785,280,8777,220,8765,160,8750,100,8746,80xm8738,60l8717,60,8722,80,8743,80,8738,60xm84,20l48,20,46,40,46,60,66,60,66,40,73,40,84,20xm8728,40l8671,40,8694,60,8733,60,8728,40xm4579,20l4267,20,4313,40,4521,40,4579,20xm8685,20l5401,20,5481,40,8698,40,8685,20xm4268,0l78,0,67,20,4313,20,4268,0xm5402,0l4579,0,4521,20,5482,20,5402,0xe" filled="true" fillcolor="#0080b7" stroked="false">
                  <v:path arrowok="t"/>
                  <v:fill type="solid"/>
                </v:shape>
                <v:shape style="position:absolute;left:4231;top:1931;width:326;height:225" type="#_x0000_t75" id="docshape7" stroked="false">
                  <v:imagedata r:id="rId6" o:title=""/>
                </v:shape>
                <v:shape style="position:absolute;left:0;top:0;width:8788;height:2157" type="#_x0000_t202" id="docshape8" filled="false" stroked="false">
                  <v:textbox inset="0,0,0,0">
                    <w:txbxContent>
                      <w:p>
                        <w:pPr>
                          <w:spacing w:line="225" w:lineRule="auto" w:before="198"/>
                          <w:ind w:left="3742" w:right="0" w:hanging="3252"/>
                          <w:jc w:val="left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Redaktionsplan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für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Social-Media-Auftritte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—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"/>
                            <w:sz w:val="70"/>
                          </w:rPr>
                          <w:t>Vorlage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7"/>
        <w:ind w:left="0"/>
        <w:rPr>
          <w:rFonts w:ascii="Times New Roman"/>
          <w:sz w:val="20"/>
        </w:rPr>
      </w:pPr>
    </w:p>
    <w:p>
      <w:pPr>
        <w:spacing w:before="0"/>
        <w:ind w:left="117" w:right="0" w:firstLine="0"/>
        <w:jc w:val="left"/>
        <w:rPr>
          <w:sz w:val="20"/>
        </w:rPr>
      </w:pPr>
      <w:r>
        <w:rPr>
          <w:rFonts w:ascii="Myriad Pro Semibold"/>
          <w:b/>
          <w:color w:val="231F20"/>
          <w:sz w:val="20"/>
        </w:rPr>
        <w:t>Ziel:</w:t>
      </w:r>
      <w:r>
        <w:rPr>
          <w:rFonts w:ascii="Myriad Pro Semibold"/>
          <w:b/>
          <w:color w:val="231F20"/>
          <w:spacing w:val="-8"/>
          <w:sz w:val="20"/>
        </w:rPr>
        <w:t> </w:t>
      </w:r>
      <w:r>
        <w:rPr>
          <w:color w:val="231F20"/>
          <w:sz w:val="20"/>
        </w:rPr>
        <w:t>Personal-Recruiting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durch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authentische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Kita-Einblicke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auf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Instagram</w:t>
      </w:r>
    </w:p>
    <w:p>
      <w:pPr>
        <w:spacing w:line="240" w:lineRule="auto" w:before="1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899922</wp:posOffset>
                </wp:positionH>
                <wp:positionV relativeFrom="paragraph">
                  <wp:posOffset>61785</wp:posOffset>
                </wp:positionV>
                <wp:extent cx="5580380" cy="3810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55" y="1682"/>
                              </a:lnTo>
                              <a:lnTo>
                                <a:pt x="4046910" y="2940"/>
                              </a:lnTo>
                              <a:lnTo>
                                <a:pt x="3945972" y="4744"/>
                              </a:lnTo>
                              <a:lnTo>
                                <a:pt x="3844979" y="5771"/>
                              </a:lnTo>
                              <a:lnTo>
                                <a:pt x="3743941" y="6229"/>
                              </a:lnTo>
                              <a:lnTo>
                                <a:pt x="3390120" y="6341"/>
                              </a:lnTo>
                              <a:lnTo>
                                <a:pt x="3238476" y="7237"/>
                              </a:lnTo>
                              <a:lnTo>
                                <a:pt x="3137407" y="8635"/>
                              </a:lnTo>
                              <a:lnTo>
                                <a:pt x="3036371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70" y="17641"/>
                              </a:lnTo>
                              <a:lnTo>
                                <a:pt x="2825453" y="18468"/>
                              </a:lnTo>
                              <a:lnTo>
                                <a:pt x="2795747" y="18939"/>
                              </a:lnTo>
                              <a:lnTo>
                                <a:pt x="2766047" y="19062"/>
                              </a:lnTo>
                              <a:lnTo>
                                <a:pt x="2726619" y="18693"/>
                              </a:lnTo>
                              <a:lnTo>
                                <a:pt x="2687200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19" y="22108"/>
                              </a:lnTo>
                              <a:lnTo>
                                <a:pt x="1421950" y="24456"/>
                              </a:lnTo>
                              <a:lnTo>
                                <a:pt x="1266977" y="24940"/>
                              </a:lnTo>
                              <a:lnTo>
                                <a:pt x="1114761" y="24509"/>
                              </a:lnTo>
                              <a:lnTo>
                                <a:pt x="963885" y="23015"/>
                              </a:lnTo>
                              <a:lnTo>
                                <a:pt x="863260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3" y="13863"/>
                              </a:lnTo>
                              <a:lnTo>
                                <a:pt x="198439" y="14822"/>
                              </a:lnTo>
                              <a:lnTo>
                                <a:pt x="102315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20"/>
                              </a:lnTo>
                              <a:lnTo>
                                <a:pt x="150609" y="28306"/>
                              </a:lnTo>
                              <a:lnTo>
                                <a:pt x="246643" y="26944"/>
                              </a:lnTo>
                              <a:lnTo>
                                <a:pt x="342700" y="26373"/>
                              </a:lnTo>
                              <a:lnTo>
                                <a:pt x="443862" y="26564"/>
                              </a:lnTo>
                              <a:lnTo>
                                <a:pt x="550094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6" y="34950"/>
                              </a:lnTo>
                              <a:lnTo>
                                <a:pt x="1014045" y="36342"/>
                              </a:lnTo>
                              <a:lnTo>
                                <a:pt x="1164997" y="37462"/>
                              </a:lnTo>
                              <a:lnTo>
                                <a:pt x="1318672" y="37572"/>
                              </a:lnTo>
                              <a:lnTo>
                                <a:pt x="1473697" y="36819"/>
                              </a:lnTo>
                              <a:lnTo>
                                <a:pt x="1680369" y="34802"/>
                              </a:lnTo>
                              <a:lnTo>
                                <a:pt x="1991410" y="30333"/>
                              </a:lnTo>
                              <a:lnTo>
                                <a:pt x="2044067" y="29053"/>
                              </a:lnTo>
                              <a:lnTo>
                                <a:pt x="2254531" y="23164"/>
                              </a:lnTo>
                              <a:lnTo>
                                <a:pt x="2307123" y="22079"/>
                              </a:lnTo>
                              <a:lnTo>
                                <a:pt x="2359712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6" y="28873"/>
                              </a:lnTo>
                              <a:lnTo>
                                <a:pt x="2686794" y="30422"/>
                              </a:lnTo>
                              <a:lnTo>
                                <a:pt x="2726404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0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7" y="22348"/>
                              </a:lnTo>
                              <a:lnTo>
                                <a:pt x="3188110" y="20538"/>
                              </a:lnTo>
                              <a:lnTo>
                                <a:pt x="3289108" y="19505"/>
                              </a:lnTo>
                              <a:lnTo>
                                <a:pt x="3390149" y="19043"/>
                              </a:lnTo>
                              <a:lnTo>
                                <a:pt x="3743974" y="18927"/>
                              </a:lnTo>
                              <a:lnTo>
                                <a:pt x="3895615" y="18037"/>
                              </a:lnTo>
                              <a:lnTo>
                                <a:pt x="3996682" y="16644"/>
                              </a:lnTo>
                              <a:lnTo>
                                <a:pt x="4097714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85" y="18481"/>
                              </a:lnTo>
                              <a:lnTo>
                                <a:pt x="4597475" y="22372"/>
                              </a:lnTo>
                              <a:lnTo>
                                <a:pt x="4854617" y="25770"/>
                              </a:lnTo>
                              <a:lnTo>
                                <a:pt x="5163218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281" y="15352"/>
                              </a:lnTo>
                              <a:lnTo>
                                <a:pt x="4854753" y="13070"/>
                              </a:lnTo>
                              <a:lnTo>
                                <a:pt x="4597686" y="9672"/>
                              </a:lnTo>
                              <a:lnTo>
                                <a:pt x="4392065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4.864976pt;width:439.4pt;height:3pt;mso-position-horizontal-relative:page;mso-position-vertical-relative:paragraph;z-index:-15728128;mso-wrap-distance-left:0;mso-wrap-distance-right:0" id="docshape9" coordorigin="1417,97" coordsize="8788,60" path="m7965,97l7870,100,7790,102,7631,105,7472,106,7313,107,6756,107,6517,109,6358,111,6199,114,6119,117,6040,120,5914,125,5867,126,5820,127,5773,127,5711,127,5649,125,5587,123,5448,116,5370,113,5293,111,5216,111,5133,111,5050,112,4967,114,4553,125,4470,127,4063,132,3656,136,3412,137,3173,136,2935,134,2777,131,2535,125,2367,122,2200,120,2033,119,1881,119,1730,121,1578,123,1422,128,1417,132,1418,143,1422,148,1503,145,1654,142,1806,140,1957,139,2116,139,2283,141,2451,143,2697,149,2856,152,3014,155,3252,156,3494,156,3738,155,4063,152,4553,145,4636,143,4968,134,5050,132,5133,131,5216,131,5293,131,5370,133,5447,135,5586,143,5648,145,5711,147,5773,147,5820,147,5867,146,5914,145,6041,140,6120,137,6199,134,6279,132,6438,130,6597,128,6756,127,7313,127,7552,126,7711,124,7870,120,7955,117,8333,126,8657,133,9062,138,9548,141,10195,143,10200,143,10205,138,10205,127,10200,123,9548,121,9062,118,8658,113,8334,106,7965,97xe" filled="true" fillcolor="#0080b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color w:val="0080B7"/>
        </w:rPr>
        <w:t>Redaktionsplan</w:t>
      </w:r>
      <w:r>
        <w:rPr>
          <w:color w:val="0080B7"/>
          <w:spacing w:val="74"/>
        </w:rPr>
        <w:t> </w:t>
      </w:r>
      <w:r>
        <w:rPr>
          <w:color w:val="0080B7"/>
        </w:rPr>
        <w:t>für</w:t>
      </w:r>
      <w:r>
        <w:rPr>
          <w:color w:val="0080B7"/>
          <w:spacing w:val="76"/>
        </w:rPr>
        <w:t> </w:t>
      </w:r>
      <w:r>
        <w:rPr>
          <w:color w:val="0080B7"/>
        </w:rPr>
        <w:t>einen</w:t>
      </w:r>
      <w:r>
        <w:rPr>
          <w:color w:val="0080B7"/>
          <w:spacing w:val="76"/>
        </w:rPr>
        <w:t> </w:t>
      </w:r>
      <w:r>
        <w:rPr>
          <w:color w:val="0080B7"/>
          <w:spacing w:val="-2"/>
        </w:rPr>
        <w:t>Monat</w:t>
      </w:r>
    </w:p>
    <w:tbl>
      <w:tblPr>
        <w:tblW w:w="0" w:type="auto"/>
        <w:jc w:val="left"/>
        <w:tblInd w:w="114" w:type="dxa"/>
        <w:tblBorders>
          <w:top w:val="single" w:sz="24" w:space="0" w:color="0080B7"/>
          <w:left w:val="single" w:sz="24" w:space="0" w:color="0080B7"/>
          <w:bottom w:val="single" w:sz="24" w:space="0" w:color="0080B7"/>
          <w:right w:val="single" w:sz="24" w:space="0" w:color="0080B7"/>
          <w:insideH w:val="single" w:sz="24" w:space="0" w:color="0080B7"/>
          <w:insideV w:val="single" w:sz="24" w:space="0" w:color="0080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6156"/>
        <w:gridCol w:w="793"/>
        <w:gridCol w:w="1193"/>
      </w:tblGrid>
      <w:tr>
        <w:trPr>
          <w:trHeight w:val="363" w:hRule="atLeast"/>
        </w:trPr>
        <w:tc>
          <w:tcPr>
            <w:tcW w:w="663" w:type="dxa"/>
            <w:tcBorders>
              <w:left w:val="nil"/>
              <w:bottom w:val="single" w:sz="36" w:space="0" w:color="0080B7"/>
            </w:tcBorders>
          </w:tcPr>
          <w:p>
            <w:pPr>
              <w:pStyle w:val="TableParagraph"/>
              <w:spacing w:before="47"/>
              <w:ind w:left="12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Tag</w:t>
            </w:r>
          </w:p>
        </w:tc>
        <w:tc>
          <w:tcPr>
            <w:tcW w:w="6156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Inhalt</w:t>
            </w:r>
          </w:p>
        </w:tc>
        <w:tc>
          <w:tcPr>
            <w:tcW w:w="793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before="47"/>
              <w:ind w:left="79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Form</w:t>
            </w:r>
          </w:p>
        </w:tc>
        <w:tc>
          <w:tcPr>
            <w:tcW w:w="1193" w:type="dxa"/>
            <w:tcBorders>
              <w:bottom w:val="single" w:sz="36" w:space="0" w:color="0080B7"/>
              <w:right w:val="nil"/>
            </w:tcBorders>
          </w:tcPr>
          <w:p>
            <w:pPr>
              <w:pStyle w:val="TableParagraph"/>
              <w:spacing w:before="47"/>
              <w:ind w:left="1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Zuständig</w:t>
            </w:r>
          </w:p>
        </w:tc>
      </w:tr>
      <w:tr>
        <w:trPr>
          <w:trHeight w:val="477" w:hRule="atLeast"/>
        </w:trPr>
        <w:tc>
          <w:tcPr>
            <w:tcW w:w="663" w:type="dxa"/>
            <w:tcBorders>
              <w:top w:val="single" w:sz="36" w:space="0" w:color="0080B7"/>
              <w:left w:val="nil"/>
            </w:tcBorders>
          </w:tcPr>
          <w:p>
            <w:pPr>
              <w:pStyle w:val="TableParagraph"/>
              <w:spacing w:line="226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Mo</w:t>
            </w:r>
          </w:p>
        </w:tc>
        <w:tc>
          <w:tcPr>
            <w:tcW w:w="6156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Ein:e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Markenbotschafter:in macht ein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Video mit den </w:t>
            </w:r>
            <w:r>
              <w:rPr>
                <w:color w:val="231F20"/>
                <w:spacing w:val="-2"/>
                <w:sz w:val="20"/>
              </w:rPr>
              <w:t>persönlichen</w:t>
            </w:r>
          </w:p>
          <w:p>
            <w:pPr>
              <w:pStyle w:val="TableParagraph"/>
              <w:spacing w:line="212" w:lineRule="exact" w:before="20"/>
              <w:rPr>
                <w:sz w:val="20"/>
              </w:rPr>
            </w:pPr>
            <w:r>
              <w:rPr>
                <w:color w:val="231F20"/>
                <w:sz w:val="20"/>
              </w:rPr>
              <w:t>Highlights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Kita-</w:t>
            </w:r>
            <w:r>
              <w:rPr>
                <w:color w:val="231F20"/>
                <w:spacing w:val="-4"/>
                <w:sz w:val="20"/>
              </w:rPr>
              <w:t>Tages</w:t>
            </w:r>
          </w:p>
        </w:tc>
        <w:tc>
          <w:tcPr>
            <w:tcW w:w="793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26" w:lineRule="exact"/>
              <w:ind w:left="82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top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42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Di</w:t>
            </w:r>
          </w:p>
        </w:tc>
        <w:tc>
          <w:tcPr>
            <w:tcW w:w="6156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Frage-Sticker: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„Was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war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euer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Highlight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Tages?“</w:t>
            </w:r>
          </w:p>
        </w:tc>
        <w:tc>
          <w:tcPr>
            <w:tcW w:w="793" w:type="dxa"/>
          </w:tcPr>
          <w:p>
            <w:pPr>
              <w:pStyle w:val="TableParagraph"/>
              <w:spacing w:before="42"/>
              <w:ind w:left="83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Mi</w:t>
            </w:r>
          </w:p>
        </w:tc>
        <w:tc>
          <w:tcPr>
            <w:tcW w:w="6156" w:type="dxa"/>
          </w:tcPr>
          <w:p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ausgewählte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Antworten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zum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Frage-Sticker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vorstellen</w:t>
            </w:r>
          </w:p>
        </w:tc>
        <w:tc>
          <w:tcPr>
            <w:tcW w:w="793" w:type="dxa"/>
          </w:tcPr>
          <w:p>
            <w:pPr>
              <w:pStyle w:val="TableParagraph"/>
              <w:spacing w:line="234" w:lineRule="exact"/>
              <w:ind w:left="85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Do</w:t>
            </w:r>
          </w:p>
        </w:tc>
        <w:tc>
          <w:tcPr>
            <w:tcW w:w="6156" w:type="dxa"/>
          </w:tcPr>
          <w:p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Fotos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eines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Festes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aus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kurzer</w:t>
            </w:r>
            <w:r>
              <w:rPr>
                <w:color w:val="231F20"/>
                <w:spacing w:val="-2"/>
                <w:sz w:val="20"/>
              </w:rPr>
              <w:t> Erläuterung</w:t>
            </w:r>
          </w:p>
        </w:tc>
        <w:tc>
          <w:tcPr>
            <w:tcW w:w="793" w:type="dxa"/>
          </w:tcPr>
          <w:p>
            <w:pPr>
              <w:pStyle w:val="TableParagraph"/>
              <w:spacing w:before="13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Post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663" w:type="dxa"/>
            <w:tcBorders>
              <w:left w:val="nil"/>
              <w:bottom w:val="single" w:sz="36" w:space="0" w:color="0080B7"/>
            </w:tcBorders>
          </w:tcPr>
          <w:p>
            <w:pPr>
              <w:pStyle w:val="TableParagraph"/>
              <w:spacing w:before="7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Fr</w:t>
            </w:r>
          </w:p>
        </w:tc>
        <w:tc>
          <w:tcPr>
            <w:tcW w:w="6156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231F20"/>
                <w:sz w:val="20"/>
              </w:rPr>
              <w:t>kurzes,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informatives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Video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Werten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Kita/des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Trägers,</w:t>
            </w:r>
          </w:p>
          <w:p>
            <w:pPr>
              <w:pStyle w:val="TableParagraph"/>
              <w:spacing w:line="233" w:lineRule="exact" w:before="20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vertreten und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gelebt </w:t>
            </w:r>
            <w:r>
              <w:rPr>
                <w:color w:val="231F20"/>
                <w:spacing w:val="-2"/>
                <w:sz w:val="20"/>
              </w:rPr>
              <w:t>werden</w:t>
            </w:r>
          </w:p>
        </w:tc>
        <w:tc>
          <w:tcPr>
            <w:tcW w:w="793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before="7"/>
              <w:ind w:left="82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bottom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663" w:type="dxa"/>
            <w:tcBorders>
              <w:top w:val="single" w:sz="36" w:space="0" w:color="0080B7"/>
              <w:left w:val="nil"/>
            </w:tcBorders>
          </w:tcPr>
          <w:p>
            <w:pPr>
              <w:pStyle w:val="TableParagraph"/>
              <w:spacing w:line="232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Mo</w:t>
            </w:r>
          </w:p>
        </w:tc>
        <w:tc>
          <w:tcPr>
            <w:tcW w:w="6156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Mitarbeitenden-Befragung: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„Warum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gerne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hier?“</w:t>
            </w:r>
          </w:p>
          <w:p>
            <w:pPr>
              <w:pStyle w:val="TableParagraph"/>
              <w:spacing w:line="232" w:lineRule="exact" w:before="20"/>
              <w:rPr>
                <w:sz w:val="20"/>
              </w:rPr>
            </w:pPr>
            <w:r>
              <w:rPr>
                <w:color w:val="231F20"/>
                <w:sz w:val="20"/>
              </w:rPr>
              <w:t>(Bezug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vorgestellten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Werten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Vortag)</w:t>
            </w:r>
          </w:p>
        </w:tc>
        <w:tc>
          <w:tcPr>
            <w:tcW w:w="793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32" w:lineRule="exact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Reel</w:t>
            </w:r>
          </w:p>
        </w:tc>
        <w:tc>
          <w:tcPr>
            <w:tcW w:w="1193" w:type="dxa"/>
            <w:tcBorders>
              <w:top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Di</w:t>
            </w:r>
          </w:p>
        </w:tc>
        <w:tc>
          <w:tcPr>
            <w:tcW w:w="6156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aktuelles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Stellenangebot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Direktlink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zur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Bewerbung</w:t>
            </w:r>
          </w:p>
        </w:tc>
        <w:tc>
          <w:tcPr>
            <w:tcW w:w="793" w:type="dxa"/>
          </w:tcPr>
          <w:p>
            <w:pPr>
              <w:pStyle w:val="TableParagraph"/>
              <w:spacing w:before="22"/>
              <w:ind w:left="79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Mi</w:t>
            </w:r>
          </w:p>
        </w:tc>
        <w:tc>
          <w:tcPr>
            <w:tcW w:w="6156" w:type="dxa"/>
          </w:tcPr>
          <w:p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Ein:e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Markenbotschafter:in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macht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Video,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Kita-</w:t>
            </w:r>
            <w:r>
              <w:rPr>
                <w:color w:val="231F20"/>
                <w:spacing w:val="-2"/>
                <w:sz w:val="20"/>
              </w:rPr>
              <w:t>Ausflug</w:t>
            </w:r>
          </w:p>
          <w:p>
            <w:pPr>
              <w:pStyle w:val="TableParagraph"/>
              <w:spacing w:line="233" w:lineRule="exact" w:before="20"/>
              <w:rPr>
                <w:sz w:val="20"/>
              </w:rPr>
            </w:pPr>
            <w:r>
              <w:rPr>
                <w:color w:val="231F20"/>
                <w:sz w:val="20"/>
              </w:rPr>
              <w:t>in den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Wald/Stadtpark</w:t>
            </w:r>
          </w:p>
        </w:tc>
        <w:tc>
          <w:tcPr>
            <w:tcW w:w="793" w:type="dxa"/>
          </w:tcPr>
          <w:p>
            <w:pPr>
              <w:pStyle w:val="TableParagraph"/>
              <w:spacing w:line="234" w:lineRule="exact"/>
              <w:ind w:left="82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Do</w:t>
            </w:r>
          </w:p>
        </w:tc>
        <w:tc>
          <w:tcPr>
            <w:tcW w:w="6156" w:type="dxa"/>
          </w:tcPr>
          <w:p>
            <w:pPr>
              <w:pStyle w:val="TableParagraph"/>
              <w:spacing w:line="259" w:lineRule="auto" w:before="21"/>
              <w:ind w:right="60" w:hanging="1"/>
              <w:rPr>
                <w:sz w:val="20"/>
              </w:rPr>
            </w:pPr>
            <w:r>
              <w:rPr>
                <w:color w:val="231F20"/>
                <w:sz w:val="20"/>
              </w:rPr>
              <w:t>Beitrag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zum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sozialen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Engagement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Trägers,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Aufforstungs- projekt über eine Spende („Ein Wald für unsere Stadt“)</w:t>
            </w:r>
          </w:p>
        </w:tc>
        <w:tc>
          <w:tcPr>
            <w:tcW w:w="793" w:type="dxa"/>
          </w:tcPr>
          <w:p>
            <w:pPr>
              <w:pStyle w:val="TableParagraph"/>
              <w:spacing w:before="21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Post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14" w:hRule="atLeast"/>
        </w:trPr>
        <w:tc>
          <w:tcPr>
            <w:tcW w:w="663" w:type="dxa"/>
            <w:tcBorders>
              <w:left w:val="nil"/>
              <w:bottom w:val="single" w:sz="36" w:space="0" w:color="0080B7"/>
            </w:tcBorders>
          </w:tcPr>
          <w:p>
            <w:pPr>
              <w:pStyle w:val="TableParagraph"/>
              <w:spacing w:line="232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Fr</w:t>
            </w:r>
          </w:p>
        </w:tc>
        <w:tc>
          <w:tcPr>
            <w:tcW w:w="6156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Rätsel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zum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Pflanzprojekt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Frage-</w:t>
            </w:r>
            <w:r>
              <w:rPr>
                <w:color w:val="231F20"/>
                <w:spacing w:val="-2"/>
                <w:sz w:val="20"/>
              </w:rPr>
              <w:t>Sticker: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„Welche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Pflanze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wird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das?“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(inkl.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Auflösung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Ende)</w:t>
            </w:r>
          </w:p>
        </w:tc>
        <w:tc>
          <w:tcPr>
            <w:tcW w:w="793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line="232" w:lineRule="exact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Reel</w:t>
            </w:r>
          </w:p>
        </w:tc>
        <w:tc>
          <w:tcPr>
            <w:tcW w:w="1193" w:type="dxa"/>
            <w:tcBorders>
              <w:bottom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663" w:type="dxa"/>
            <w:tcBorders>
              <w:top w:val="single" w:sz="36" w:space="0" w:color="0080B7"/>
              <w:left w:val="nil"/>
            </w:tcBorders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Mo</w:t>
            </w:r>
          </w:p>
        </w:tc>
        <w:tc>
          <w:tcPr>
            <w:tcW w:w="6156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Mitarbeitenden-Befragung: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„Welcher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Erzieher:innentyp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bist</w:t>
            </w:r>
            <w:r>
              <w:rPr>
                <w:color w:val="231F20"/>
                <w:spacing w:val="-4"/>
                <w:sz w:val="20"/>
              </w:rPr>
              <w:t> du?“</w:t>
            </w:r>
          </w:p>
        </w:tc>
        <w:tc>
          <w:tcPr>
            <w:tcW w:w="793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22" w:lineRule="exact"/>
              <w:ind w:left="0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Reel</w:t>
            </w:r>
          </w:p>
        </w:tc>
        <w:tc>
          <w:tcPr>
            <w:tcW w:w="1193" w:type="dxa"/>
            <w:tcBorders>
              <w:top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Di</w:t>
            </w:r>
          </w:p>
        </w:tc>
        <w:tc>
          <w:tcPr>
            <w:tcW w:w="615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Beitrag mit dem Slogan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„Bei uns sind alle </w:t>
            </w:r>
            <w:r>
              <w:rPr>
                <w:color w:val="231F20"/>
                <w:spacing w:val="-2"/>
                <w:sz w:val="20"/>
              </w:rPr>
              <w:t>willkommen“</w:t>
            </w:r>
          </w:p>
        </w:tc>
        <w:tc>
          <w:tcPr>
            <w:tcW w:w="793" w:type="dxa"/>
          </w:tcPr>
          <w:p>
            <w:pPr>
              <w:pStyle w:val="TableParagraph"/>
              <w:spacing w:line="229" w:lineRule="exact"/>
              <w:ind w:left="2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Post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Mi</w:t>
            </w:r>
          </w:p>
        </w:tc>
        <w:tc>
          <w:tcPr>
            <w:tcW w:w="6156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color w:val="231F20"/>
                <w:sz w:val="20"/>
              </w:rPr>
              <w:t>aktuelles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Stellenangebot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Direktlink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zur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Bewerbung</w:t>
            </w:r>
          </w:p>
        </w:tc>
        <w:tc>
          <w:tcPr>
            <w:tcW w:w="793" w:type="dxa"/>
          </w:tcPr>
          <w:p>
            <w:pPr>
              <w:pStyle w:val="TableParagraph"/>
              <w:spacing w:before="15"/>
              <w:ind w:left="79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Do</w:t>
            </w:r>
          </w:p>
        </w:tc>
        <w:tc>
          <w:tcPr>
            <w:tcW w:w="6156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Post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einem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Kinder/Kitas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bedeutsamen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Tag,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Weltkindertag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oder Jubiläum der </w:t>
            </w:r>
            <w:r>
              <w:rPr>
                <w:color w:val="231F20"/>
                <w:spacing w:val="-2"/>
                <w:sz w:val="20"/>
              </w:rPr>
              <w:t>Kinderrechte</w:t>
            </w:r>
          </w:p>
        </w:tc>
        <w:tc>
          <w:tcPr>
            <w:tcW w:w="793" w:type="dxa"/>
          </w:tcPr>
          <w:p>
            <w:pPr>
              <w:pStyle w:val="TableParagraph"/>
              <w:spacing w:line="222" w:lineRule="exact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Post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63" w:type="dxa"/>
            <w:tcBorders>
              <w:left w:val="nil"/>
              <w:bottom w:val="single" w:sz="36" w:space="0" w:color="0080B7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Fr</w:t>
            </w:r>
          </w:p>
        </w:tc>
        <w:tc>
          <w:tcPr>
            <w:tcW w:w="6156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231F20"/>
                <w:sz w:val="20"/>
              </w:rPr>
              <w:t>Wissenshäppchen: Beantwortung einer typischen </w:t>
            </w:r>
            <w:r>
              <w:rPr>
                <w:color w:val="231F20"/>
                <w:spacing w:val="-2"/>
                <w:sz w:val="20"/>
              </w:rPr>
              <w:t>Bewerbungsfrage:</w:t>
            </w:r>
          </w:p>
          <w:p>
            <w:pPr>
              <w:pStyle w:val="TableParagraph"/>
              <w:spacing w:line="231" w:lineRule="exact" w:before="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„Welche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Wochenarbeitszeit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gibt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es?“</w:t>
            </w:r>
          </w:p>
        </w:tc>
        <w:tc>
          <w:tcPr>
            <w:tcW w:w="793" w:type="dxa"/>
            <w:tcBorders>
              <w:bottom w:val="single" w:sz="36" w:space="0" w:color="0080B7"/>
            </w:tcBorders>
          </w:tcPr>
          <w:p>
            <w:pPr>
              <w:pStyle w:val="TableParagraph"/>
              <w:spacing w:before="6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Reel</w:t>
            </w:r>
          </w:p>
        </w:tc>
        <w:tc>
          <w:tcPr>
            <w:tcW w:w="1193" w:type="dxa"/>
            <w:tcBorders>
              <w:bottom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663" w:type="dxa"/>
            <w:tcBorders>
              <w:top w:val="single" w:sz="36" w:space="0" w:color="0080B7"/>
              <w:left w:val="nil"/>
            </w:tcBorders>
          </w:tcPr>
          <w:p>
            <w:pPr>
              <w:pStyle w:val="TableParagraph"/>
              <w:spacing w:line="233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Mo</w:t>
            </w:r>
          </w:p>
        </w:tc>
        <w:tc>
          <w:tcPr>
            <w:tcW w:w="6156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Vorstellung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eines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Kita-Projekts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kurzer</w:t>
            </w:r>
            <w:r>
              <w:rPr>
                <w:color w:val="231F20"/>
                <w:spacing w:val="-2"/>
                <w:sz w:val="20"/>
              </w:rPr>
              <w:t> fachtheoretischer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Erläuterung</w:t>
            </w:r>
          </w:p>
        </w:tc>
        <w:tc>
          <w:tcPr>
            <w:tcW w:w="793" w:type="dxa"/>
            <w:tcBorders>
              <w:top w:val="single" w:sz="36" w:space="0" w:color="0080B7"/>
            </w:tcBorders>
          </w:tcPr>
          <w:p>
            <w:pPr>
              <w:pStyle w:val="TableParagraph"/>
              <w:spacing w:line="233" w:lineRule="exact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Post</w:t>
            </w:r>
          </w:p>
        </w:tc>
        <w:tc>
          <w:tcPr>
            <w:tcW w:w="1193" w:type="dxa"/>
            <w:tcBorders>
              <w:top w:val="single" w:sz="36" w:space="0" w:color="0080B7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Di</w:t>
            </w:r>
          </w:p>
        </w:tc>
        <w:tc>
          <w:tcPr>
            <w:tcW w:w="6156" w:type="dxa"/>
          </w:tcPr>
          <w:p>
            <w:pPr>
              <w:pStyle w:val="TableParagraph"/>
              <w:spacing w:before="7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Video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des/der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Markenbotschafter:in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zum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Thema </w:t>
            </w:r>
            <w:r>
              <w:rPr>
                <w:i/>
                <w:color w:val="231F20"/>
                <w:spacing w:val="-2"/>
                <w:sz w:val="20"/>
              </w:rPr>
              <w:t>Vereinbarkeit</w:t>
            </w:r>
          </w:p>
          <w:p>
            <w:pPr>
              <w:pStyle w:val="TableParagraph"/>
              <w:spacing w:before="2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von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Familie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und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Beruf</w:t>
            </w:r>
          </w:p>
        </w:tc>
        <w:tc>
          <w:tcPr>
            <w:tcW w:w="793" w:type="dxa"/>
          </w:tcPr>
          <w:p>
            <w:pPr>
              <w:pStyle w:val="TableParagraph"/>
              <w:spacing w:before="7"/>
              <w:ind w:left="82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38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Mi</w:t>
            </w:r>
          </w:p>
        </w:tc>
        <w:tc>
          <w:tcPr>
            <w:tcW w:w="6156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Eltern-Stimme: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Interview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einer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zufriedenen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Familie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aus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 </w:t>
            </w:r>
            <w:r>
              <w:rPr>
                <w:color w:val="231F20"/>
                <w:spacing w:val="-4"/>
                <w:sz w:val="20"/>
              </w:rPr>
              <w:t>Kita</w:t>
            </w:r>
          </w:p>
        </w:tc>
        <w:tc>
          <w:tcPr>
            <w:tcW w:w="793" w:type="dxa"/>
          </w:tcPr>
          <w:p>
            <w:pPr>
              <w:pStyle w:val="TableParagraph"/>
              <w:spacing w:line="238" w:lineRule="exact"/>
              <w:ind w:left="0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Reel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Do</w:t>
            </w:r>
          </w:p>
        </w:tc>
        <w:tc>
          <w:tcPr>
            <w:tcW w:w="6156" w:type="dxa"/>
          </w:tcPr>
          <w:p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Beitrag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zum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Thema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Benefits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Trägers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Link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zur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Website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2"/>
                <w:sz w:val="20"/>
              </w:rPr>
              <w:t> Kita;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Story wird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Highlight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Karriere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abgespeichert</w:t>
            </w:r>
          </w:p>
        </w:tc>
        <w:tc>
          <w:tcPr>
            <w:tcW w:w="793" w:type="dxa"/>
          </w:tcPr>
          <w:p>
            <w:pPr>
              <w:pStyle w:val="TableParagraph"/>
              <w:spacing w:line="237" w:lineRule="exact"/>
              <w:ind w:left="82" w:right="10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Story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7" w:hRule="atLeast"/>
        </w:trPr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line="239" w:lineRule="exact"/>
              <w:ind w:left="1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Fr</w:t>
            </w:r>
          </w:p>
        </w:tc>
        <w:tc>
          <w:tcPr>
            <w:tcW w:w="6156" w:type="dxa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Stopp-Motion-Video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von Kindern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aus der Kita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zu einem </w:t>
            </w:r>
            <w:r>
              <w:rPr>
                <w:color w:val="231F20"/>
                <w:spacing w:val="-2"/>
                <w:sz w:val="20"/>
              </w:rPr>
              <w:t>aktuellen,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jahreszeitlichen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Thema</w:t>
            </w:r>
          </w:p>
        </w:tc>
        <w:tc>
          <w:tcPr>
            <w:tcW w:w="793" w:type="dxa"/>
          </w:tcPr>
          <w:p>
            <w:pPr>
              <w:pStyle w:val="TableParagraph"/>
              <w:spacing w:line="239" w:lineRule="exact"/>
              <w:ind w:left="1" w:right="10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Reel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545" w:top="1660" w:bottom="740" w:left="1300" w:right="15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19392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19904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896064" type="#_x0000_t202" id="docshape1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895552" type="#_x0000_t202" id="docshape2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MAI</w:t>
                          </w:r>
                          <w:r>
                            <w:rPr>
                              <w:color w:val="231F20"/>
                              <w:spacing w:val="3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35.450pt;height:11.5pt;mso-position-horizontal-relative:page;mso-position-vertical-relative:page;z-index:-15895040" type="#_x0000_t202" id="docshape3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MAI</w:t>
                    </w:r>
                    <w:r>
                      <w:rPr>
                        <w:color w:val="231F20"/>
                        <w:spacing w:val="34"/>
                      </w:rPr>
                      <w:t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215963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596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SILVIA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ENGLER:</w:t>
                          </w:r>
                          <w:r>
                            <w:rPr>
                              <w:color w:val="231F20"/>
                              <w:spacing w:val="47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DIGITAL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ZU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NEUEM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17206pt;margin-top:803.64624pt;width:170.05pt;height:11.5pt;mso-position-horizontal-relative:page;mso-position-vertical-relative:page;z-index:-15894528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SILVIA</w:t>
                    </w:r>
                    <w:r>
                      <w:rPr>
                        <w:color w:val="231F20"/>
                        <w:spacing w:val="50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ENGLER:</w:t>
                    </w:r>
                    <w:r>
                      <w:rPr>
                        <w:color w:val="231F20"/>
                        <w:spacing w:val="47"/>
                      </w:rPr>
                      <w:t> </w:t>
                    </w:r>
                    <w:r>
                      <w:rPr>
                        <w:color w:val="231F20"/>
                      </w:rPr>
                      <w:t>DIGITAL</w:t>
                    </w:r>
                    <w:r>
                      <w:rPr>
                        <w:color w:val="231F20"/>
                        <w:spacing w:val="51"/>
                      </w:rPr>
                      <w:t> </w:t>
                    </w:r>
                    <w:r>
                      <w:rPr>
                        <w:color w:val="231F20"/>
                      </w:rPr>
                      <w:t>ZU</w:t>
                    </w:r>
                    <w:r>
                      <w:rPr>
                        <w:color w:val="231F20"/>
                        <w:spacing w:val="50"/>
                      </w:rPr>
                      <w:t> </w:t>
                    </w:r>
                    <w:r>
                      <w:rPr>
                        <w:color w:val="231F20"/>
                      </w:rPr>
                      <w:t>NEUEM</w:t>
                    </w:r>
                    <w:r>
                      <w:rPr>
                        <w:color w:val="231F20"/>
                        <w:spacing w:val="51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PERSONAL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87"/>
    </w:pPr>
    <w:rPr>
      <w:rFonts w:ascii="Frenchpress" w:hAnsi="Frenchpress" w:eastAsia="Frenchpress" w:cs="Frenchpress"/>
      <w:sz w:val="32"/>
      <w:szCs w:val="3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KITA-LEITEN_02_Digital-zu-neuem-Personal_ABs.indd</dc:title>
  <dcterms:created xsi:type="dcterms:W3CDTF">2025-04-14T11:31:40Z</dcterms:created>
  <dcterms:modified xsi:type="dcterms:W3CDTF">2025-04-14T11:31:40Z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Acrobat Distiller 25.0 (Macintosh)</vt:lpwstr>
  </property>
</Properties>
</file>