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E49C" w14:textId="77777777" w:rsidR="0059780F" w:rsidRDefault="00F05D8D">
      <w:pPr>
        <w:pStyle w:val="Textkrper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D168544" wp14:editId="14037791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298" y="974090"/>
                                </a:lnTo>
                                <a:lnTo>
                                  <a:pt x="3409" y="975360"/>
                                </a:lnTo>
                                <a:lnTo>
                                  <a:pt x="3521" y="976630"/>
                                </a:lnTo>
                                <a:lnTo>
                                  <a:pt x="3632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3" y="17780"/>
                                </a:lnTo>
                                <a:lnTo>
                                  <a:pt x="943608" y="16510"/>
                                </a:lnTo>
                                <a:lnTo>
                                  <a:pt x="1093136" y="16510"/>
                                </a:lnTo>
                                <a:lnTo>
                                  <a:pt x="1142976" y="15240"/>
                                </a:lnTo>
                                <a:lnTo>
                                  <a:pt x="1242649" y="1524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92143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45" y="828040"/>
                                </a:lnTo>
                                <a:lnTo>
                                  <a:pt x="5560619" y="798830"/>
                                </a:lnTo>
                                <a:lnTo>
                                  <a:pt x="5564908" y="768350"/>
                                </a:lnTo>
                                <a:lnTo>
                                  <a:pt x="5567458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38" y="422910"/>
                                </a:lnTo>
                                <a:lnTo>
                                  <a:pt x="5566576" y="367030"/>
                                </a:lnTo>
                                <a:lnTo>
                                  <a:pt x="5568152" y="312420"/>
                                </a:lnTo>
                                <a:lnTo>
                                  <a:pt x="5571188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60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45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55045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7B3A76" w14:textId="77777777" w:rsidR="0059780F" w:rsidRPr="00F05D8D" w:rsidRDefault="00F05D8D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44"/>
                                  <w:szCs w:val="44"/>
                                </w:rPr>
                              </w:pPr>
                              <w:r w:rsidRPr="00F05D8D">
                                <w:rPr>
                                  <w:rFonts w:ascii="Frenchpress" w:hAnsi="Frenchpress"/>
                                  <w:color w:val="74B743"/>
                                  <w:sz w:val="44"/>
                                  <w:szCs w:val="44"/>
                                </w:rPr>
                                <w:t>Mein</w:t>
                              </w:r>
                              <w:r w:rsidRPr="00F05D8D">
                                <w:rPr>
                                  <w:rFonts w:ascii="Frenchpress" w:hAnsi="Frenchpress"/>
                                  <w:color w:val="74B743"/>
                                  <w:spacing w:val="-10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F05D8D">
                                <w:rPr>
                                  <w:rFonts w:ascii="Frenchpress" w:hAnsi="Frenchpress"/>
                                  <w:color w:val="74B743"/>
                                  <w:sz w:val="44"/>
                                  <w:szCs w:val="44"/>
                                </w:rPr>
                                <w:t>Souveränitäts-Profil</w:t>
                              </w:r>
                              <w:r w:rsidRPr="00F05D8D">
                                <w:rPr>
                                  <w:rFonts w:ascii="Frenchpress" w:hAnsi="Frenchpress"/>
                                  <w:color w:val="74B743"/>
                                  <w:spacing w:val="-10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F05D8D">
                                <w:rPr>
                                  <w:rFonts w:ascii="Frenchpress" w:hAnsi="Frenchpress"/>
                                  <w:color w:val="74B743"/>
                                  <w:sz w:val="44"/>
                                  <w:szCs w:val="44"/>
                                </w:rPr>
                                <w:t>—</w:t>
                              </w:r>
                              <w:r w:rsidRPr="00F05D8D">
                                <w:rPr>
                                  <w:rFonts w:ascii="Frenchpress" w:hAnsi="Frenchpress"/>
                                  <w:color w:val="74B743"/>
                                  <w:spacing w:val="-9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F05D8D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4"/>
                                  <w:szCs w:val="44"/>
                                </w:rPr>
                                <w:t>Selbsttest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168544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7,19050l8716,717550r840,19050l9612,737870r550,19050l10256,767080r94,10160l8275,840740,1638,902970,457,911860,,919480r94,11430l220,935990r63,2540l940,948690r82,1270l1932,960120r1002,10160l3060,971550r127,1270l3298,974090r111,1270l3521,976630r111,1270l5740,982980r4026,3810l14820,989330r6165,3810l28423,994410r8876,2540l47865,998220r3124372,l2120199,996950r-53567,-1270l1097408,995680r-48139,-1270l856741,994410r-51416,-1270l394005,993140r-51357,-1270l291317,991870,137515,988060r-45390,l70472,986790,52919,985520,39192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19,l943608,16510r149528,l1142976,15240r99673,l1292483,13970r99660,l1441970,12700r2343950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83,l5548376,828040r6669,l5560619,798830r4289,-30480l5567458,737870r844,-30480l5568198,697230r-103,-5080l5567883,685800r-42,-1270l5565151,640080r-2695,-36830l5562363,601980r-2132,-36830l5560158,563880r-911,-36830l5559363,514350r366,-12700l5560372,490220r945,-12700l5564838,422910r1738,-55880l5568152,312420r3036,-54610l5577306,203200r1187,-8890l5579333,185420r500,-8890l5579999,167640r-1526,-27940l5578403,138430,5565913,78740,5552922,41910,5541238,26670r-4864,-2540xem5548376,828040r6184,2540l5554377,830580r234,-1270l5548376,828040xem5555045,828040r-6669,l5554611,829310r-234,1270l5554560,830580r485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67B3A76" w14:textId="77777777" w:rsidR="0059780F" w:rsidRPr="00F05D8D" w:rsidRDefault="00F05D8D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44"/>
                            <w:szCs w:val="44"/>
                          </w:rPr>
                        </w:pPr>
                        <w:r w:rsidRPr="00F05D8D">
                          <w:rPr>
                            <w:rFonts w:ascii="Frenchpress" w:hAnsi="Frenchpress"/>
                            <w:color w:val="74B743"/>
                            <w:sz w:val="44"/>
                            <w:szCs w:val="44"/>
                          </w:rPr>
                          <w:t>Mein</w:t>
                        </w:r>
                        <w:r w:rsidRPr="00F05D8D">
                          <w:rPr>
                            <w:rFonts w:ascii="Frenchpress" w:hAnsi="Frenchpress"/>
                            <w:color w:val="74B743"/>
                            <w:spacing w:val="-10"/>
                            <w:sz w:val="44"/>
                            <w:szCs w:val="44"/>
                          </w:rPr>
                          <w:t xml:space="preserve"> </w:t>
                        </w:r>
                        <w:r w:rsidRPr="00F05D8D">
                          <w:rPr>
                            <w:rFonts w:ascii="Frenchpress" w:hAnsi="Frenchpress"/>
                            <w:color w:val="74B743"/>
                            <w:sz w:val="44"/>
                            <w:szCs w:val="44"/>
                          </w:rPr>
                          <w:t>Souveränitäts-Profil</w:t>
                        </w:r>
                        <w:r w:rsidRPr="00F05D8D">
                          <w:rPr>
                            <w:rFonts w:ascii="Frenchpress" w:hAnsi="Frenchpress"/>
                            <w:color w:val="74B743"/>
                            <w:spacing w:val="-10"/>
                            <w:sz w:val="44"/>
                            <w:szCs w:val="44"/>
                          </w:rPr>
                          <w:t xml:space="preserve"> </w:t>
                        </w:r>
                        <w:r w:rsidRPr="00F05D8D">
                          <w:rPr>
                            <w:rFonts w:ascii="Frenchpress" w:hAnsi="Frenchpress"/>
                            <w:color w:val="74B743"/>
                            <w:sz w:val="44"/>
                            <w:szCs w:val="44"/>
                          </w:rPr>
                          <w:t>—</w:t>
                        </w:r>
                        <w:r w:rsidRPr="00F05D8D">
                          <w:rPr>
                            <w:rFonts w:ascii="Frenchpress" w:hAnsi="Frenchpress"/>
                            <w:color w:val="74B743"/>
                            <w:spacing w:val="-9"/>
                            <w:sz w:val="44"/>
                            <w:szCs w:val="44"/>
                          </w:rPr>
                          <w:t xml:space="preserve"> </w:t>
                        </w:r>
                        <w:r w:rsidRPr="00F05D8D">
                          <w:rPr>
                            <w:rFonts w:ascii="Frenchpress" w:hAnsi="Frenchpress"/>
                            <w:color w:val="74B743"/>
                            <w:spacing w:val="-2"/>
                            <w:sz w:val="44"/>
                            <w:szCs w:val="44"/>
                          </w:rPr>
                          <w:t>Selbsttest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D03A0C" w14:textId="77777777" w:rsidR="0059780F" w:rsidRDefault="00F05D8D">
      <w:pPr>
        <w:pStyle w:val="Textkrper"/>
        <w:spacing w:before="143"/>
      </w:pPr>
      <w:r>
        <w:rPr>
          <w:color w:val="231F20"/>
        </w:rPr>
        <w:t xml:space="preserve">Bewerten Sie die Aussagen auf einer Skala von 1 (trifft gar nicht zu) bis 5 (trifft voll </w:t>
      </w:r>
      <w:r>
        <w:rPr>
          <w:color w:val="231F20"/>
          <w:spacing w:val="-4"/>
        </w:rPr>
        <w:t>zu):</w:t>
      </w:r>
    </w:p>
    <w:p w14:paraId="074F9E21" w14:textId="77777777" w:rsidR="0059780F" w:rsidRDefault="0059780F">
      <w:pPr>
        <w:pStyle w:val="Textkrper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149" w:type="dxa"/>
        <w:tblBorders>
          <w:top w:val="single" w:sz="24" w:space="0" w:color="74B743"/>
          <w:left w:val="single" w:sz="24" w:space="0" w:color="74B743"/>
          <w:bottom w:val="single" w:sz="24" w:space="0" w:color="74B743"/>
          <w:right w:val="single" w:sz="24" w:space="0" w:color="74B743"/>
          <w:insideH w:val="single" w:sz="24" w:space="0" w:color="74B743"/>
          <w:insideV w:val="single" w:sz="24" w:space="0" w:color="74B743"/>
        </w:tblBorders>
        <w:tblLayout w:type="fixed"/>
        <w:tblLook w:val="01E0" w:firstRow="1" w:lastRow="1" w:firstColumn="1" w:lastColumn="1" w:noHBand="0" w:noVBand="0"/>
      </w:tblPr>
      <w:tblGrid>
        <w:gridCol w:w="6244"/>
        <w:gridCol w:w="503"/>
        <w:gridCol w:w="507"/>
        <w:gridCol w:w="488"/>
        <w:gridCol w:w="522"/>
        <w:gridCol w:w="527"/>
      </w:tblGrid>
      <w:tr w:rsidR="0059780F" w14:paraId="36C95F3E" w14:textId="77777777">
        <w:trPr>
          <w:trHeight w:val="421"/>
        </w:trPr>
        <w:tc>
          <w:tcPr>
            <w:tcW w:w="6244" w:type="dxa"/>
            <w:tcBorders>
              <w:left w:val="nil"/>
            </w:tcBorders>
          </w:tcPr>
          <w:p w14:paraId="1471FB35" w14:textId="77777777" w:rsidR="0059780F" w:rsidRDefault="00F05D8D">
            <w:pPr>
              <w:pStyle w:val="TableParagraph"/>
              <w:spacing w:before="81" w:line="321" w:lineRule="exact"/>
              <w:ind w:left="170"/>
              <w:rPr>
                <w:rFonts w:ascii="Frenchpress"/>
                <w:sz w:val="28"/>
              </w:rPr>
            </w:pPr>
            <w:r>
              <w:rPr>
                <w:rFonts w:ascii="Frenchpress"/>
                <w:color w:val="74B743"/>
                <w:sz w:val="28"/>
              </w:rPr>
              <w:t>Resilienz</w:t>
            </w:r>
            <w:r>
              <w:rPr>
                <w:rFonts w:ascii="Frenchpress"/>
                <w:color w:val="74B743"/>
                <w:spacing w:val="56"/>
                <w:sz w:val="28"/>
              </w:rPr>
              <w:t xml:space="preserve"> </w:t>
            </w:r>
            <w:r>
              <w:rPr>
                <w:rFonts w:ascii="Frenchpress"/>
                <w:color w:val="74B743"/>
                <w:sz w:val="28"/>
              </w:rPr>
              <w:t>und</w:t>
            </w:r>
            <w:r>
              <w:rPr>
                <w:rFonts w:ascii="Frenchpress"/>
                <w:color w:val="74B743"/>
                <w:spacing w:val="56"/>
                <w:sz w:val="28"/>
              </w:rPr>
              <w:t xml:space="preserve"> </w:t>
            </w:r>
            <w:r>
              <w:rPr>
                <w:rFonts w:ascii="Frenchpress"/>
                <w:color w:val="74B743"/>
                <w:spacing w:val="-2"/>
                <w:sz w:val="28"/>
              </w:rPr>
              <w:t>Stressmanagement</w:t>
            </w:r>
          </w:p>
        </w:tc>
        <w:tc>
          <w:tcPr>
            <w:tcW w:w="503" w:type="dxa"/>
          </w:tcPr>
          <w:p w14:paraId="73BEE1F7" w14:textId="77777777" w:rsidR="0059780F" w:rsidRDefault="00F05D8D">
            <w:pPr>
              <w:pStyle w:val="TableParagraph"/>
              <w:spacing w:before="115" w:line="286" w:lineRule="exact"/>
              <w:ind w:right="5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1</w:t>
            </w:r>
          </w:p>
        </w:tc>
        <w:tc>
          <w:tcPr>
            <w:tcW w:w="507" w:type="dxa"/>
          </w:tcPr>
          <w:p w14:paraId="7CEFA608" w14:textId="77777777" w:rsidR="0059780F" w:rsidRDefault="00F05D8D">
            <w:pPr>
              <w:pStyle w:val="TableParagraph"/>
              <w:spacing w:before="115" w:line="286" w:lineRule="exact"/>
              <w:ind w:left="2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2</w:t>
            </w:r>
          </w:p>
        </w:tc>
        <w:tc>
          <w:tcPr>
            <w:tcW w:w="488" w:type="dxa"/>
          </w:tcPr>
          <w:p w14:paraId="10C170ED" w14:textId="77777777" w:rsidR="0059780F" w:rsidRDefault="00F05D8D">
            <w:pPr>
              <w:pStyle w:val="TableParagraph"/>
              <w:spacing w:before="115" w:line="286" w:lineRule="exact"/>
              <w:ind w:left="27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3</w:t>
            </w:r>
          </w:p>
        </w:tc>
        <w:tc>
          <w:tcPr>
            <w:tcW w:w="522" w:type="dxa"/>
          </w:tcPr>
          <w:p w14:paraId="6815FCDA" w14:textId="77777777" w:rsidR="0059780F" w:rsidRDefault="00F05D8D">
            <w:pPr>
              <w:pStyle w:val="TableParagraph"/>
              <w:spacing w:before="115" w:line="286" w:lineRule="exact"/>
              <w:ind w:left="38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4</w:t>
            </w:r>
          </w:p>
        </w:tc>
        <w:tc>
          <w:tcPr>
            <w:tcW w:w="527" w:type="dxa"/>
            <w:tcBorders>
              <w:right w:val="nil"/>
            </w:tcBorders>
          </w:tcPr>
          <w:p w14:paraId="2E921F59" w14:textId="77777777" w:rsidR="0059780F" w:rsidRDefault="00F05D8D">
            <w:pPr>
              <w:pStyle w:val="TableParagraph"/>
              <w:spacing w:before="115" w:line="286" w:lineRule="exact"/>
              <w:ind w:right="18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5</w:t>
            </w:r>
          </w:p>
        </w:tc>
      </w:tr>
      <w:tr w:rsidR="0059780F" w14:paraId="26B78679" w14:textId="77777777">
        <w:trPr>
          <w:trHeight w:val="322"/>
        </w:trPr>
        <w:tc>
          <w:tcPr>
            <w:tcW w:w="6244" w:type="dxa"/>
            <w:tcBorders>
              <w:left w:val="nil"/>
            </w:tcBorders>
          </w:tcPr>
          <w:p w14:paraId="6657930E" w14:textId="77777777" w:rsidR="0059780F" w:rsidRDefault="00F05D8D">
            <w:pPr>
              <w:pStyle w:val="TableParagraph"/>
              <w:spacing w:before="74" w:line="228" w:lineRule="exact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bleibe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stressigen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Situationen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ruhig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gelassen.</w:t>
            </w:r>
          </w:p>
        </w:tc>
        <w:tc>
          <w:tcPr>
            <w:tcW w:w="503" w:type="dxa"/>
          </w:tcPr>
          <w:p w14:paraId="48B16F81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5A0F8586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20824178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40165FA0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355F5E75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1989A18D" w14:textId="77777777">
        <w:trPr>
          <w:trHeight w:val="308"/>
        </w:trPr>
        <w:tc>
          <w:tcPr>
            <w:tcW w:w="6244" w:type="dxa"/>
            <w:tcBorders>
              <w:left w:val="nil"/>
            </w:tcBorders>
          </w:tcPr>
          <w:p w14:paraId="69AE8CDF" w14:textId="77777777" w:rsidR="0059780F" w:rsidRDefault="00F05D8D">
            <w:pPr>
              <w:pStyle w:val="TableParagraph"/>
              <w:spacing w:before="63" w:line="225" w:lineRule="exact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 kann mich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nach Rückschlägen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schnell wieder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motivieren.</w:t>
            </w:r>
          </w:p>
        </w:tc>
        <w:tc>
          <w:tcPr>
            <w:tcW w:w="503" w:type="dxa"/>
          </w:tcPr>
          <w:p w14:paraId="685F3AB3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285BD040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6550FE51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6F3945CF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033814FB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0FD7B966" w14:textId="77777777">
        <w:trPr>
          <w:trHeight w:val="308"/>
        </w:trPr>
        <w:tc>
          <w:tcPr>
            <w:tcW w:w="6244" w:type="dxa"/>
            <w:tcBorders>
              <w:left w:val="nil"/>
            </w:tcBorders>
          </w:tcPr>
          <w:p w14:paraId="500752D3" w14:textId="77777777" w:rsidR="0059780F" w:rsidRDefault="00F05D8D">
            <w:pPr>
              <w:pStyle w:val="TableParagraph"/>
              <w:spacing w:before="65" w:line="223" w:lineRule="exact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betreibe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regelmäßig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Selbstfürsorge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(Sport,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Meditation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usw.).</w:t>
            </w:r>
          </w:p>
        </w:tc>
        <w:tc>
          <w:tcPr>
            <w:tcW w:w="503" w:type="dxa"/>
          </w:tcPr>
          <w:p w14:paraId="440146C3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00048614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48985B92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17FDD39F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7FAC4B75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141265F2" w14:textId="77777777">
        <w:trPr>
          <w:trHeight w:val="308"/>
        </w:trPr>
        <w:tc>
          <w:tcPr>
            <w:tcW w:w="6244" w:type="dxa"/>
            <w:tcBorders>
              <w:left w:val="nil"/>
            </w:tcBorders>
          </w:tcPr>
          <w:p w14:paraId="61F03520" w14:textId="77777777" w:rsidR="0059780F" w:rsidRDefault="00F05D8D">
            <w:pPr>
              <w:pStyle w:val="TableParagraph"/>
              <w:spacing w:before="68" w:line="220" w:lineRule="exact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Arbeit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Privatleben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gut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trennen.</w:t>
            </w:r>
          </w:p>
        </w:tc>
        <w:tc>
          <w:tcPr>
            <w:tcW w:w="503" w:type="dxa"/>
          </w:tcPr>
          <w:p w14:paraId="5732F9DF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59A8B368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37F77CFD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2C82D871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32B63B6C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58C9187A" w14:textId="77777777">
        <w:trPr>
          <w:trHeight w:val="365"/>
        </w:trPr>
        <w:tc>
          <w:tcPr>
            <w:tcW w:w="6244" w:type="dxa"/>
            <w:tcBorders>
              <w:left w:val="nil"/>
            </w:tcBorders>
          </w:tcPr>
          <w:p w14:paraId="20DDA1E0" w14:textId="77777777" w:rsidR="0059780F" w:rsidRDefault="00F05D8D">
            <w:pPr>
              <w:pStyle w:val="TableParagraph"/>
              <w:spacing w:before="54" w:line="291" w:lineRule="exact"/>
              <w:ind w:left="170"/>
              <w:rPr>
                <w:rFonts w:ascii="Frenchpress" w:hAnsi="Frenchpress"/>
                <w:sz w:val="28"/>
              </w:rPr>
            </w:pPr>
            <w:r>
              <w:rPr>
                <w:rFonts w:ascii="Frenchpress" w:hAnsi="Frenchpress"/>
                <w:color w:val="74B743"/>
                <w:spacing w:val="-2"/>
                <w:sz w:val="28"/>
              </w:rPr>
              <w:t>Führungsqualitäten</w:t>
            </w:r>
          </w:p>
        </w:tc>
        <w:tc>
          <w:tcPr>
            <w:tcW w:w="503" w:type="dxa"/>
          </w:tcPr>
          <w:p w14:paraId="7197C140" w14:textId="77777777" w:rsidR="0059780F" w:rsidRDefault="00F05D8D">
            <w:pPr>
              <w:pStyle w:val="TableParagraph"/>
              <w:spacing w:before="86" w:line="259" w:lineRule="exact"/>
              <w:ind w:right="5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1</w:t>
            </w:r>
          </w:p>
        </w:tc>
        <w:tc>
          <w:tcPr>
            <w:tcW w:w="507" w:type="dxa"/>
          </w:tcPr>
          <w:p w14:paraId="65DD9AE6" w14:textId="77777777" w:rsidR="0059780F" w:rsidRDefault="00F05D8D">
            <w:pPr>
              <w:pStyle w:val="TableParagraph"/>
              <w:spacing w:before="86" w:line="259" w:lineRule="exact"/>
              <w:ind w:left="2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2</w:t>
            </w:r>
          </w:p>
        </w:tc>
        <w:tc>
          <w:tcPr>
            <w:tcW w:w="488" w:type="dxa"/>
          </w:tcPr>
          <w:p w14:paraId="018C6411" w14:textId="77777777" w:rsidR="0059780F" w:rsidRDefault="00F05D8D">
            <w:pPr>
              <w:pStyle w:val="TableParagraph"/>
              <w:spacing w:before="86" w:line="259" w:lineRule="exact"/>
              <w:ind w:left="27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3</w:t>
            </w:r>
          </w:p>
        </w:tc>
        <w:tc>
          <w:tcPr>
            <w:tcW w:w="522" w:type="dxa"/>
          </w:tcPr>
          <w:p w14:paraId="01E792FB" w14:textId="77777777" w:rsidR="0059780F" w:rsidRDefault="00F05D8D">
            <w:pPr>
              <w:pStyle w:val="TableParagraph"/>
              <w:spacing w:before="86" w:line="259" w:lineRule="exact"/>
              <w:ind w:left="38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4</w:t>
            </w:r>
          </w:p>
        </w:tc>
        <w:tc>
          <w:tcPr>
            <w:tcW w:w="527" w:type="dxa"/>
            <w:tcBorders>
              <w:right w:val="nil"/>
            </w:tcBorders>
          </w:tcPr>
          <w:p w14:paraId="2BFE6082" w14:textId="77777777" w:rsidR="0059780F" w:rsidRDefault="00F05D8D">
            <w:pPr>
              <w:pStyle w:val="TableParagraph"/>
              <w:spacing w:before="86" w:line="259" w:lineRule="exact"/>
              <w:ind w:right="18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5</w:t>
            </w:r>
          </w:p>
        </w:tc>
      </w:tr>
      <w:tr w:rsidR="0059780F" w14:paraId="216003C4" w14:textId="77777777">
        <w:trPr>
          <w:trHeight w:val="322"/>
        </w:trPr>
        <w:tc>
          <w:tcPr>
            <w:tcW w:w="6244" w:type="dxa"/>
            <w:tcBorders>
              <w:left w:val="nil"/>
            </w:tcBorders>
          </w:tcPr>
          <w:p w14:paraId="35BCE92F" w14:textId="77777777" w:rsidR="0059780F" w:rsidRDefault="00F05D8D">
            <w:pPr>
              <w:pStyle w:val="TableParagraph"/>
              <w:spacing w:before="70" w:line="232" w:lineRule="exact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kommuniziere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klar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transparent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meinem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Team.</w:t>
            </w:r>
          </w:p>
        </w:tc>
        <w:tc>
          <w:tcPr>
            <w:tcW w:w="503" w:type="dxa"/>
          </w:tcPr>
          <w:p w14:paraId="2B4A7E9A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63E79B35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473A221C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1C3B6E8E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2F0D0405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4993D1B5" w14:textId="77777777">
        <w:trPr>
          <w:trHeight w:val="305"/>
        </w:trPr>
        <w:tc>
          <w:tcPr>
            <w:tcW w:w="6244" w:type="dxa"/>
            <w:tcBorders>
              <w:left w:val="nil"/>
            </w:tcBorders>
          </w:tcPr>
          <w:p w14:paraId="7B7D48C5" w14:textId="77777777" w:rsidR="0059780F" w:rsidRDefault="00F05D8D">
            <w:pPr>
              <w:pStyle w:val="TableParagraph"/>
              <w:spacing w:before="59" w:line="227" w:lineRule="exact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schwierige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Entscheidungen treffen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dazu </w:t>
            </w:r>
            <w:r>
              <w:rPr>
                <w:color w:val="231F20"/>
                <w:spacing w:val="-2"/>
                <w:sz w:val="20"/>
              </w:rPr>
              <w:t>stehen.</w:t>
            </w:r>
          </w:p>
        </w:tc>
        <w:tc>
          <w:tcPr>
            <w:tcW w:w="503" w:type="dxa"/>
          </w:tcPr>
          <w:p w14:paraId="105DB437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75D76530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6351E004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570BE3C6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7E2E1976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1C5754D3" w14:textId="77777777">
        <w:trPr>
          <w:trHeight w:val="325"/>
        </w:trPr>
        <w:tc>
          <w:tcPr>
            <w:tcW w:w="6244" w:type="dxa"/>
            <w:tcBorders>
              <w:left w:val="nil"/>
            </w:tcBorders>
          </w:tcPr>
          <w:p w14:paraId="46E0E0C0" w14:textId="77777777" w:rsidR="0059780F" w:rsidRDefault="00F05D8D">
            <w:pPr>
              <w:pStyle w:val="TableParagraph"/>
              <w:spacing w:before="6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delegiere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Aufgaben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effektiv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vertraue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meinem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Team.</w:t>
            </w:r>
          </w:p>
        </w:tc>
        <w:tc>
          <w:tcPr>
            <w:tcW w:w="503" w:type="dxa"/>
          </w:tcPr>
          <w:p w14:paraId="3C1AF0FB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709B8EBE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1AC00CC1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54B61A29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69166CC3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64FF6347" w14:textId="77777777">
        <w:trPr>
          <w:trHeight w:val="308"/>
        </w:trPr>
        <w:tc>
          <w:tcPr>
            <w:tcW w:w="6244" w:type="dxa"/>
            <w:tcBorders>
              <w:left w:val="nil"/>
            </w:tcBorders>
          </w:tcPr>
          <w:p w14:paraId="5D5DF047" w14:textId="77777777" w:rsidR="0059780F" w:rsidRDefault="00F05D8D">
            <w:pPr>
              <w:pStyle w:val="TableParagraph"/>
              <w:spacing w:before="50" w:line="239" w:lineRule="exact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offen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für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Feedback und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konstruktiv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damit </w:t>
            </w:r>
            <w:r>
              <w:rPr>
                <w:color w:val="231F20"/>
                <w:spacing w:val="-2"/>
                <w:sz w:val="20"/>
              </w:rPr>
              <w:t>umgehen.</w:t>
            </w:r>
          </w:p>
        </w:tc>
        <w:tc>
          <w:tcPr>
            <w:tcW w:w="503" w:type="dxa"/>
          </w:tcPr>
          <w:p w14:paraId="77D7B486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293565A1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0088892A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1102C22A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31DF77B0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27D512A4" w14:textId="77777777">
        <w:trPr>
          <w:trHeight w:val="362"/>
        </w:trPr>
        <w:tc>
          <w:tcPr>
            <w:tcW w:w="6244" w:type="dxa"/>
            <w:tcBorders>
              <w:left w:val="nil"/>
            </w:tcBorders>
          </w:tcPr>
          <w:p w14:paraId="3490962A" w14:textId="77777777" w:rsidR="0059780F" w:rsidRDefault="00F05D8D">
            <w:pPr>
              <w:pStyle w:val="TableParagraph"/>
              <w:spacing w:before="36" w:line="307" w:lineRule="exact"/>
              <w:ind w:left="170"/>
              <w:rPr>
                <w:rFonts w:ascii="Frenchpress" w:hAnsi="Frenchpress"/>
                <w:sz w:val="28"/>
              </w:rPr>
            </w:pPr>
            <w:r>
              <w:rPr>
                <w:rFonts w:ascii="Frenchpress" w:hAnsi="Frenchpress"/>
                <w:color w:val="74B743"/>
                <w:spacing w:val="-2"/>
                <w:sz w:val="28"/>
              </w:rPr>
              <w:t>Problemlösungskompetenz</w:t>
            </w:r>
          </w:p>
        </w:tc>
        <w:tc>
          <w:tcPr>
            <w:tcW w:w="503" w:type="dxa"/>
          </w:tcPr>
          <w:p w14:paraId="29DD92B0" w14:textId="77777777" w:rsidR="0059780F" w:rsidRDefault="00F05D8D">
            <w:pPr>
              <w:pStyle w:val="TableParagraph"/>
              <w:spacing w:before="67" w:line="275" w:lineRule="exact"/>
              <w:ind w:right="5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1</w:t>
            </w:r>
          </w:p>
        </w:tc>
        <w:tc>
          <w:tcPr>
            <w:tcW w:w="507" w:type="dxa"/>
          </w:tcPr>
          <w:p w14:paraId="34514414" w14:textId="77777777" w:rsidR="0059780F" w:rsidRDefault="00F05D8D">
            <w:pPr>
              <w:pStyle w:val="TableParagraph"/>
              <w:spacing w:before="67" w:line="275" w:lineRule="exact"/>
              <w:ind w:left="2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2</w:t>
            </w:r>
          </w:p>
        </w:tc>
        <w:tc>
          <w:tcPr>
            <w:tcW w:w="488" w:type="dxa"/>
          </w:tcPr>
          <w:p w14:paraId="2CAD7A73" w14:textId="77777777" w:rsidR="0059780F" w:rsidRDefault="00F05D8D">
            <w:pPr>
              <w:pStyle w:val="TableParagraph"/>
              <w:spacing w:before="67" w:line="275" w:lineRule="exact"/>
              <w:ind w:left="27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3</w:t>
            </w:r>
          </w:p>
        </w:tc>
        <w:tc>
          <w:tcPr>
            <w:tcW w:w="522" w:type="dxa"/>
          </w:tcPr>
          <w:p w14:paraId="163F56AF" w14:textId="77777777" w:rsidR="0059780F" w:rsidRDefault="00F05D8D">
            <w:pPr>
              <w:pStyle w:val="TableParagraph"/>
              <w:spacing w:before="67" w:line="275" w:lineRule="exact"/>
              <w:ind w:left="38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4</w:t>
            </w:r>
          </w:p>
        </w:tc>
        <w:tc>
          <w:tcPr>
            <w:tcW w:w="527" w:type="dxa"/>
            <w:tcBorders>
              <w:right w:val="nil"/>
            </w:tcBorders>
          </w:tcPr>
          <w:p w14:paraId="16ED474D" w14:textId="77777777" w:rsidR="0059780F" w:rsidRDefault="00F05D8D">
            <w:pPr>
              <w:pStyle w:val="TableParagraph"/>
              <w:spacing w:before="67" w:line="275" w:lineRule="exact"/>
              <w:ind w:right="18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5</w:t>
            </w:r>
          </w:p>
        </w:tc>
      </w:tr>
      <w:tr w:rsidR="0059780F" w14:paraId="60DEF91F" w14:textId="77777777">
        <w:trPr>
          <w:trHeight w:val="311"/>
        </w:trPr>
        <w:tc>
          <w:tcPr>
            <w:tcW w:w="6244" w:type="dxa"/>
            <w:tcBorders>
              <w:left w:val="nil"/>
            </w:tcBorders>
          </w:tcPr>
          <w:p w14:paraId="3438E3DD" w14:textId="77777777" w:rsidR="0059780F" w:rsidRDefault="00F05D8D">
            <w:pPr>
              <w:pStyle w:val="TableParagraph"/>
              <w:spacing w:before="54" w:line="236" w:lineRule="exact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bleibe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Krisensituationen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lösungsorientiert.</w:t>
            </w:r>
          </w:p>
        </w:tc>
        <w:tc>
          <w:tcPr>
            <w:tcW w:w="503" w:type="dxa"/>
          </w:tcPr>
          <w:p w14:paraId="058A574D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2743D96D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70F8E3C4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1746C6C0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114360A3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350EF1E5" w14:textId="77777777">
        <w:trPr>
          <w:trHeight w:val="314"/>
        </w:trPr>
        <w:tc>
          <w:tcPr>
            <w:tcW w:w="6244" w:type="dxa"/>
            <w:tcBorders>
              <w:left w:val="nil"/>
            </w:tcBorders>
          </w:tcPr>
          <w:p w14:paraId="65080508" w14:textId="77777777" w:rsidR="0059780F" w:rsidRDefault="00F05D8D">
            <w:pPr>
              <w:pStyle w:val="TableParagraph"/>
              <w:spacing w:before="54" w:line="239" w:lineRule="exact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komplexe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passende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Teilschritte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zerlegen.</w:t>
            </w:r>
          </w:p>
        </w:tc>
        <w:tc>
          <w:tcPr>
            <w:tcW w:w="503" w:type="dxa"/>
          </w:tcPr>
          <w:p w14:paraId="7FB5FDE3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03D9E295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58D61E02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294A0F31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193583D3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7910D451" w14:textId="77777777">
        <w:trPr>
          <w:trHeight w:val="300"/>
        </w:trPr>
        <w:tc>
          <w:tcPr>
            <w:tcW w:w="6244" w:type="dxa"/>
            <w:tcBorders>
              <w:left w:val="nil"/>
            </w:tcBorders>
          </w:tcPr>
          <w:p w14:paraId="1962B988" w14:textId="77777777" w:rsidR="0059780F" w:rsidRDefault="00F05D8D">
            <w:pPr>
              <w:pStyle w:val="TableParagraph"/>
              <w:spacing w:before="51" w:line="229" w:lineRule="exact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flexibel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stelle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schnell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neue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Situationen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ein.</w:t>
            </w:r>
          </w:p>
        </w:tc>
        <w:tc>
          <w:tcPr>
            <w:tcW w:w="503" w:type="dxa"/>
          </w:tcPr>
          <w:p w14:paraId="7B7459FD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39AD38F8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456F57E3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5B8B787A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1099D86F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7E0D596F" w14:textId="77777777">
        <w:trPr>
          <w:trHeight w:val="316"/>
        </w:trPr>
        <w:tc>
          <w:tcPr>
            <w:tcW w:w="6244" w:type="dxa"/>
            <w:tcBorders>
              <w:left w:val="nil"/>
            </w:tcBorders>
          </w:tcPr>
          <w:p w14:paraId="15AE17E5" w14:textId="77777777" w:rsidR="0059780F" w:rsidRDefault="00F05D8D">
            <w:pPr>
              <w:pStyle w:val="TableParagraph"/>
              <w:spacing w:before="62" w:line="234" w:lineRule="exact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suche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aktiv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kreativen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Lösungsansätzen.</w:t>
            </w:r>
          </w:p>
        </w:tc>
        <w:tc>
          <w:tcPr>
            <w:tcW w:w="503" w:type="dxa"/>
          </w:tcPr>
          <w:p w14:paraId="52D77865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2F328A1E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40E9690E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557014DA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47DCD612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3C303ED0" w14:textId="77777777">
        <w:trPr>
          <w:trHeight w:val="393"/>
        </w:trPr>
        <w:tc>
          <w:tcPr>
            <w:tcW w:w="6244" w:type="dxa"/>
            <w:tcBorders>
              <w:left w:val="nil"/>
            </w:tcBorders>
          </w:tcPr>
          <w:p w14:paraId="612D02EA" w14:textId="77777777" w:rsidR="0059780F" w:rsidRDefault="00F05D8D">
            <w:pPr>
              <w:pStyle w:val="TableParagraph"/>
              <w:spacing w:before="40"/>
              <w:ind w:left="170"/>
              <w:rPr>
                <w:rFonts w:ascii="Frenchpress"/>
                <w:sz w:val="28"/>
              </w:rPr>
            </w:pPr>
            <w:r>
              <w:rPr>
                <w:rFonts w:ascii="Frenchpress"/>
                <w:color w:val="74B743"/>
                <w:spacing w:val="2"/>
                <w:sz w:val="28"/>
              </w:rPr>
              <w:t>Emotionale</w:t>
            </w:r>
            <w:r>
              <w:rPr>
                <w:rFonts w:ascii="Frenchpress"/>
                <w:color w:val="74B743"/>
                <w:spacing w:val="68"/>
                <w:sz w:val="28"/>
              </w:rPr>
              <w:t xml:space="preserve"> </w:t>
            </w:r>
            <w:r>
              <w:rPr>
                <w:rFonts w:ascii="Frenchpress"/>
                <w:color w:val="74B743"/>
                <w:spacing w:val="-2"/>
                <w:sz w:val="28"/>
              </w:rPr>
              <w:t>Intelligenz</w:t>
            </w:r>
          </w:p>
        </w:tc>
        <w:tc>
          <w:tcPr>
            <w:tcW w:w="503" w:type="dxa"/>
          </w:tcPr>
          <w:p w14:paraId="16D5B423" w14:textId="77777777" w:rsidR="0059780F" w:rsidRDefault="00F05D8D">
            <w:pPr>
              <w:pStyle w:val="TableParagraph"/>
              <w:spacing w:before="72"/>
              <w:ind w:right="5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1</w:t>
            </w:r>
          </w:p>
        </w:tc>
        <w:tc>
          <w:tcPr>
            <w:tcW w:w="507" w:type="dxa"/>
          </w:tcPr>
          <w:p w14:paraId="1F6C5020" w14:textId="77777777" w:rsidR="0059780F" w:rsidRDefault="00F05D8D">
            <w:pPr>
              <w:pStyle w:val="TableParagraph"/>
              <w:spacing w:before="72"/>
              <w:ind w:left="2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2</w:t>
            </w:r>
          </w:p>
        </w:tc>
        <w:tc>
          <w:tcPr>
            <w:tcW w:w="488" w:type="dxa"/>
          </w:tcPr>
          <w:p w14:paraId="194A91F3" w14:textId="77777777" w:rsidR="0059780F" w:rsidRDefault="00F05D8D">
            <w:pPr>
              <w:pStyle w:val="TableParagraph"/>
              <w:spacing w:before="72"/>
              <w:ind w:left="27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3</w:t>
            </w:r>
          </w:p>
        </w:tc>
        <w:tc>
          <w:tcPr>
            <w:tcW w:w="522" w:type="dxa"/>
          </w:tcPr>
          <w:p w14:paraId="5CCDE534" w14:textId="77777777" w:rsidR="0059780F" w:rsidRDefault="00F05D8D">
            <w:pPr>
              <w:pStyle w:val="TableParagraph"/>
              <w:spacing w:before="72"/>
              <w:ind w:left="38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4</w:t>
            </w:r>
          </w:p>
        </w:tc>
        <w:tc>
          <w:tcPr>
            <w:tcW w:w="527" w:type="dxa"/>
            <w:tcBorders>
              <w:right w:val="nil"/>
            </w:tcBorders>
          </w:tcPr>
          <w:p w14:paraId="61DED222" w14:textId="77777777" w:rsidR="0059780F" w:rsidRDefault="00F05D8D">
            <w:pPr>
              <w:pStyle w:val="TableParagraph"/>
              <w:spacing w:before="72"/>
              <w:ind w:right="18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5</w:t>
            </w:r>
          </w:p>
        </w:tc>
      </w:tr>
      <w:tr w:rsidR="0059780F" w14:paraId="611CE0BB" w14:textId="77777777">
        <w:trPr>
          <w:trHeight w:val="291"/>
        </w:trPr>
        <w:tc>
          <w:tcPr>
            <w:tcW w:w="6244" w:type="dxa"/>
            <w:tcBorders>
              <w:left w:val="nil"/>
            </w:tcBorders>
          </w:tcPr>
          <w:p w14:paraId="21E690F3" w14:textId="77777777" w:rsidR="0059780F" w:rsidRDefault="00F05D8D">
            <w:pPr>
              <w:pStyle w:val="TableParagraph"/>
              <w:spacing w:before="28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kann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Gefühle/Bedürfnisse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20"/>
              </w:rPr>
              <w:t>Mitarbeiter:innen</w:t>
            </w:r>
            <w:proofErr w:type="spellEnd"/>
            <w:proofErr w:type="gramEnd"/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gut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einschätzen.</w:t>
            </w:r>
          </w:p>
        </w:tc>
        <w:tc>
          <w:tcPr>
            <w:tcW w:w="503" w:type="dxa"/>
          </w:tcPr>
          <w:p w14:paraId="25537686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0DF6A7A8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4A8A9B9E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4280D018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62BBFE6F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0F79135F" w14:textId="77777777">
        <w:trPr>
          <w:trHeight w:val="319"/>
        </w:trPr>
        <w:tc>
          <w:tcPr>
            <w:tcW w:w="6244" w:type="dxa"/>
            <w:tcBorders>
              <w:left w:val="nil"/>
            </w:tcBorders>
          </w:tcPr>
          <w:p w14:paraId="2BE6622B" w14:textId="77777777" w:rsidR="0059780F" w:rsidRDefault="00F05D8D">
            <w:pPr>
              <w:pStyle w:val="TableParagraph"/>
              <w:spacing w:before="47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Konflikte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Team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frühzeitig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erkennen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2"/>
                <w:sz w:val="20"/>
              </w:rPr>
              <w:t xml:space="preserve"> lösen.</w:t>
            </w:r>
          </w:p>
        </w:tc>
        <w:tc>
          <w:tcPr>
            <w:tcW w:w="503" w:type="dxa"/>
          </w:tcPr>
          <w:p w14:paraId="4050C53E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75ABA925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5584F789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69192FCA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064B3D3D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2FDE668E" w14:textId="77777777">
        <w:trPr>
          <w:trHeight w:val="305"/>
        </w:trPr>
        <w:tc>
          <w:tcPr>
            <w:tcW w:w="6244" w:type="dxa"/>
            <w:tcBorders>
              <w:left w:val="nil"/>
            </w:tcBorders>
          </w:tcPr>
          <w:p w14:paraId="32E8DE8E" w14:textId="77777777" w:rsidR="0059780F" w:rsidRDefault="00F05D8D">
            <w:pPr>
              <w:pStyle w:val="TableParagraph"/>
              <w:spacing w:before="39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meine eigenen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Emotionen gut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regulieren.</w:t>
            </w:r>
          </w:p>
        </w:tc>
        <w:tc>
          <w:tcPr>
            <w:tcW w:w="503" w:type="dxa"/>
          </w:tcPr>
          <w:p w14:paraId="2AAECC86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0EE8E97B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1851BB06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12809685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6A1B2EC7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2B97C0E9" w14:textId="77777777">
        <w:trPr>
          <w:trHeight w:val="316"/>
        </w:trPr>
        <w:tc>
          <w:tcPr>
            <w:tcW w:w="6244" w:type="dxa"/>
            <w:tcBorders>
              <w:left w:val="nil"/>
            </w:tcBorders>
          </w:tcPr>
          <w:p w14:paraId="02111C66" w14:textId="77777777" w:rsidR="0059780F" w:rsidRDefault="00F05D8D">
            <w:pPr>
              <w:pStyle w:val="TableParagraph"/>
              <w:spacing w:before="4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schaffe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trotz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Herausforderungen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positive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Arbeitsatmosphäre.</w:t>
            </w:r>
          </w:p>
        </w:tc>
        <w:tc>
          <w:tcPr>
            <w:tcW w:w="503" w:type="dxa"/>
          </w:tcPr>
          <w:p w14:paraId="657B1B1E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3ECC323B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3AAFD43B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066DAA43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3829831D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329CFDF9" w14:textId="77777777">
        <w:trPr>
          <w:trHeight w:val="379"/>
        </w:trPr>
        <w:tc>
          <w:tcPr>
            <w:tcW w:w="6244" w:type="dxa"/>
            <w:tcBorders>
              <w:left w:val="nil"/>
            </w:tcBorders>
          </w:tcPr>
          <w:p w14:paraId="77D06828" w14:textId="77777777" w:rsidR="0059780F" w:rsidRDefault="00F05D8D">
            <w:pPr>
              <w:pStyle w:val="TableParagraph"/>
              <w:spacing w:before="22"/>
              <w:ind w:left="170"/>
              <w:rPr>
                <w:rFonts w:ascii="Frenchpress" w:hAnsi="Frenchpress"/>
                <w:sz w:val="28"/>
              </w:rPr>
            </w:pPr>
            <w:r>
              <w:rPr>
                <w:rFonts w:ascii="Frenchpress" w:hAnsi="Frenchpress"/>
                <w:color w:val="74B743"/>
                <w:spacing w:val="2"/>
                <w:sz w:val="28"/>
              </w:rPr>
              <w:t>Selbstreflexion</w:t>
            </w:r>
            <w:r>
              <w:rPr>
                <w:rFonts w:ascii="Frenchpress" w:hAnsi="Frenchpress"/>
                <w:color w:val="74B743"/>
                <w:spacing w:val="66"/>
                <w:sz w:val="28"/>
              </w:rPr>
              <w:t xml:space="preserve"> </w:t>
            </w:r>
            <w:r>
              <w:rPr>
                <w:rFonts w:ascii="Frenchpress" w:hAnsi="Frenchpress"/>
                <w:color w:val="74B743"/>
                <w:spacing w:val="2"/>
                <w:sz w:val="28"/>
              </w:rPr>
              <w:t>und</w:t>
            </w:r>
            <w:r>
              <w:rPr>
                <w:rFonts w:ascii="Frenchpress" w:hAnsi="Frenchpress"/>
                <w:color w:val="74B743"/>
                <w:spacing w:val="66"/>
                <w:sz w:val="28"/>
              </w:rPr>
              <w:t xml:space="preserve"> </w:t>
            </w:r>
            <w:r>
              <w:rPr>
                <w:rFonts w:ascii="Frenchpress" w:hAnsi="Frenchpress"/>
                <w:color w:val="74B743"/>
                <w:spacing w:val="2"/>
                <w:sz w:val="28"/>
              </w:rPr>
              <w:t>persönliche</w:t>
            </w:r>
            <w:r>
              <w:rPr>
                <w:rFonts w:ascii="Frenchpress" w:hAnsi="Frenchpress"/>
                <w:color w:val="74B743"/>
                <w:spacing w:val="66"/>
                <w:sz w:val="28"/>
              </w:rPr>
              <w:t xml:space="preserve"> </w:t>
            </w:r>
            <w:r>
              <w:rPr>
                <w:rFonts w:ascii="Frenchpress" w:hAnsi="Frenchpress"/>
                <w:color w:val="74B743"/>
                <w:spacing w:val="-2"/>
                <w:sz w:val="28"/>
              </w:rPr>
              <w:t>Entwicklung</w:t>
            </w:r>
          </w:p>
        </w:tc>
        <w:tc>
          <w:tcPr>
            <w:tcW w:w="503" w:type="dxa"/>
          </w:tcPr>
          <w:p w14:paraId="1138CB9B" w14:textId="77777777" w:rsidR="0059780F" w:rsidRDefault="00F05D8D">
            <w:pPr>
              <w:pStyle w:val="TableParagraph"/>
              <w:spacing w:before="53"/>
              <w:ind w:right="5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1</w:t>
            </w:r>
          </w:p>
        </w:tc>
        <w:tc>
          <w:tcPr>
            <w:tcW w:w="507" w:type="dxa"/>
          </w:tcPr>
          <w:p w14:paraId="4AE7C390" w14:textId="77777777" w:rsidR="0059780F" w:rsidRDefault="00F05D8D">
            <w:pPr>
              <w:pStyle w:val="TableParagraph"/>
              <w:spacing w:before="53"/>
              <w:ind w:left="2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2</w:t>
            </w:r>
          </w:p>
        </w:tc>
        <w:tc>
          <w:tcPr>
            <w:tcW w:w="488" w:type="dxa"/>
          </w:tcPr>
          <w:p w14:paraId="38464561" w14:textId="77777777" w:rsidR="0059780F" w:rsidRDefault="00F05D8D">
            <w:pPr>
              <w:pStyle w:val="TableParagraph"/>
              <w:spacing w:before="53"/>
              <w:ind w:left="27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3</w:t>
            </w:r>
          </w:p>
        </w:tc>
        <w:tc>
          <w:tcPr>
            <w:tcW w:w="522" w:type="dxa"/>
          </w:tcPr>
          <w:p w14:paraId="7AE05A73" w14:textId="77777777" w:rsidR="0059780F" w:rsidRDefault="00F05D8D">
            <w:pPr>
              <w:pStyle w:val="TableParagraph"/>
              <w:spacing w:before="53"/>
              <w:ind w:left="38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4</w:t>
            </w:r>
          </w:p>
        </w:tc>
        <w:tc>
          <w:tcPr>
            <w:tcW w:w="527" w:type="dxa"/>
            <w:tcBorders>
              <w:right w:val="nil"/>
            </w:tcBorders>
          </w:tcPr>
          <w:p w14:paraId="0BFAE12C" w14:textId="77777777" w:rsidR="0059780F" w:rsidRDefault="00F05D8D">
            <w:pPr>
              <w:pStyle w:val="TableParagraph"/>
              <w:spacing w:before="53"/>
              <w:ind w:right="18"/>
              <w:jc w:val="center"/>
              <w:rPr>
                <w:sz w:val="24"/>
              </w:rPr>
            </w:pPr>
            <w:r>
              <w:rPr>
                <w:color w:val="74B743"/>
                <w:spacing w:val="-10"/>
                <w:sz w:val="24"/>
              </w:rPr>
              <w:t>5</w:t>
            </w:r>
          </w:p>
        </w:tc>
      </w:tr>
      <w:tr w:rsidR="0059780F" w14:paraId="0ADBB7DB" w14:textId="77777777">
        <w:trPr>
          <w:trHeight w:val="317"/>
        </w:trPr>
        <w:tc>
          <w:tcPr>
            <w:tcW w:w="6244" w:type="dxa"/>
            <w:tcBorders>
              <w:left w:val="nil"/>
            </w:tcBorders>
          </w:tcPr>
          <w:p w14:paraId="4BC7FAA5" w14:textId="77777777" w:rsidR="0059780F" w:rsidRDefault="00F05D8D">
            <w:pPr>
              <w:pStyle w:val="TableParagraph"/>
              <w:spacing w:before="2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reflektiere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regelmäßig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mein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Führungsverhalten.</w:t>
            </w:r>
          </w:p>
        </w:tc>
        <w:tc>
          <w:tcPr>
            <w:tcW w:w="503" w:type="dxa"/>
          </w:tcPr>
          <w:p w14:paraId="51E766D4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3560B985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5AB9E960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293ADB59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51FDA625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383F3CC6" w14:textId="77777777">
        <w:trPr>
          <w:trHeight w:val="294"/>
        </w:trPr>
        <w:tc>
          <w:tcPr>
            <w:tcW w:w="6244" w:type="dxa"/>
            <w:tcBorders>
              <w:left w:val="nil"/>
            </w:tcBorders>
          </w:tcPr>
          <w:p w14:paraId="2A28FAF1" w14:textId="77777777" w:rsidR="0059780F" w:rsidRDefault="00F05D8D">
            <w:pPr>
              <w:pStyle w:val="TableParagraph"/>
              <w:spacing w:before="18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entwickle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persönlich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beruflich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kontinuierlich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weiter.</w:t>
            </w:r>
          </w:p>
        </w:tc>
        <w:tc>
          <w:tcPr>
            <w:tcW w:w="503" w:type="dxa"/>
          </w:tcPr>
          <w:p w14:paraId="012FB3BD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1E0F1861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4426F5FD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25B7CB75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17050FE3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5612AD3E" w14:textId="77777777">
        <w:trPr>
          <w:trHeight w:val="322"/>
        </w:trPr>
        <w:tc>
          <w:tcPr>
            <w:tcW w:w="6244" w:type="dxa"/>
            <w:tcBorders>
              <w:left w:val="nil"/>
            </w:tcBorders>
          </w:tcPr>
          <w:p w14:paraId="6D0B5271" w14:textId="77777777" w:rsidR="0059780F" w:rsidRDefault="00F05D8D">
            <w:pPr>
              <w:pStyle w:val="TableParagraph"/>
              <w:spacing w:before="35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kenne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meine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Stärken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Schwächen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Führungskraft.</w:t>
            </w:r>
          </w:p>
        </w:tc>
        <w:tc>
          <w:tcPr>
            <w:tcW w:w="503" w:type="dxa"/>
          </w:tcPr>
          <w:p w14:paraId="6666A313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0A8AEAA5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0E586E26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71864FBD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48ADFEBE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80F" w14:paraId="3ACAA59F" w14:textId="77777777">
        <w:trPr>
          <w:trHeight w:val="308"/>
        </w:trPr>
        <w:tc>
          <w:tcPr>
            <w:tcW w:w="6244" w:type="dxa"/>
            <w:tcBorders>
              <w:left w:val="nil"/>
            </w:tcBorders>
          </w:tcPr>
          <w:p w14:paraId="258D04C8" w14:textId="77777777" w:rsidR="0059780F" w:rsidRDefault="00F05D8D">
            <w:pPr>
              <w:pStyle w:val="TableParagraph"/>
              <w:spacing w:before="23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suche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Bedarf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Unterstützung/Rat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(Coaching/Mentoring/…).</w:t>
            </w:r>
          </w:p>
        </w:tc>
        <w:tc>
          <w:tcPr>
            <w:tcW w:w="503" w:type="dxa"/>
          </w:tcPr>
          <w:p w14:paraId="2DFD3DA8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</w:tcPr>
          <w:p w14:paraId="67331711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2E08DA7E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</w:tcPr>
          <w:p w14:paraId="24B2DC28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tcBorders>
              <w:right w:val="nil"/>
            </w:tcBorders>
          </w:tcPr>
          <w:p w14:paraId="7CB4AFD6" w14:textId="77777777" w:rsidR="0059780F" w:rsidRDefault="005978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40886D" w14:textId="77777777" w:rsidR="0059780F" w:rsidRDefault="0059780F">
      <w:pPr>
        <w:pStyle w:val="Textkrper"/>
        <w:spacing w:before="55"/>
        <w:ind w:left="0"/>
      </w:pPr>
    </w:p>
    <w:p w14:paraId="45BE71E6" w14:textId="77777777" w:rsidR="0059780F" w:rsidRDefault="00F05D8D">
      <w:pPr>
        <w:pStyle w:val="Titel"/>
      </w:pPr>
      <w:r>
        <w:rPr>
          <w:color w:val="231F20"/>
          <w:spacing w:val="-2"/>
        </w:rPr>
        <w:t>Auswertung</w:t>
      </w:r>
    </w:p>
    <w:p w14:paraId="36245627" w14:textId="77777777" w:rsidR="0059780F" w:rsidRDefault="00F05D8D">
      <w:pPr>
        <w:pStyle w:val="Textkrper"/>
        <w:spacing w:before="20"/>
      </w:pPr>
      <w:r>
        <w:rPr>
          <w:color w:val="231F20"/>
        </w:rPr>
        <w:t>Zählen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Ihre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Punkte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zusammen:</w:t>
      </w:r>
    </w:p>
    <w:p w14:paraId="2B09E897" w14:textId="77777777" w:rsidR="0059780F" w:rsidRDefault="00F05D8D">
      <w:pPr>
        <w:spacing w:before="20"/>
        <w:ind w:left="141"/>
        <w:rPr>
          <w:sz w:val="20"/>
        </w:rPr>
      </w:pPr>
      <w:r>
        <w:rPr>
          <w:rFonts w:ascii="Myriad Pro Semibold" w:hAnsi="Myriad Pro Semibold"/>
          <w:b/>
          <w:color w:val="231F20"/>
          <w:sz w:val="20"/>
        </w:rPr>
        <w:t>80–100</w:t>
      </w:r>
      <w:r>
        <w:rPr>
          <w:rFonts w:ascii="Myriad Pro Semibold" w:hAnsi="Myriad Pro Semibold"/>
          <w:b/>
          <w:color w:val="231F20"/>
          <w:spacing w:val="-6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Punkte:</w:t>
      </w:r>
      <w:r>
        <w:rPr>
          <w:rFonts w:ascii="Myriad Pro Semibold" w:hAnsi="Myriad Pro Semibold"/>
          <w:b/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Sie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sind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sehr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stabiler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„Fels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Brandung“.</w:t>
      </w:r>
    </w:p>
    <w:p w14:paraId="362CBB34" w14:textId="77777777" w:rsidR="0059780F" w:rsidRDefault="00F05D8D">
      <w:pPr>
        <w:pStyle w:val="Textkrper"/>
        <w:spacing w:before="20" w:line="259" w:lineRule="auto"/>
        <w:ind w:right="1617"/>
      </w:pPr>
      <w:r>
        <w:rPr>
          <w:rFonts w:ascii="Myriad Pro Semibold" w:hAnsi="Myriad Pro Semibold"/>
          <w:b/>
          <w:color w:val="231F20"/>
        </w:rPr>
        <w:t xml:space="preserve">60–79 Punkte: </w:t>
      </w:r>
      <w:r>
        <w:rPr>
          <w:color w:val="231F20"/>
        </w:rPr>
        <w:t xml:space="preserve">Sie haben gute Grundlagen, die Sie nach Bedarf ausbauen können. </w:t>
      </w:r>
      <w:r>
        <w:rPr>
          <w:rFonts w:ascii="Myriad Pro Semibold" w:hAnsi="Myriad Pro Semibold"/>
          <w:b/>
          <w:color w:val="231F20"/>
        </w:rPr>
        <w:t>40–59</w:t>
      </w:r>
      <w:r>
        <w:rPr>
          <w:rFonts w:ascii="Myriad Pro Semibold" w:hAnsi="Myriad Pro Semibold"/>
          <w:b/>
          <w:color w:val="231F20"/>
          <w:spacing w:val="-3"/>
        </w:rPr>
        <w:t xml:space="preserve"> </w:t>
      </w:r>
      <w:r>
        <w:rPr>
          <w:rFonts w:ascii="Myriad Pro Semibold" w:hAnsi="Myriad Pro Semibold"/>
          <w:b/>
          <w:color w:val="231F20"/>
        </w:rPr>
        <w:t>Punkte:</w:t>
      </w:r>
      <w:r>
        <w:rPr>
          <w:rFonts w:ascii="Myriad Pro Semibold" w:hAnsi="Myriad Pro Semibold"/>
          <w:b/>
          <w:color w:val="231F20"/>
          <w:spacing w:val="-3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gibt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einige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Entwicklungsmöglichkeiten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Führungskraft. </w:t>
      </w:r>
      <w:r>
        <w:rPr>
          <w:rFonts w:ascii="Myriad Pro Semibold" w:hAnsi="Myriad Pro Semibold"/>
          <w:b/>
          <w:color w:val="231F20"/>
        </w:rPr>
        <w:t xml:space="preserve">Unter 40 Punkte: </w:t>
      </w:r>
      <w:r>
        <w:rPr>
          <w:color w:val="231F20"/>
        </w:rPr>
        <w:t>Sie sollten an Ihrer Souveränität arbeiten.</w:t>
      </w:r>
    </w:p>
    <w:sectPr w:rsidR="0059780F">
      <w:footerReference w:type="default" r:id="rId8"/>
      <w:type w:val="continuous"/>
      <w:pgSz w:w="11910" w:h="16840"/>
      <w:pgMar w:top="1580" w:right="1275" w:bottom="740" w:left="1559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E57E" w14:textId="77777777" w:rsidR="00F05D8D" w:rsidRDefault="00F05D8D">
      <w:r>
        <w:separator/>
      </w:r>
    </w:p>
  </w:endnote>
  <w:endnote w:type="continuationSeparator" w:id="0">
    <w:p w14:paraId="647F0427" w14:textId="77777777" w:rsidR="00F05D8D" w:rsidRDefault="00F0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Segoe UI"/>
    <w:charset w:val="00"/>
    <w:family w:val="roman"/>
    <w:pitch w:val="variable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9C9E" w14:textId="77777777" w:rsidR="0059780F" w:rsidRDefault="00F05D8D">
    <w:pPr>
      <w:pStyle w:val="Textkrper"/>
      <w:spacing w:line="14" w:lineRule="auto"/>
      <w:ind w:left="0"/>
    </w:pPr>
    <w:r>
      <w:rPr>
        <w:noProof/>
      </w:rPr>
      <w:drawing>
        <wp:anchor distT="0" distB="0" distL="0" distR="0" simplePos="0" relativeHeight="487322624" behindDoc="1" locked="0" layoutInCell="1" allowOverlap="1" wp14:anchorId="62A3C759" wp14:editId="40237F72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23136" behindDoc="1" locked="0" layoutInCell="1" allowOverlap="1" wp14:anchorId="2CDCFCC0" wp14:editId="34D91E67">
          <wp:simplePos x="0" y="0"/>
          <wp:positionH relativeFrom="page">
            <wp:posOffset>2896634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23648" behindDoc="1" locked="0" layoutInCell="1" allowOverlap="1" wp14:anchorId="0870284B" wp14:editId="51C674AD">
          <wp:simplePos x="0" y="0"/>
          <wp:positionH relativeFrom="page">
            <wp:posOffset>3514909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4576E9DD" wp14:editId="7DF69507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FC3064" w14:textId="77777777" w:rsidR="0059780F" w:rsidRDefault="00F05D8D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6E9D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84.1pt;margin-top:803.65pt;width:66.65pt;height:11.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" filled="f" stroked="f">
              <v:textbox inset="0,0,0,0">
                <w:txbxContent>
                  <w:p w14:paraId="44FC3064" w14:textId="77777777" w:rsidR="0059780F" w:rsidRDefault="00F05D8D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77C03443" wp14:editId="23A1DEF6">
              <wp:simplePos x="0" y="0"/>
              <wp:positionH relativeFrom="page">
                <wp:posOffset>2077533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2911C" w14:textId="77777777" w:rsidR="0059780F" w:rsidRDefault="00F05D8D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03443" id="Textbox 5" o:spid="_x0000_s1031" type="#_x0000_t202" style="position:absolute;margin-left:163.6pt;margin-top:803.65pt;width:63.45pt;height:11.5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BPb5GP&#10;4QAAAA0BAAAPAAAAAAAAAAAAAAAAAPIDAABkcnMvZG93bnJldi54bWxQSwUGAAAAAAQABADzAAAA&#10;AAUAAAAA&#10;" filled="f" stroked="f">
              <v:textbox inset="0,0,0,0">
                <w:txbxContent>
                  <w:p w14:paraId="3CA2911C" w14:textId="77777777" w:rsidR="0059780F" w:rsidRDefault="00F05D8D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3F33725" wp14:editId="74974D9F">
              <wp:simplePos x="0" y="0"/>
              <wp:positionH relativeFrom="page">
                <wp:posOffset>3035642</wp:posOffset>
              </wp:positionH>
              <wp:positionV relativeFrom="page">
                <wp:posOffset>10206307</wp:posOffset>
              </wp:positionV>
              <wp:extent cx="46482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9208F" w14:textId="77777777" w:rsidR="0059780F" w:rsidRDefault="00F05D8D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JULI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F33725" id="Textbox 6" o:spid="_x0000_s1032" type="#_x0000_t202" style="position:absolute;margin-left:239.05pt;margin-top:803.65pt;width:36.6pt;height:11.5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" filled="f" stroked="f">
              <v:textbox inset="0,0,0,0">
                <w:txbxContent>
                  <w:p w14:paraId="4459208F" w14:textId="77777777" w:rsidR="0059780F" w:rsidRDefault="00F05D8D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JULI</w:t>
                    </w:r>
                    <w:r>
                      <w:rPr>
                        <w:rFonts w:ascii="Myriad Pro Light"/>
                        <w:color w:val="231F20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6B89BC07" wp14:editId="1DFF4EB5">
              <wp:simplePos x="0" y="0"/>
              <wp:positionH relativeFrom="page">
                <wp:posOffset>3653918</wp:posOffset>
              </wp:positionH>
              <wp:positionV relativeFrom="page">
                <wp:posOffset>10206307</wp:posOffset>
              </wp:positionV>
              <wp:extent cx="224536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536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FF33D4" w14:textId="77777777" w:rsidR="0059780F" w:rsidRDefault="00F05D8D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DORO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BENKER: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WIE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FELS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BRANDUNG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9BC07" id="Textbox 7" o:spid="_x0000_s1033" type="#_x0000_t202" style="position:absolute;margin-left:287.7pt;margin-top:803.65pt;width:176.8pt;height:11.5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" filled="f" stroked="f">
              <v:textbox inset="0,0,0,0">
                <w:txbxContent>
                  <w:p w14:paraId="64FF33D4" w14:textId="77777777" w:rsidR="0059780F" w:rsidRDefault="00F05D8D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DORO</w:t>
                    </w:r>
                    <w:r>
                      <w:rPr>
                        <w:rFonts w:ascii="Myriad Pro Light"/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BENKER:</w:t>
                    </w:r>
                    <w:r>
                      <w:rPr>
                        <w:rFonts w:ascii="Myriad Pro Light"/>
                        <w:color w:val="231F20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WIE</w:t>
                    </w:r>
                    <w:r>
                      <w:rPr>
                        <w:rFonts w:ascii="Myriad Pro Light"/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EIN</w:t>
                    </w:r>
                    <w:r>
                      <w:rPr>
                        <w:rFonts w:ascii="Myriad Pro Light"/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FELS</w:t>
                    </w:r>
                    <w:r>
                      <w:rPr>
                        <w:rFonts w:ascii="Myriad Pro Light"/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IN</w:t>
                    </w:r>
                    <w:r>
                      <w:rPr>
                        <w:rFonts w:ascii="Myriad Pro Light"/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DER</w:t>
                    </w:r>
                    <w:r>
                      <w:rPr>
                        <w:rFonts w:ascii="Myriad Pro Light"/>
                        <w:color w:val="231F20"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BRANDUNG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9EFE" w14:textId="77777777" w:rsidR="00F05D8D" w:rsidRDefault="00F05D8D">
      <w:r>
        <w:separator/>
      </w:r>
    </w:p>
  </w:footnote>
  <w:footnote w:type="continuationSeparator" w:id="0">
    <w:p w14:paraId="420DEC63" w14:textId="77777777" w:rsidR="00F05D8D" w:rsidRDefault="00F05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780F"/>
    <w:rsid w:val="0059780F"/>
    <w:rsid w:val="008E051C"/>
    <w:rsid w:val="00F0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A2B9"/>
  <w15:docId w15:val="{CEA29876-2D3C-4404-98B5-4F8ACF68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1"/>
    </w:pPr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141"/>
    </w:pPr>
    <w:rPr>
      <w:rFonts w:ascii="Myriad Pro Semibold" w:eastAsia="Myriad Pro Semibold" w:hAnsi="Myriad Pro Semibold" w:cs="Myriad Pro Semibold"/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KITA-LEITEN_03_Wie-ein-Fels-in-der-Brandung_ABs.indd</dc:title>
  <dc:creator>SST90</dc:creator>
  <cp:lastModifiedBy>Zolg Nicole</cp:lastModifiedBy>
  <cp:revision>2</cp:revision>
  <dcterms:created xsi:type="dcterms:W3CDTF">2025-07-02T09:40:00Z</dcterms:created>
  <dcterms:modified xsi:type="dcterms:W3CDTF">2025-07-02T15:08:00Z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2025-07-02T00:00:00Z</vt:filetime>
  </property>
  <property fmtid="{D5CDD505-2E9C-101B-9397-08002B2CF9AE}" pid="5" name="Producer">
    <vt:lpwstr>Acrobat Distiller 25.0 (Macintosh)</vt:lpwstr>
  </property>
</Properties>
</file>