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92"/>
        <w:rPr>
          <w:rFonts w:ascii="Times New Roman"/>
        </w:rPr>
      </w:pPr>
    </w:p>
    <w:p>
      <w:pPr>
        <w:pStyle w:val="BodyText"/>
        <w:ind w:left="14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899998</wp:posOffset>
                </wp:positionH>
                <wp:positionV relativeFrom="paragraph">
                  <wp:posOffset>-1225325</wp:posOffset>
                </wp:positionV>
                <wp:extent cx="5580380" cy="1016000"/>
                <wp:effectExtent l="0" t="0" r="0" b="0"/>
                <wp:wrapNone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5580380" cy="1016000"/>
                          <a:chExt cx="5580380" cy="101600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5580380" cy="1008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0380" h="1008380">
                                <a:moveTo>
                                  <a:pt x="2381456" y="1007110"/>
                                </a:moveTo>
                                <a:lnTo>
                                  <a:pt x="1764969" y="1007110"/>
                                </a:lnTo>
                                <a:lnTo>
                                  <a:pt x="1813617" y="1008380"/>
                                </a:lnTo>
                                <a:lnTo>
                                  <a:pt x="2329525" y="1008380"/>
                                </a:lnTo>
                                <a:lnTo>
                                  <a:pt x="2381456" y="1007110"/>
                                </a:lnTo>
                                <a:close/>
                              </a:path>
                              <a:path w="5580380" h="1008380">
                                <a:moveTo>
                                  <a:pt x="2725947" y="1000760"/>
                                </a:moveTo>
                                <a:lnTo>
                                  <a:pt x="137147" y="1000760"/>
                                </a:lnTo>
                                <a:lnTo>
                                  <a:pt x="291146" y="1004570"/>
                                </a:lnTo>
                                <a:lnTo>
                                  <a:pt x="342525" y="1004570"/>
                                </a:lnTo>
                                <a:lnTo>
                                  <a:pt x="393922" y="1005840"/>
                                </a:lnTo>
                                <a:lnTo>
                                  <a:pt x="805258" y="1005840"/>
                                </a:lnTo>
                                <a:lnTo>
                                  <a:pt x="856640" y="1007110"/>
                                </a:lnTo>
                                <a:lnTo>
                                  <a:pt x="2433383" y="1007110"/>
                                </a:lnTo>
                                <a:lnTo>
                                  <a:pt x="2579575" y="1003300"/>
                                </a:lnTo>
                                <a:lnTo>
                                  <a:pt x="2628351" y="1003300"/>
                                </a:lnTo>
                                <a:lnTo>
                                  <a:pt x="2725947" y="1000760"/>
                                </a:lnTo>
                                <a:close/>
                              </a:path>
                              <a:path w="5580380" h="1008380">
                                <a:moveTo>
                                  <a:pt x="3071173" y="998220"/>
                                </a:moveTo>
                                <a:lnTo>
                                  <a:pt x="60328" y="998220"/>
                                </a:lnTo>
                                <a:lnTo>
                                  <a:pt x="74872" y="999490"/>
                                </a:lnTo>
                                <a:lnTo>
                                  <a:pt x="91681" y="1000760"/>
                                </a:lnTo>
                                <a:lnTo>
                                  <a:pt x="2823575" y="1000760"/>
                                </a:lnTo>
                                <a:lnTo>
                                  <a:pt x="2872392" y="999490"/>
                                </a:lnTo>
                                <a:lnTo>
                                  <a:pt x="3020606" y="999490"/>
                                </a:lnTo>
                                <a:lnTo>
                                  <a:pt x="3071173" y="998220"/>
                                </a:lnTo>
                                <a:close/>
                              </a:path>
                              <a:path w="5580380" h="1008380">
                                <a:moveTo>
                                  <a:pt x="2487049" y="5080"/>
                                </a:moveTo>
                                <a:lnTo>
                                  <a:pt x="2423888" y="5080"/>
                                </a:lnTo>
                                <a:lnTo>
                                  <a:pt x="2400163" y="6350"/>
                                </a:lnTo>
                                <a:lnTo>
                                  <a:pt x="60723" y="6350"/>
                                </a:lnTo>
                                <a:lnTo>
                                  <a:pt x="49669" y="8890"/>
                                </a:lnTo>
                                <a:lnTo>
                                  <a:pt x="43243" y="10160"/>
                                </a:lnTo>
                                <a:lnTo>
                                  <a:pt x="38277" y="11430"/>
                                </a:lnTo>
                                <a:lnTo>
                                  <a:pt x="30556" y="19050"/>
                                </a:lnTo>
                                <a:lnTo>
                                  <a:pt x="29070" y="24130"/>
                                </a:lnTo>
                                <a:lnTo>
                                  <a:pt x="29159" y="30480"/>
                                </a:lnTo>
                                <a:lnTo>
                                  <a:pt x="29298" y="31750"/>
                                </a:lnTo>
                                <a:lnTo>
                                  <a:pt x="29527" y="33020"/>
                                </a:lnTo>
                                <a:lnTo>
                                  <a:pt x="33206" y="58420"/>
                                </a:lnTo>
                                <a:lnTo>
                                  <a:pt x="37536" y="82550"/>
                                </a:lnTo>
                                <a:lnTo>
                                  <a:pt x="42087" y="106680"/>
                                </a:lnTo>
                                <a:lnTo>
                                  <a:pt x="46431" y="130810"/>
                                </a:lnTo>
                                <a:lnTo>
                                  <a:pt x="49402" y="167640"/>
                                </a:lnTo>
                                <a:lnTo>
                                  <a:pt x="48167" y="193040"/>
                                </a:lnTo>
                                <a:lnTo>
                                  <a:pt x="39276" y="247650"/>
                                </a:lnTo>
                                <a:lnTo>
                                  <a:pt x="25789" y="299720"/>
                                </a:lnTo>
                                <a:lnTo>
                                  <a:pt x="18629" y="325120"/>
                                </a:lnTo>
                                <a:lnTo>
                                  <a:pt x="13038" y="350520"/>
                                </a:lnTo>
                                <a:lnTo>
                                  <a:pt x="10756" y="375920"/>
                                </a:lnTo>
                                <a:lnTo>
                                  <a:pt x="10756" y="382270"/>
                                </a:lnTo>
                                <a:lnTo>
                                  <a:pt x="11033" y="386080"/>
                                </a:lnTo>
                                <a:lnTo>
                                  <a:pt x="11125" y="387350"/>
                                </a:lnTo>
                                <a:lnTo>
                                  <a:pt x="15833" y="433070"/>
                                </a:lnTo>
                                <a:lnTo>
                                  <a:pt x="16840" y="473710"/>
                                </a:lnTo>
                                <a:lnTo>
                                  <a:pt x="16815" y="476250"/>
                                </a:lnTo>
                                <a:lnTo>
                                  <a:pt x="16692" y="488950"/>
                                </a:lnTo>
                                <a:lnTo>
                                  <a:pt x="16606" y="497840"/>
                                </a:lnTo>
                                <a:lnTo>
                                  <a:pt x="15575" y="546100"/>
                                </a:lnTo>
                                <a:lnTo>
                                  <a:pt x="15493" y="586740"/>
                                </a:lnTo>
                                <a:lnTo>
                                  <a:pt x="15705" y="595630"/>
                                </a:lnTo>
                                <a:lnTo>
                                  <a:pt x="15935" y="601980"/>
                                </a:lnTo>
                                <a:lnTo>
                                  <a:pt x="16027" y="604520"/>
                                </a:lnTo>
                                <a:lnTo>
                                  <a:pt x="16116" y="609600"/>
                                </a:lnTo>
                                <a:lnTo>
                                  <a:pt x="14780" y="628650"/>
                                </a:lnTo>
                                <a:lnTo>
                                  <a:pt x="11736" y="647700"/>
                                </a:lnTo>
                                <a:lnTo>
                                  <a:pt x="8656" y="668020"/>
                                </a:lnTo>
                                <a:lnTo>
                                  <a:pt x="7213" y="689610"/>
                                </a:lnTo>
                                <a:lnTo>
                                  <a:pt x="7302" y="694690"/>
                                </a:lnTo>
                                <a:lnTo>
                                  <a:pt x="7492" y="697230"/>
                                </a:lnTo>
                                <a:lnTo>
                                  <a:pt x="8634" y="716280"/>
                                </a:lnTo>
                                <a:lnTo>
                                  <a:pt x="10161" y="756920"/>
                                </a:lnTo>
                                <a:lnTo>
                                  <a:pt x="10255" y="767080"/>
                                </a:lnTo>
                                <a:lnTo>
                                  <a:pt x="10350" y="777240"/>
                                </a:lnTo>
                                <a:lnTo>
                                  <a:pt x="8275" y="840740"/>
                                </a:lnTo>
                                <a:lnTo>
                                  <a:pt x="1638" y="902970"/>
                                </a:lnTo>
                                <a:lnTo>
                                  <a:pt x="457" y="911860"/>
                                </a:lnTo>
                                <a:lnTo>
                                  <a:pt x="0" y="919480"/>
                                </a:lnTo>
                                <a:lnTo>
                                  <a:pt x="94" y="930910"/>
                                </a:lnTo>
                                <a:lnTo>
                                  <a:pt x="220" y="935990"/>
                                </a:lnTo>
                                <a:lnTo>
                                  <a:pt x="283" y="938530"/>
                                </a:lnTo>
                                <a:lnTo>
                                  <a:pt x="940" y="948690"/>
                                </a:lnTo>
                                <a:lnTo>
                                  <a:pt x="1022" y="949960"/>
                                </a:lnTo>
                                <a:lnTo>
                                  <a:pt x="1932" y="960120"/>
                                </a:lnTo>
                                <a:lnTo>
                                  <a:pt x="2934" y="970280"/>
                                </a:lnTo>
                                <a:lnTo>
                                  <a:pt x="3060" y="971550"/>
                                </a:lnTo>
                                <a:lnTo>
                                  <a:pt x="3187" y="972820"/>
                                </a:lnTo>
                                <a:lnTo>
                                  <a:pt x="3301" y="974090"/>
                                </a:lnTo>
                                <a:lnTo>
                                  <a:pt x="3416" y="975360"/>
                                </a:lnTo>
                                <a:lnTo>
                                  <a:pt x="3530" y="976630"/>
                                </a:lnTo>
                                <a:lnTo>
                                  <a:pt x="3644" y="977900"/>
                                </a:lnTo>
                                <a:lnTo>
                                  <a:pt x="5740" y="982980"/>
                                </a:lnTo>
                                <a:lnTo>
                                  <a:pt x="9766" y="986790"/>
                                </a:lnTo>
                                <a:lnTo>
                                  <a:pt x="14820" y="989330"/>
                                </a:lnTo>
                                <a:lnTo>
                                  <a:pt x="20985" y="993140"/>
                                </a:lnTo>
                                <a:lnTo>
                                  <a:pt x="28423" y="994410"/>
                                </a:lnTo>
                                <a:lnTo>
                                  <a:pt x="37299" y="996950"/>
                                </a:lnTo>
                                <a:lnTo>
                                  <a:pt x="47865" y="998220"/>
                                </a:lnTo>
                                <a:lnTo>
                                  <a:pt x="3172237" y="998220"/>
                                </a:lnTo>
                                <a:lnTo>
                                  <a:pt x="2120199" y="996950"/>
                                </a:lnTo>
                                <a:lnTo>
                                  <a:pt x="2066632" y="995680"/>
                                </a:lnTo>
                                <a:lnTo>
                                  <a:pt x="1097408" y="995680"/>
                                </a:lnTo>
                                <a:lnTo>
                                  <a:pt x="1049269" y="994410"/>
                                </a:lnTo>
                                <a:lnTo>
                                  <a:pt x="856741" y="994410"/>
                                </a:lnTo>
                                <a:lnTo>
                                  <a:pt x="805325" y="993140"/>
                                </a:lnTo>
                                <a:lnTo>
                                  <a:pt x="394005" y="993140"/>
                                </a:lnTo>
                                <a:lnTo>
                                  <a:pt x="342648" y="991870"/>
                                </a:lnTo>
                                <a:lnTo>
                                  <a:pt x="291317" y="991870"/>
                                </a:lnTo>
                                <a:lnTo>
                                  <a:pt x="137515" y="988060"/>
                                </a:lnTo>
                                <a:lnTo>
                                  <a:pt x="92125" y="988060"/>
                                </a:lnTo>
                                <a:lnTo>
                                  <a:pt x="70467" y="986790"/>
                                </a:lnTo>
                                <a:lnTo>
                                  <a:pt x="52914" y="985520"/>
                                </a:lnTo>
                                <a:lnTo>
                                  <a:pt x="39190" y="984250"/>
                                </a:lnTo>
                                <a:lnTo>
                                  <a:pt x="29019" y="981710"/>
                                </a:lnTo>
                                <a:lnTo>
                                  <a:pt x="23342" y="980440"/>
                                </a:lnTo>
                                <a:lnTo>
                                  <a:pt x="20065" y="979170"/>
                                </a:lnTo>
                                <a:lnTo>
                                  <a:pt x="18427" y="976630"/>
                                </a:lnTo>
                                <a:lnTo>
                                  <a:pt x="16814" y="975360"/>
                                </a:lnTo>
                                <a:lnTo>
                                  <a:pt x="13797" y="949960"/>
                                </a:lnTo>
                                <a:lnTo>
                                  <a:pt x="13685" y="948690"/>
                                </a:lnTo>
                                <a:lnTo>
                                  <a:pt x="12972" y="938530"/>
                                </a:lnTo>
                                <a:lnTo>
                                  <a:pt x="12911" y="935990"/>
                                </a:lnTo>
                                <a:lnTo>
                                  <a:pt x="12790" y="930910"/>
                                </a:lnTo>
                                <a:lnTo>
                                  <a:pt x="12700" y="919480"/>
                                </a:lnTo>
                                <a:lnTo>
                                  <a:pt x="13119" y="913130"/>
                                </a:lnTo>
                                <a:lnTo>
                                  <a:pt x="14198" y="905510"/>
                                </a:lnTo>
                                <a:lnTo>
                                  <a:pt x="18196" y="873760"/>
                                </a:lnTo>
                                <a:lnTo>
                                  <a:pt x="20948" y="840740"/>
                                </a:lnTo>
                                <a:lnTo>
                                  <a:pt x="22538" y="808990"/>
                                </a:lnTo>
                                <a:lnTo>
                                  <a:pt x="23050" y="777240"/>
                                </a:lnTo>
                                <a:lnTo>
                                  <a:pt x="22954" y="767080"/>
                                </a:lnTo>
                                <a:lnTo>
                                  <a:pt x="22858" y="756920"/>
                                </a:lnTo>
                                <a:lnTo>
                                  <a:pt x="22333" y="737870"/>
                                </a:lnTo>
                                <a:lnTo>
                                  <a:pt x="22298" y="736600"/>
                                </a:lnTo>
                                <a:lnTo>
                                  <a:pt x="21446" y="717550"/>
                                </a:lnTo>
                                <a:lnTo>
                                  <a:pt x="21389" y="716280"/>
                                </a:lnTo>
                                <a:lnTo>
                                  <a:pt x="19989" y="694690"/>
                                </a:lnTo>
                                <a:lnTo>
                                  <a:pt x="19913" y="689610"/>
                                </a:lnTo>
                                <a:lnTo>
                                  <a:pt x="21247" y="670560"/>
                                </a:lnTo>
                                <a:lnTo>
                                  <a:pt x="24288" y="650240"/>
                                </a:lnTo>
                                <a:lnTo>
                                  <a:pt x="27368" y="629920"/>
                                </a:lnTo>
                                <a:lnTo>
                                  <a:pt x="28816" y="609600"/>
                                </a:lnTo>
                                <a:lnTo>
                                  <a:pt x="28714" y="603250"/>
                                </a:lnTo>
                                <a:lnTo>
                                  <a:pt x="28400" y="595630"/>
                                </a:lnTo>
                                <a:lnTo>
                                  <a:pt x="28192" y="586740"/>
                                </a:lnTo>
                                <a:lnTo>
                                  <a:pt x="28101" y="563880"/>
                                </a:lnTo>
                                <a:lnTo>
                                  <a:pt x="28270" y="546100"/>
                                </a:lnTo>
                                <a:lnTo>
                                  <a:pt x="29222" y="501650"/>
                                </a:lnTo>
                                <a:lnTo>
                                  <a:pt x="29304" y="497840"/>
                                </a:lnTo>
                                <a:lnTo>
                                  <a:pt x="29391" y="488950"/>
                                </a:lnTo>
                                <a:lnTo>
                                  <a:pt x="29515" y="476250"/>
                                </a:lnTo>
                                <a:lnTo>
                                  <a:pt x="29540" y="473710"/>
                                </a:lnTo>
                                <a:lnTo>
                                  <a:pt x="29311" y="453390"/>
                                </a:lnTo>
                                <a:lnTo>
                                  <a:pt x="28513" y="433070"/>
                                </a:lnTo>
                                <a:lnTo>
                                  <a:pt x="27070" y="414020"/>
                                </a:lnTo>
                                <a:lnTo>
                                  <a:pt x="26973" y="412750"/>
                                </a:lnTo>
                                <a:lnTo>
                                  <a:pt x="24523" y="391160"/>
                                </a:lnTo>
                                <a:lnTo>
                                  <a:pt x="23787" y="386080"/>
                                </a:lnTo>
                                <a:lnTo>
                                  <a:pt x="23539" y="382270"/>
                                </a:lnTo>
                                <a:lnTo>
                                  <a:pt x="23456" y="375920"/>
                                </a:lnTo>
                                <a:lnTo>
                                  <a:pt x="25560" y="351790"/>
                                </a:lnTo>
                                <a:lnTo>
                                  <a:pt x="30926" y="327660"/>
                                </a:lnTo>
                                <a:lnTo>
                                  <a:pt x="37960" y="303530"/>
                                </a:lnTo>
                                <a:lnTo>
                                  <a:pt x="45072" y="278130"/>
                                </a:lnTo>
                                <a:lnTo>
                                  <a:pt x="51669" y="250190"/>
                                </a:lnTo>
                                <a:lnTo>
                                  <a:pt x="57081" y="223520"/>
                                </a:lnTo>
                                <a:lnTo>
                                  <a:pt x="60743" y="195580"/>
                                </a:lnTo>
                                <a:lnTo>
                                  <a:pt x="62090" y="167640"/>
                                </a:lnTo>
                                <a:lnTo>
                                  <a:pt x="61912" y="158750"/>
                                </a:lnTo>
                                <a:lnTo>
                                  <a:pt x="61416" y="149860"/>
                                </a:lnTo>
                                <a:lnTo>
                                  <a:pt x="61345" y="148590"/>
                                </a:lnTo>
                                <a:lnTo>
                                  <a:pt x="60489" y="139700"/>
                                </a:lnTo>
                                <a:lnTo>
                                  <a:pt x="60366" y="138430"/>
                                </a:lnTo>
                                <a:lnTo>
                                  <a:pt x="58953" y="129540"/>
                                </a:lnTo>
                                <a:lnTo>
                                  <a:pt x="54573" y="104140"/>
                                </a:lnTo>
                                <a:lnTo>
                                  <a:pt x="50023" y="80010"/>
                                </a:lnTo>
                                <a:lnTo>
                                  <a:pt x="45728" y="55880"/>
                                </a:lnTo>
                                <a:lnTo>
                                  <a:pt x="42113" y="31750"/>
                                </a:lnTo>
                                <a:lnTo>
                                  <a:pt x="41948" y="30480"/>
                                </a:lnTo>
                                <a:lnTo>
                                  <a:pt x="41960" y="25400"/>
                                </a:lnTo>
                                <a:lnTo>
                                  <a:pt x="42290" y="25400"/>
                                </a:lnTo>
                                <a:lnTo>
                                  <a:pt x="43141" y="24130"/>
                                </a:lnTo>
                                <a:lnTo>
                                  <a:pt x="43865" y="22860"/>
                                </a:lnTo>
                                <a:lnTo>
                                  <a:pt x="45516" y="22860"/>
                                </a:lnTo>
                                <a:lnTo>
                                  <a:pt x="48615" y="21590"/>
                                </a:lnTo>
                                <a:lnTo>
                                  <a:pt x="57821" y="20320"/>
                                </a:lnTo>
                                <a:lnTo>
                                  <a:pt x="71693" y="19050"/>
                                </a:lnTo>
                                <a:lnTo>
                                  <a:pt x="90644" y="17780"/>
                                </a:lnTo>
                                <a:lnTo>
                                  <a:pt x="893764" y="17780"/>
                                </a:lnTo>
                                <a:lnTo>
                                  <a:pt x="943610" y="16510"/>
                                </a:lnTo>
                                <a:lnTo>
                                  <a:pt x="1093140" y="16510"/>
                                </a:lnTo>
                                <a:lnTo>
                                  <a:pt x="1142980" y="15240"/>
                                </a:lnTo>
                                <a:lnTo>
                                  <a:pt x="1242656" y="15240"/>
                                </a:lnTo>
                                <a:lnTo>
                                  <a:pt x="1292491" y="13970"/>
                                </a:lnTo>
                                <a:lnTo>
                                  <a:pt x="1392154" y="13970"/>
                                </a:lnTo>
                                <a:lnTo>
                                  <a:pt x="1441983" y="12700"/>
                                </a:lnTo>
                                <a:lnTo>
                                  <a:pt x="3785920" y="12700"/>
                                </a:lnTo>
                                <a:lnTo>
                                  <a:pt x="3683954" y="11430"/>
                                </a:lnTo>
                                <a:lnTo>
                                  <a:pt x="3581971" y="11430"/>
                                </a:lnTo>
                                <a:lnTo>
                                  <a:pt x="3531359" y="10160"/>
                                </a:lnTo>
                                <a:lnTo>
                                  <a:pt x="2738880" y="10160"/>
                                </a:lnTo>
                                <a:lnTo>
                                  <a:pt x="2709868" y="8890"/>
                                </a:lnTo>
                                <a:lnTo>
                                  <a:pt x="2680843" y="8890"/>
                                </a:lnTo>
                                <a:lnTo>
                                  <a:pt x="2533127" y="6350"/>
                                </a:lnTo>
                                <a:lnTo>
                                  <a:pt x="2487049" y="5080"/>
                                </a:lnTo>
                                <a:close/>
                              </a:path>
                              <a:path w="5580380" h="1008380">
                                <a:moveTo>
                                  <a:pt x="3374228" y="995680"/>
                                </a:moveTo>
                                <a:lnTo>
                                  <a:pt x="2225651" y="995680"/>
                                </a:lnTo>
                                <a:lnTo>
                                  <a:pt x="2120199" y="996950"/>
                                </a:lnTo>
                                <a:lnTo>
                                  <a:pt x="3323735" y="996950"/>
                                </a:lnTo>
                                <a:lnTo>
                                  <a:pt x="3374228" y="995680"/>
                                </a:lnTo>
                                <a:close/>
                              </a:path>
                              <a:path w="5580380" h="1008380">
                                <a:moveTo>
                                  <a:pt x="3575636" y="994410"/>
                                </a:moveTo>
                                <a:lnTo>
                                  <a:pt x="2381261" y="994410"/>
                                </a:lnTo>
                                <a:lnTo>
                                  <a:pt x="2329392" y="995680"/>
                                </a:lnTo>
                                <a:lnTo>
                                  <a:pt x="3475236" y="995680"/>
                                </a:lnTo>
                                <a:lnTo>
                                  <a:pt x="3575636" y="994410"/>
                                </a:lnTo>
                                <a:close/>
                              </a:path>
                              <a:path w="5580380" h="1008380">
                                <a:moveTo>
                                  <a:pt x="4223578" y="988060"/>
                                </a:moveTo>
                                <a:lnTo>
                                  <a:pt x="2725769" y="988060"/>
                                </a:lnTo>
                                <a:lnTo>
                                  <a:pt x="2628132" y="990600"/>
                                </a:lnTo>
                                <a:lnTo>
                                  <a:pt x="2579340" y="990600"/>
                                </a:lnTo>
                                <a:lnTo>
                                  <a:pt x="2433116" y="994410"/>
                                </a:lnTo>
                                <a:lnTo>
                                  <a:pt x="3675356" y="994410"/>
                                </a:lnTo>
                                <a:lnTo>
                                  <a:pt x="3725202" y="993140"/>
                                </a:lnTo>
                                <a:lnTo>
                                  <a:pt x="3775042" y="993140"/>
                                </a:lnTo>
                                <a:lnTo>
                                  <a:pt x="3824878" y="991870"/>
                                </a:lnTo>
                                <a:lnTo>
                                  <a:pt x="4024202" y="990600"/>
                                </a:lnTo>
                                <a:lnTo>
                                  <a:pt x="4074037" y="989330"/>
                                </a:lnTo>
                                <a:lnTo>
                                  <a:pt x="4173724" y="989330"/>
                                </a:lnTo>
                                <a:lnTo>
                                  <a:pt x="4223578" y="98806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036512" y="988060"/>
                                </a:moveTo>
                                <a:lnTo>
                                  <a:pt x="4529425" y="988060"/>
                                </a:lnTo>
                                <a:lnTo>
                                  <a:pt x="4625042" y="990600"/>
                                </a:lnTo>
                                <a:lnTo>
                                  <a:pt x="4836100" y="990600"/>
                                </a:lnTo>
                                <a:lnTo>
                                  <a:pt x="4886210" y="989330"/>
                                </a:lnTo>
                                <a:lnTo>
                                  <a:pt x="5036512" y="988060"/>
                                </a:lnTo>
                                <a:close/>
                              </a:path>
                              <a:path w="5580380" h="1008380">
                                <a:moveTo>
                                  <a:pt x="4529578" y="975360"/>
                                </a:moveTo>
                                <a:lnTo>
                                  <a:pt x="4223499" y="975360"/>
                                </a:lnTo>
                                <a:lnTo>
                                  <a:pt x="4173624" y="976630"/>
                                </a:lnTo>
                                <a:lnTo>
                                  <a:pt x="4073908" y="976630"/>
                                </a:lnTo>
                                <a:lnTo>
                                  <a:pt x="4024063" y="977900"/>
                                </a:lnTo>
                                <a:lnTo>
                                  <a:pt x="3824734" y="979170"/>
                                </a:lnTo>
                                <a:lnTo>
                                  <a:pt x="3774907" y="980440"/>
                                </a:lnTo>
                                <a:lnTo>
                                  <a:pt x="3725079" y="980440"/>
                                </a:lnTo>
                                <a:lnTo>
                                  <a:pt x="3675248" y="981710"/>
                                </a:lnTo>
                                <a:lnTo>
                                  <a:pt x="3575571" y="981710"/>
                                </a:lnTo>
                                <a:lnTo>
                                  <a:pt x="3475163" y="982980"/>
                                </a:lnTo>
                                <a:lnTo>
                                  <a:pt x="3374109" y="982980"/>
                                </a:lnTo>
                                <a:lnTo>
                                  <a:pt x="3323604" y="984250"/>
                                </a:lnTo>
                                <a:lnTo>
                                  <a:pt x="3172111" y="985520"/>
                                </a:lnTo>
                                <a:lnTo>
                                  <a:pt x="3071084" y="985520"/>
                                </a:lnTo>
                                <a:lnTo>
                                  <a:pt x="3020546" y="986790"/>
                                </a:lnTo>
                                <a:lnTo>
                                  <a:pt x="5336946" y="986790"/>
                                </a:lnTo>
                                <a:lnTo>
                                  <a:pt x="5437022" y="989330"/>
                                </a:lnTo>
                                <a:lnTo>
                                  <a:pt x="5444680" y="989330"/>
                                </a:lnTo>
                                <a:lnTo>
                                  <a:pt x="5457580" y="988060"/>
                                </a:lnTo>
                                <a:lnTo>
                                  <a:pt x="5468862" y="988060"/>
                                </a:lnTo>
                                <a:lnTo>
                                  <a:pt x="5478661" y="986790"/>
                                </a:lnTo>
                                <a:lnTo>
                                  <a:pt x="5487111" y="984250"/>
                                </a:lnTo>
                                <a:lnTo>
                                  <a:pt x="5494341" y="982980"/>
                                </a:lnTo>
                                <a:lnTo>
                                  <a:pt x="5500482" y="979170"/>
                                </a:lnTo>
                                <a:lnTo>
                                  <a:pt x="5502173" y="977900"/>
                                </a:lnTo>
                                <a:lnTo>
                                  <a:pt x="4625210" y="977900"/>
                                </a:lnTo>
                                <a:lnTo>
                                  <a:pt x="4529578" y="97536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136706" y="986790"/>
                                </a:moveTo>
                                <a:lnTo>
                                  <a:pt x="2872296" y="986790"/>
                                </a:lnTo>
                                <a:lnTo>
                                  <a:pt x="2823450" y="988060"/>
                                </a:lnTo>
                                <a:lnTo>
                                  <a:pt x="5086609" y="988060"/>
                                </a:lnTo>
                                <a:lnTo>
                                  <a:pt x="5136706" y="98679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337057" y="974090"/>
                                </a:moveTo>
                                <a:lnTo>
                                  <a:pt x="5136630" y="974090"/>
                                </a:lnTo>
                                <a:lnTo>
                                  <a:pt x="5086507" y="975360"/>
                                </a:lnTo>
                                <a:lnTo>
                                  <a:pt x="4886085" y="976630"/>
                                </a:lnTo>
                                <a:lnTo>
                                  <a:pt x="4835991" y="977900"/>
                                </a:lnTo>
                                <a:lnTo>
                                  <a:pt x="5502173" y="977900"/>
                                </a:lnTo>
                                <a:lnTo>
                                  <a:pt x="5503863" y="976630"/>
                                </a:lnTo>
                                <a:lnTo>
                                  <a:pt x="5437263" y="976630"/>
                                </a:lnTo>
                                <a:lnTo>
                                  <a:pt x="5337057" y="97409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536374" y="24130"/>
                                </a:moveTo>
                                <a:lnTo>
                                  <a:pt x="5258844" y="24130"/>
                                </a:lnTo>
                                <a:lnTo>
                                  <a:pt x="5313077" y="25400"/>
                                </a:lnTo>
                                <a:lnTo>
                                  <a:pt x="5367290" y="25400"/>
                                </a:lnTo>
                                <a:lnTo>
                                  <a:pt x="5421477" y="26670"/>
                                </a:lnTo>
                                <a:lnTo>
                                  <a:pt x="5457715" y="26670"/>
                                </a:lnTo>
                                <a:lnTo>
                                  <a:pt x="5485658" y="27940"/>
                                </a:lnTo>
                                <a:lnTo>
                                  <a:pt x="5528779" y="34290"/>
                                </a:lnTo>
                                <a:lnTo>
                                  <a:pt x="5553765" y="82550"/>
                                </a:lnTo>
                                <a:lnTo>
                                  <a:pt x="5565710" y="138430"/>
                                </a:lnTo>
                                <a:lnTo>
                                  <a:pt x="5567299" y="167640"/>
                                </a:lnTo>
                                <a:lnTo>
                                  <a:pt x="5567143" y="175260"/>
                                </a:lnTo>
                                <a:lnTo>
                                  <a:pt x="5566670" y="184150"/>
                                </a:lnTo>
                                <a:lnTo>
                                  <a:pt x="5565873" y="193040"/>
                                </a:lnTo>
                                <a:lnTo>
                                  <a:pt x="5564746" y="201930"/>
                                </a:lnTo>
                                <a:lnTo>
                                  <a:pt x="5558536" y="256540"/>
                                </a:lnTo>
                                <a:lnTo>
                                  <a:pt x="5555458" y="312420"/>
                                </a:lnTo>
                                <a:lnTo>
                                  <a:pt x="5553877" y="367030"/>
                                </a:lnTo>
                                <a:lnTo>
                                  <a:pt x="5552159" y="421640"/>
                                </a:lnTo>
                                <a:lnTo>
                                  <a:pt x="5548668" y="476250"/>
                                </a:lnTo>
                                <a:lnTo>
                                  <a:pt x="5547699" y="488950"/>
                                </a:lnTo>
                                <a:lnTo>
                                  <a:pt x="5547040" y="501650"/>
                                </a:lnTo>
                                <a:lnTo>
                                  <a:pt x="5546666" y="514350"/>
                                </a:lnTo>
                                <a:lnTo>
                                  <a:pt x="5546547" y="527050"/>
                                </a:lnTo>
                                <a:lnTo>
                                  <a:pt x="5547441" y="563880"/>
                                </a:lnTo>
                                <a:lnTo>
                                  <a:pt x="5547472" y="565150"/>
                                </a:lnTo>
                                <a:lnTo>
                                  <a:pt x="5549693" y="601980"/>
                                </a:lnTo>
                                <a:lnTo>
                                  <a:pt x="5552314" y="638810"/>
                                </a:lnTo>
                                <a:lnTo>
                                  <a:pt x="5554722" y="676910"/>
                                </a:lnTo>
                                <a:lnTo>
                                  <a:pt x="5555602" y="707390"/>
                                </a:lnTo>
                                <a:lnTo>
                                  <a:pt x="5554812" y="736600"/>
                                </a:lnTo>
                                <a:lnTo>
                                  <a:pt x="5554778" y="737870"/>
                                </a:lnTo>
                                <a:lnTo>
                                  <a:pt x="5552286" y="767080"/>
                                </a:lnTo>
                                <a:lnTo>
                                  <a:pt x="5548096" y="797560"/>
                                </a:lnTo>
                                <a:lnTo>
                                  <a:pt x="5542178" y="826770"/>
                                </a:lnTo>
                                <a:lnTo>
                                  <a:pt x="5542127" y="828040"/>
                                </a:lnTo>
                                <a:lnTo>
                                  <a:pt x="5537700" y="850900"/>
                                </a:lnTo>
                                <a:lnTo>
                                  <a:pt x="5533207" y="873760"/>
                                </a:lnTo>
                                <a:lnTo>
                                  <a:pt x="5528888" y="897890"/>
                                </a:lnTo>
                                <a:lnTo>
                                  <a:pt x="5515965" y="941070"/>
                                </a:lnTo>
                                <a:lnTo>
                                  <a:pt x="5483834" y="972820"/>
                                </a:lnTo>
                                <a:lnTo>
                                  <a:pt x="5467610" y="975360"/>
                                </a:lnTo>
                                <a:lnTo>
                                  <a:pt x="5457027" y="975360"/>
                                </a:lnTo>
                                <a:lnTo>
                                  <a:pt x="5444680" y="976630"/>
                                </a:lnTo>
                                <a:lnTo>
                                  <a:pt x="5503863" y="976630"/>
                                </a:lnTo>
                                <a:lnTo>
                                  <a:pt x="5505554" y="975360"/>
                                </a:lnTo>
                                <a:lnTo>
                                  <a:pt x="5533467" y="935990"/>
                                </a:lnTo>
                                <a:lnTo>
                                  <a:pt x="5541388" y="899160"/>
                                </a:lnTo>
                                <a:lnTo>
                                  <a:pt x="5545680" y="876300"/>
                                </a:lnTo>
                                <a:lnTo>
                                  <a:pt x="5550167" y="853440"/>
                                </a:lnTo>
                                <a:lnTo>
                                  <a:pt x="5554377" y="830580"/>
                                </a:lnTo>
                                <a:lnTo>
                                  <a:pt x="5554573" y="830580"/>
                                </a:lnTo>
                                <a:lnTo>
                                  <a:pt x="5548376" y="828040"/>
                                </a:lnTo>
                                <a:lnTo>
                                  <a:pt x="5555057" y="828040"/>
                                </a:lnTo>
                                <a:lnTo>
                                  <a:pt x="5560624" y="798830"/>
                                </a:lnTo>
                                <a:lnTo>
                                  <a:pt x="5564909" y="768350"/>
                                </a:lnTo>
                                <a:lnTo>
                                  <a:pt x="5567459" y="737870"/>
                                </a:lnTo>
                                <a:lnTo>
                                  <a:pt x="5568302" y="707390"/>
                                </a:lnTo>
                                <a:lnTo>
                                  <a:pt x="5568201" y="697230"/>
                                </a:lnTo>
                                <a:lnTo>
                                  <a:pt x="5568100" y="692150"/>
                                </a:lnTo>
                                <a:lnTo>
                                  <a:pt x="5568016" y="689610"/>
                                </a:lnTo>
                                <a:lnTo>
                                  <a:pt x="5567889" y="685800"/>
                                </a:lnTo>
                                <a:lnTo>
                                  <a:pt x="5565151" y="640080"/>
                                </a:lnTo>
                                <a:lnTo>
                                  <a:pt x="5562456" y="603250"/>
                                </a:lnTo>
                                <a:lnTo>
                                  <a:pt x="5562363" y="601980"/>
                                </a:lnTo>
                                <a:lnTo>
                                  <a:pt x="5560231" y="565150"/>
                                </a:lnTo>
                                <a:lnTo>
                                  <a:pt x="5560158" y="563880"/>
                                </a:lnTo>
                                <a:lnTo>
                                  <a:pt x="5559247" y="527050"/>
                                </a:lnTo>
                                <a:lnTo>
                                  <a:pt x="5559363" y="514350"/>
                                </a:lnTo>
                                <a:lnTo>
                                  <a:pt x="5559729" y="501650"/>
                                </a:lnTo>
                                <a:lnTo>
                                  <a:pt x="5560372" y="490220"/>
                                </a:lnTo>
                                <a:lnTo>
                                  <a:pt x="5561317" y="477520"/>
                                </a:lnTo>
                                <a:lnTo>
                                  <a:pt x="5564843" y="422910"/>
                                </a:lnTo>
                                <a:lnTo>
                                  <a:pt x="5566581" y="367030"/>
                                </a:lnTo>
                                <a:lnTo>
                                  <a:pt x="5568156" y="312420"/>
                                </a:lnTo>
                                <a:lnTo>
                                  <a:pt x="5571189" y="257810"/>
                                </a:lnTo>
                                <a:lnTo>
                                  <a:pt x="5577306" y="203200"/>
                                </a:lnTo>
                                <a:lnTo>
                                  <a:pt x="5578493" y="194310"/>
                                </a:lnTo>
                                <a:lnTo>
                                  <a:pt x="5579333" y="185420"/>
                                </a:lnTo>
                                <a:lnTo>
                                  <a:pt x="5579833" y="176530"/>
                                </a:lnTo>
                                <a:lnTo>
                                  <a:pt x="5579999" y="167640"/>
                                </a:lnTo>
                                <a:lnTo>
                                  <a:pt x="5578473" y="139700"/>
                                </a:lnTo>
                                <a:lnTo>
                                  <a:pt x="5578403" y="138430"/>
                                </a:lnTo>
                                <a:lnTo>
                                  <a:pt x="5565913" y="78740"/>
                                </a:lnTo>
                                <a:lnTo>
                                  <a:pt x="5552922" y="41910"/>
                                </a:lnTo>
                                <a:lnTo>
                                  <a:pt x="5541238" y="26670"/>
                                </a:lnTo>
                                <a:lnTo>
                                  <a:pt x="5536374" y="2413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548376" y="828040"/>
                                </a:moveTo>
                                <a:lnTo>
                                  <a:pt x="5554573" y="830580"/>
                                </a:lnTo>
                                <a:lnTo>
                                  <a:pt x="5554377" y="830580"/>
                                </a:lnTo>
                                <a:lnTo>
                                  <a:pt x="5554611" y="829310"/>
                                </a:lnTo>
                                <a:lnTo>
                                  <a:pt x="5548376" y="82804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555057" y="828040"/>
                                </a:moveTo>
                                <a:lnTo>
                                  <a:pt x="5548376" y="828040"/>
                                </a:lnTo>
                                <a:lnTo>
                                  <a:pt x="5554611" y="829310"/>
                                </a:lnTo>
                                <a:lnTo>
                                  <a:pt x="5554377" y="830580"/>
                                </a:lnTo>
                                <a:lnTo>
                                  <a:pt x="5554573" y="830580"/>
                                </a:lnTo>
                                <a:lnTo>
                                  <a:pt x="5555057" y="828040"/>
                                </a:lnTo>
                                <a:close/>
                              </a:path>
                              <a:path w="5580380" h="1008380">
                                <a:moveTo>
                                  <a:pt x="4447951" y="26670"/>
                                </a:moveTo>
                                <a:lnTo>
                                  <a:pt x="4142720" y="26670"/>
                                </a:lnTo>
                                <a:lnTo>
                                  <a:pt x="4397196" y="27940"/>
                                </a:lnTo>
                                <a:lnTo>
                                  <a:pt x="4447951" y="26670"/>
                                </a:lnTo>
                                <a:close/>
                              </a:path>
                              <a:path w="5580380" h="1008380">
                                <a:moveTo>
                                  <a:pt x="4651064" y="25400"/>
                                </a:moveTo>
                                <a:lnTo>
                                  <a:pt x="3887799" y="25400"/>
                                </a:lnTo>
                                <a:lnTo>
                                  <a:pt x="3938781" y="26670"/>
                                </a:lnTo>
                                <a:lnTo>
                                  <a:pt x="4600270" y="26670"/>
                                </a:lnTo>
                                <a:lnTo>
                                  <a:pt x="4651064" y="2540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519704" y="19050"/>
                                </a:moveTo>
                                <a:lnTo>
                                  <a:pt x="3278100" y="19050"/>
                                </a:lnTo>
                                <a:lnTo>
                                  <a:pt x="3328712" y="20320"/>
                                </a:lnTo>
                                <a:lnTo>
                                  <a:pt x="3429945" y="21590"/>
                                </a:lnTo>
                                <a:lnTo>
                                  <a:pt x="3480574" y="22860"/>
                                </a:lnTo>
                                <a:lnTo>
                                  <a:pt x="3531214" y="22860"/>
                                </a:lnTo>
                                <a:lnTo>
                                  <a:pt x="3581869" y="24130"/>
                                </a:lnTo>
                                <a:lnTo>
                                  <a:pt x="3734847" y="25400"/>
                                </a:lnTo>
                                <a:lnTo>
                                  <a:pt x="4750361" y="25400"/>
                                </a:lnTo>
                                <a:lnTo>
                                  <a:pt x="4798884" y="24130"/>
                                </a:lnTo>
                                <a:lnTo>
                                  <a:pt x="5536374" y="24130"/>
                                </a:lnTo>
                                <a:lnTo>
                                  <a:pt x="5530354" y="21590"/>
                                </a:lnTo>
                                <a:lnTo>
                                  <a:pt x="5519704" y="1905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514379" y="17780"/>
                                </a:moveTo>
                                <a:lnTo>
                                  <a:pt x="2486928" y="17780"/>
                                </a:lnTo>
                                <a:lnTo>
                                  <a:pt x="2532924" y="19050"/>
                                </a:lnTo>
                                <a:lnTo>
                                  <a:pt x="2680550" y="21590"/>
                                </a:lnTo>
                                <a:lnTo>
                                  <a:pt x="2709652" y="21590"/>
                                </a:lnTo>
                                <a:lnTo>
                                  <a:pt x="2738739" y="22860"/>
                                </a:lnTo>
                                <a:lnTo>
                                  <a:pt x="2870855" y="22860"/>
                                </a:lnTo>
                                <a:lnTo>
                                  <a:pt x="2944812" y="20320"/>
                                </a:lnTo>
                                <a:lnTo>
                                  <a:pt x="2990190" y="20320"/>
                                </a:lnTo>
                                <a:lnTo>
                                  <a:pt x="3035552" y="19050"/>
                                </a:lnTo>
                                <a:lnTo>
                                  <a:pt x="5519704" y="19050"/>
                                </a:lnTo>
                                <a:lnTo>
                                  <a:pt x="5514379" y="17780"/>
                                </a:lnTo>
                                <a:close/>
                              </a:path>
                              <a:path w="5580380" h="1008380">
                                <a:moveTo>
                                  <a:pt x="3887875" y="12700"/>
                                </a:moveTo>
                                <a:lnTo>
                                  <a:pt x="1456525" y="12700"/>
                                </a:lnTo>
                                <a:lnTo>
                                  <a:pt x="2029802" y="16510"/>
                                </a:lnTo>
                                <a:lnTo>
                                  <a:pt x="2133574" y="16510"/>
                                </a:lnTo>
                                <a:lnTo>
                                  <a:pt x="2258828" y="19050"/>
                                </a:lnTo>
                                <a:lnTo>
                                  <a:pt x="2400425" y="19050"/>
                                </a:lnTo>
                                <a:lnTo>
                                  <a:pt x="2424104" y="17780"/>
                                </a:lnTo>
                                <a:lnTo>
                                  <a:pt x="5514379" y="17780"/>
                                </a:lnTo>
                                <a:lnTo>
                                  <a:pt x="5492243" y="15240"/>
                                </a:lnTo>
                                <a:lnTo>
                                  <a:pt x="5461994" y="13970"/>
                                </a:lnTo>
                                <a:lnTo>
                                  <a:pt x="3938851" y="13970"/>
                                </a:lnTo>
                                <a:lnTo>
                                  <a:pt x="3887875" y="1270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367460" y="12700"/>
                                </a:moveTo>
                                <a:lnTo>
                                  <a:pt x="4650953" y="12700"/>
                                </a:lnTo>
                                <a:lnTo>
                                  <a:pt x="4600176" y="13970"/>
                                </a:lnTo>
                                <a:lnTo>
                                  <a:pt x="5421680" y="13970"/>
                                </a:lnTo>
                                <a:lnTo>
                                  <a:pt x="5367460" y="1270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258951" y="11430"/>
                                </a:moveTo>
                                <a:lnTo>
                                  <a:pt x="4798790" y="11430"/>
                                </a:lnTo>
                                <a:lnTo>
                                  <a:pt x="4750250" y="12700"/>
                                </a:lnTo>
                                <a:lnTo>
                                  <a:pt x="5313215" y="12700"/>
                                </a:lnTo>
                                <a:lnTo>
                                  <a:pt x="5258951" y="11430"/>
                                </a:lnTo>
                                <a:close/>
                              </a:path>
                              <a:path w="5580380" h="1008380">
                                <a:moveTo>
                                  <a:pt x="3278251" y="6350"/>
                                </a:moveTo>
                                <a:lnTo>
                                  <a:pt x="3035400" y="6350"/>
                                </a:lnTo>
                                <a:lnTo>
                                  <a:pt x="2989947" y="7620"/>
                                </a:lnTo>
                                <a:lnTo>
                                  <a:pt x="2944469" y="7620"/>
                                </a:lnTo>
                                <a:lnTo>
                                  <a:pt x="2870684" y="10160"/>
                                </a:lnTo>
                                <a:lnTo>
                                  <a:pt x="3480747" y="10160"/>
                                </a:lnTo>
                                <a:lnTo>
                                  <a:pt x="3430134" y="8890"/>
                                </a:lnTo>
                                <a:lnTo>
                                  <a:pt x="3328888" y="7620"/>
                                </a:lnTo>
                                <a:lnTo>
                                  <a:pt x="3278251" y="6350"/>
                                </a:lnTo>
                                <a:close/>
                              </a:path>
                              <a:path w="5580380" h="1008380">
                                <a:moveTo>
                                  <a:pt x="2133790" y="3810"/>
                                </a:moveTo>
                                <a:lnTo>
                                  <a:pt x="943543" y="3810"/>
                                </a:lnTo>
                                <a:lnTo>
                                  <a:pt x="893705" y="5080"/>
                                </a:lnTo>
                                <a:lnTo>
                                  <a:pt x="92903" y="5080"/>
                                </a:lnTo>
                                <a:lnTo>
                                  <a:pt x="74958" y="6350"/>
                                </a:lnTo>
                                <a:lnTo>
                                  <a:pt x="2258969" y="6350"/>
                                </a:lnTo>
                                <a:lnTo>
                                  <a:pt x="2133790" y="3810"/>
                                </a:lnTo>
                                <a:close/>
                              </a:path>
                              <a:path w="5580380" h="1008380">
                                <a:moveTo>
                                  <a:pt x="1482630" y="0"/>
                                </a:moveTo>
                                <a:lnTo>
                                  <a:pt x="1441818" y="0"/>
                                </a:lnTo>
                                <a:lnTo>
                                  <a:pt x="1392000" y="1270"/>
                                </a:lnTo>
                                <a:lnTo>
                                  <a:pt x="1292357" y="1270"/>
                                </a:lnTo>
                                <a:lnTo>
                                  <a:pt x="1242533" y="2540"/>
                                </a:lnTo>
                                <a:lnTo>
                                  <a:pt x="1142877" y="2540"/>
                                </a:lnTo>
                                <a:lnTo>
                                  <a:pt x="1093046" y="3810"/>
                                </a:lnTo>
                                <a:lnTo>
                                  <a:pt x="2029879" y="3810"/>
                                </a:lnTo>
                                <a:lnTo>
                                  <a:pt x="14826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22F6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86990" y="911163"/>
                            <a:ext cx="206590" cy="1047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Textbox 11"/>
                        <wps:cNvSpPr txBox="1"/>
                        <wps:spPr>
                          <a:xfrm>
                            <a:off x="0" y="0"/>
                            <a:ext cx="5580380" cy="1016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30"/>
                                <w:ind w:left="0" w:right="16" w:firstLine="0"/>
                                <w:jc w:val="center"/>
                                <w:rPr>
                                  <w:rFonts w:ascii="Frenchpress" w:hAnsi="Frenchpress"/>
                                  <w:sz w:val="70"/>
                                </w:rPr>
                              </w:pPr>
                              <w:r>
                                <w:rPr>
                                  <w:rFonts w:ascii="Frenchpress" w:hAnsi="Frenchpress"/>
                                  <w:color w:val="722F6B"/>
                                  <w:sz w:val="70"/>
                                </w:rPr>
                                <w:t>Teamreflexion</w:t>
                              </w:r>
                              <w:r>
                                <w:rPr>
                                  <w:rFonts w:ascii="Frenchpress" w:hAnsi="Frenchpress"/>
                                  <w:color w:val="722F6B"/>
                                  <w:spacing w:val="-14"/>
                                  <w:sz w:val="70"/>
                                </w:rPr>
                                <w:t> </w:t>
                              </w:r>
                              <w:r>
                                <w:rPr>
                                  <w:rFonts w:ascii="Frenchpress" w:hAnsi="Frenchpress"/>
                                  <w:color w:val="722F6B"/>
                                  <w:sz w:val="70"/>
                                </w:rPr>
                                <w:t>—</w:t>
                              </w:r>
                              <w:r>
                                <w:rPr>
                                  <w:rFonts w:ascii="Frenchpress" w:hAnsi="Frenchpress"/>
                                  <w:color w:val="722F6B"/>
                                  <w:spacing w:val="-14"/>
                                  <w:sz w:val="70"/>
                                </w:rPr>
                                <w:t> </w:t>
                              </w:r>
                              <w:r>
                                <w:rPr>
                                  <w:rFonts w:ascii="Frenchpress" w:hAnsi="Frenchpress"/>
                                  <w:color w:val="722F6B"/>
                                  <w:spacing w:val="-2"/>
                                  <w:sz w:val="70"/>
                                </w:rPr>
                                <w:t>Fragenpool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0.865997pt;margin-top:-96.48233pt;width:439.4pt;height:80pt;mso-position-horizontal-relative:page;mso-position-vertical-relative:paragraph;z-index:15728640" id="docshapegroup5" coordorigin="1417,-1930" coordsize="8788,1600">
                <v:shape style="position:absolute;left:1417;top:-1930;width:8788;height:1588" id="docshape6" coordorigin="1417,-1930" coordsize="8788,1588" path="m5168,-344l4197,-344,4273,-342,5086,-342,5168,-344xm5710,-354l1633,-354,1876,-348,1957,-348,2038,-346,2685,-346,2766,-344,5249,-344,5480,-350,5556,-350,5710,-354xm6254,-358l1512,-358,1535,-356,1562,-354,5864,-354,5941,-356,6174,-356,6254,-358xm5334,-1922l5234,-1922,5197,-1920,1513,-1920,1496,-1916,1485,-1914,1478,-1912,1465,-1900,1463,-1892,1463,-1882,1463,-1880,1464,-1878,1470,-1838,1476,-1800,1484,-1762,1490,-1724,1493,-1710,1494,-1696,1494,-1694,1495,-1680,1495,-1666,1493,-1626,1493,-1624,1487,-1582,1479,-1540,1469,-1498,1458,-1458,1447,-1418,1438,-1378,1434,-1338,1434,-1328,1435,-1322,1435,-1320,1436,-1310,1440,-1278,1442,-1248,1443,-1216,1444,-1184,1444,-1180,1444,-1160,1443,-1146,1442,-1070,1442,-1006,1442,-992,1442,-982,1443,-978,1443,-970,1441,-940,1436,-910,1431,-878,1429,-844,1429,-836,1429,-832,1431,-802,1431,-800,1432,-770,1432,-768,1433,-738,1433,-722,1434,-706,1433,-656,1430,-606,1426,-558,1420,-508,1418,-494,1417,-482,1417,-464,1418,-456,1418,-452,1419,-436,1419,-434,1420,-418,1422,-402,1422,-400,1422,-398,1423,-396,1423,-394,1423,-392,1423,-390,1426,-382,1433,-376,1441,-372,1450,-366,1462,-364,1476,-360,1493,-358,6413,-358,4756,-360,4672,-362,3146,-362,3070,-364,2767,-364,2686,-366,2038,-366,1957,-368,1876,-368,1634,-374,1562,-374,1528,-376,1501,-378,1479,-380,1463,-384,1454,-386,1449,-388,1446,-392,1444,-394,1443,-396,1442,-400,1441,-416,1440,-418,1439,-434,1439,-436,1438,-452,1438,-456,1437,-464,1437,-482,1438,-492,1440,-504,1446,-554,1450,-606,1453,-656,1454,-706,1453,-722,1453,-738,1452,-768,1452,-770,1451,-800,1451,-802,1449,-836,1449,-844,1451,-874,1456,-906,1460,-938,1463,-970,1463,-980,1462,-992,1462,-1006,1462,-1042,1462,-1070,1463,-1140,1463,-1146,1464,-1160,1464,-1180,1464,-1184,1463,-1216,1462,-1248,1460,-1278,1460,-1280,1456,-1314,1455,-1322,1454,-1328,1454,-1338,1458,-1376,1466,-1414,1477,-1452,1488,-1492,1499,-1536,1507,-1578,1513,-1622,1515,-1666,1515,-1680,1514,-1694,1514,-1696,1513,-1710,1512,-1712,1510,-1726,1503,-1766,1496,-1804,1489,-1842,1484,-1880,1483,-1882,1483,-1890,1484,-1890,1485,-1892,1486,-1894,1489,-1894,1494,-1896,1508,-1898,1530,-1900,1560,-1902,2825,-1902,2903,-1904,3139,-1904,3217,-1906,3374,-1906,3453,-1908,3610,-1908,3688,-1910,7379,-1910,7219,-1912,7058,-1912,6979,-1914,5731,-1914,5685,-1916,5639,-1916,5406,-1920,5334,-1922xm6731,-362l4922,-362,4756,-360,6652,-360,6731,-362xm7048,-364l5167,-364,5086,-362,6890,-362,7048,-364xm8069,-374l5710,-374,5556,-370,5479,-370,5249,-364,7205,-364,7284,-366,7362,-366,7441,-368,7755,-370,7833,-372,7990,-372,8069,-374xm9349,-374l8550,-374,8701,-370,9033,-370,9112,-372,9349,-374xm8551,-394l8068,-394,7990,-392,7833,-392,7754,-390,7441,-388,7362,-386,7284,-386,7205,-384,7048,-384,6890,-382,6731,-382,6651,-380,6413,-378,6254,-378,6174,-376,9822,-376,9980,-372,9992,-372,10012,-374,10030,-374,10045,-376,10058,-380,10070,-382,10079,-388,10082,-390,8701,-390,8551,-394xm9507,-376l5941,-376,5864,-374,9428,-374,9507,-376xm9822,-396l9507,-396,9428,-394,9112,-392,9033,-390,10082,-390,10085,-392,9980,-392,9822,-396xm10136,-1892l9699,-1892,9784,-1890,9870,-1890,9955,-1888,10012,-1888,10056,-1886,10089,-1884,10112,-1880,10124,-1876,10131,-1872,10140,-1864,10144,-1856,10148,-1846,10163,-1800,10175,-1756,10182,-1712,10185,-1666,10184,-1654,10184,-1640,10182,-1626,10181,-1612,10171,-1526,10166,-1438,10164,-1352,10161,-1266,10155,-1180,10154,-1160,10153,-1140,10152,-1120,10152,-1100,10153,-1042,10153,-1040,10157,-982,10161,-924,10165,-864,10165,-862,10165,-852,10166,-844,10166,-840,10166,-832,10166,-816,10165,-770,10165,-768,10161,-722,10154,-674,10145,-628,10145,-626,10138,-590,10131,-554,10124,-516,10118,-480,10113,-464,10104,-448,10092,-430,10074,-408,10067,-402,10053,-398,10042,-396,10028,-394,10011,-394,9992,-392,10085,-392,10087,-394,10094,-400,10108,-418,10121,-436,10131,-456,10138,-476,10144,-514,10151,-550,10158,-586,10164,-622,10165,-622,10155,-626,10165,-626,10174,-672,10181,-720,10185,-768,10186,-816,10186,-832,10186,-840,10186,-844,10186,-850,10186,-852,10185,-862,10185,-864,10181,-922,10177,-978,10177,-980,10177,-982,10174,-1040,10173,-1042,10172,-1100,10172,-1120,10173,-1140,10174,-1158,10175,-1178,10181,-1264,10184,-1352,10186,-1438,10191,-1524,10200,-1610,10202,-1624,10204,-1638,10204,-1652,10205,-1666,10202,-1710,10202,-1712,10202,-1714,10195,-1760,10183,-1806,10167,-1852,10162,-1864,10158,-1874,10144,-1888,10136,-1892xm10155,-626l10165,-622,10164,-622,10165,-624,10155,-626xm10165,-626l10155,-626,10165,-624,10164,-622,10165,-622,10165,-626xm8422,-1888l7941,-1888,8342,-1886,8422,-1888xm8742,-1890l7540,-1890,7620,-1888,8662,-1888,8742,-1890xm10110,-1900l6580,-1900,6659,-1898,6819,-1896,6899,-1894,6978,-1894,7058,-1892,7299,-1890,8898,-1890,8975,-1892,10136,-1892,10127,-1896,10110,-1900xm10101,-1902l5334,-1902,5406,-1900,5639,-1896,5684,-1896,5730,-1894,5938,-1894,6055,-1898,6126,-1898,6198,-1900,10110,-1900,10101,-1902xm7540,-1910l3711,-1910,4614,-1904,4777,-1904,4975,-1900,5198,-1900,5235,-1902,10101,-1902,10067,-1906,10019,-1908,7620,-1908,7540,-1910xm9870,-1910l8742,-1910,8662,-1908,9955,-1908,9870,-1910xm9699,-1912l8974,-1912,8898,-1910,9785,-1910,9699,-1912xm6580,-1920l6197,-1920,6126,-1918,6054,-1918,5938,-1914,6899,-1914,6819,-1916,6660,-1918,6580,-1920xm4778,-1924l2903,-1924,2825,-1922,1564,-1922,1535,-1920,4975,-1920,4778,-1924xm3752,-1930l3688,-1930,3609,-1928,3453,-1928,3374,-1926,3217,-1926,3139,-1924,4614,-1924,3752,-1930xe" filled="true" fillcolor="#722f6b" stroked="false">
                  <v:path arrowok="t"/>
                  <v:fill type="solid"/>
                </v:shape>
                <v:shape style="position:absolute;left:5648;top:-495;width:326;height:165" type="#_x0000_t75" id="docshape7" stroked="false">
                  <v:imagedata r:id="rId6" o:title=""/>
                </v:shape>
                <v:shape style="position:absolute;left:1417;top:-1930;width:8788;height:1600" type="#_x0000_t202" id="docshape8" filled="false" stroked="false">
                  <v:textbox inset="0,0,0,0">
                    <w:txbxContent>
                      <w:p>
                        <w:pPr>
                          <w:spacing w:before="330"/>
                          <w:ind w:left="0" w:right="16" w:firstLine="0"/>
                          <w:jc w:val="center"/>
                          <w:rPr>
                            <w:rFonts w:ascii="Frenchpress" w:hAnsi="Frenchpress"/>
                            <w:sz w:val="70"/>
                          </w:rPr>
                        </w:pPr>
                        <w:r>
                          <w:rPr>
                            <w:rFonts w:ascii="Frenchpress" w:hAnsi="Frenchpress"/>
                            <w:color w:val="722F6B"/>
                            <w:sz w:val="70"/>
                          </w:rPr>
                          <w:t>Teamreflexion</w:t>
                        </w:r>
                        <w:r>
                          <w:rPr>
                            <w:rFonts w:ascii="Frenchpress" w:hAnsi="Frenchpress"/>
                            <w:color w:val="722F6B"/>
                            <w:spacing w:val="-14"/>
                            <w:sz w:val="70"/>
                          </w:rPr>
                          <w:t> </w:t>
                        </w:r>
                        <w:r>
                          <w:rPr>
                            <w:rFonts w:ascii="Frenchpress" w:hAnsi="Frenchpress"/>
                            <w:color w:val="722F6B"/>
                            <w:sz w:val="70"/>
                          </w:rPr>
                          <w:t>—</w:t>
                        </w:r>
                        <w:r>
                          <w:rPr>
                            <w:rFonts w:ascii="Frenchpress" w:hAnsi="Frenchpress"/>
                            <w:color w:val="722F6B"/>
                            <w:spacing w:val="-14"/>
                            <w:sz w:val="70"/>
                          </w:rPr>
                          <w:t> </w:t>
                        </w:r>
                        <w:r>
                          <w:rPr>
                            <w:rFonts w:ascii="Frenchpress" w:hAnsi="Frenchpress"/>
                            <w:color w:val="722F6B"/>
                            <w:spacing w:val="-2"/>
                            <w:sz w:val="70"/>
                          </w:rPr>
                          <w:t>Fragenpool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231F20"/>
        </w:rPr>
        <w:t>Fragen</w:t>
      </w:r>
      <w:r>
        <w:rPr>
          <w:color w:val="231F20"/>
          <w:spacing w:val="-3"/>
        </w:rPr>
        <w:t> </w:t>
      </w:r>
      <w:r>
        <w:rPr>
          <w:color w:val="231F20"/>
        </w:rPr>
        <w:t>zur</w:t>
      </w:r>
      <w:r>
        <w:rPr>
          <w:color w:val="231F20"/>
          <w:spacing w:val="-3"/>
        </w:rPr>
        <w:t> </w:t>
      </w:r>
      <w:r>
        <w:rPr>
          <w:color w:val="231F20"/>
        </w:rPr>
        <w:t>Prüfung</w:t>
      </w:r>
      <w:r>
        <w:rPr>
          <w:color w:val="231F20"/>
          <w:spacing w:val="-3"/>
        </w:rPr>
        <w:t> </w:t>
      </w:r>
      <w:r>
        <w:rPr>
          <w:color w:val="231F20"/>
        </w:rPr>
        <w:t>eigener</w:t>
      </w:r>
      <w:r>
        <w:rPr>
          <w:color w:val="231F20"/>
          <w:spacing w:val="-3"/>
        </w:rPr>
        <w:t> </w:t>
      </w:r>
      <w:r>
        <w:rPr>
          <w:color w:val="231F20"/>
        </w:rPr>
        <w:t>Stereotype,</w:t>
      </w:r>
      <w:r>
        <w:rPr>
          <w:color w:val="231F20"/>
          <w:spacing w:val="-10"/>
        </w:rPr>
        <w:t> </w:t>
      </w:r>
      <w:r>
        <w:rPr>
          <w:color w:val="231F20"/>
        </w:rPr>
        <w:t>Vorurteile</w:t>
      </w:r>
      <w:r>
        <w:rPr>
          <w:color w:val="231F20"/>
          <w:spacing w:val="-3"/>
        </w:rPr>
        <w:t> </w:t>
      </w:r>
      <w:r>
        <w:rPr>
          <w:color w:val="231F20"/>
        </w:rPr>
        <w:t>und</w:t>
      </w:r>
      <w:r>
        <w:rPr>
          <w:color w:val="231F20"/>
          <w:spacing w:val="-3"/>
        </w:rPr>
        <w:t> </w:t>
      </w:r>
      <w:r>
        <w:rPr>
          <w:color w:val="231F20"/>
        </w:rPr>
        <w:t>hinderlicher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Verhaltensweisen</w:t>
      </w:r>
    </w:p>
    <w:p>
      <w:pPr>
        <w:pStyle w:val="BodyText"/>
        <w:spacing w:before="59"/>
      </w:pPr>
    </w:p>
    <w:p>
      <w:pPr>
        <w:pStyle w:val="Heading1"/>
        <w:numPr>
          <w:ilvl w:val="0"/>
          <w:numId w:val="1"/>
        </w:numPr>
        <w:tabs>
          <w:tab w:pos="479" w:val="left" w:leader="none"/>
        </w:tabs>
        <w:spacing w:line="240" w:lineRule="auto" w:before="0" w:after="0"/>
        <w:ind w:left="479" w:right="0" w:hanging="337"/>
        <w:jc w:val="left"/>
      </w:pPr>
      <w:r>
        <w:rPr>
          <w:color w:val="722F6B"/>
        </w:rPr>
        <w:t>Reflexion</w:t>
      </w:r>
      <w:r>
        <w:rPr>
          <w:color w:val="722F6B"/>
          <w:spacing w:val="74"/>
        </w:rPr>
        <w:t> </w:t>
      </w:r>
      <w:r>
        <w:rPr>
          <w:color w:val="722F6B"/>
        </w:rPr>
        <w:t>der</w:t>
      </w:r>
      <w:r>
        <w:rPr>
          <w:color w:val="722F6B"/>
          <w:spacing w:val="74"/>
        </w:rPr>
        <w:t> </w:t>
      </w:r>
      <w:r>
        <w:rPr>
          <w:color w:val="722F6B"/>
        </w:rPr>
        <w:t>eigenen</w:t>
      </w:r>
      <w:r>
        <w:rPr>
          <w:color w:val="722F6B"/>
          <w:spacing w:val="75"/>
        </w:rPr>
        <w:t> </w:t>
      </w:r>
      <w:r>
        <w:rPr>
          <w:color w:val="722F6B"/>
          <w:spacing w:val="8"/>
        </w:rPr>
        <w:t>Haltung</w:t>
      </w:r>
    </w:p>
    <w:p>
      <w:pPr>
        <w:pStyle w:val="BodyText"/>
        <w:spacing w:line="259" w:lineRule="auto" w:before="77"/>
        <w:ind w:left="822" w:hanging="284"/>
      </w:pPr>
      <w:r>
        <w:rPr/>
        <w:drawing>
          <wp:inline distT="0" distB="0" distL="0" distR="0">
            <wp:extent cx="131417" cy="118452"/>
            <wp:effectExtent l="0" t="0" r="0" b="0"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417" cy="118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 w:hAnsi="Times New Roman"/>
          <w:spacing w:val="20"/>
        </w:rPr>
        <w:t> </w:t>
      </w:r>
      <w:r>
        <w:rPr>
          <w:color w:val="231F20"/>
        </w:rPr>
        <w:t>Welche</w:t>
      </w:r>
      <w:r>
        <w:rPr>
          <w:color w:val="231F20"/>
          <w:spacing w:val="-3"/>
        </w:rPr>
        <w:t> </w:t>
      </w:r>
      <w:r>
        <w:rPr>
          <w:color w:val="231F20"/>
        </w:rPr>
        <w:t>persönlichen</w:t>
      </w:r>
      <w:r>
        <w:rPr>
          <w:color w:val="231F20"/>
          <w:spacing w:val="-11"/>
        </w:rPr>
        <w:t> </w:t>
      </w:r>
      <w:r>
        <w:rPr>
          <w:color w:val="231F20"/>
        </w:rPr>
        <w:t>Vorurteile</w:t>
      </w:r>
      <w:r>
        <w:rPr>
          <w:color w:val="231F20"/>
          <w:spacing w:val="-3"/>
        </w:rPr>
        <w:t> </w:t>
      </w:r>
      <w:r>
        <w:rPr>
          <w:color w:val="231F20"/>
        </w:rPr>
        <w:t>oder</w:t>
      </w:r>
      <w:r>
        <w:rPr>
          <w:color w:val="231F20"/>
          <w:spacing w:val="-3"/>
        </w:rPr>
        <w:t> </w:t>
      </w:r>
      <w:r>
        <w:rPr>
          <w:color w:val="231F20"/>
        </w:rPr>
        <w:t>Stereotype</w:t>
      </w:r>
      <w:r>
        <w:rPr>
          <w:color w:val="231F20"/>
          <w:spacing w:val="-3"/>
        </w:rPr>
        <w:t> </w:t>
      </w:r>
      <w:r>
        <w:rPr>
          <w:color w:val="231F20"/>
        </w:rPr>
        <w:t>habe</w:t>
      </w:r>
      <w:r>
        <w:rPr>
          <w:color w:val="231F20"/>
          <w:spacing w:val="-3"/>
        </w:rPr>
        <w:t> </w:t>
      </w:r>
      <w:r>
        <w:rPr>
          <w:color w:val="231F20"/>
        </w:rPr>
        <w:t>ich</w:t>
      </w:r>
      <w:r>
        <w:rPr>
          <w:color w:val="231F20"/>
          <w:spacing w:val="-3"/>
        </w:rPr>
        <w:t> </w:t>
      </w:r>
      <w:r>
        <w:rPr>
          <w:color w:val="231F20"/>
        </w:rPr>
        <w:t>möglicherweise</w:t>
      </w:r>
      <w:r>
        <w:rPr>
          <w:color w:val="231F20"/>
          <w:spacing w:val="-3"/>
        </w:rPr>
        <w:t> </w:t>
      </w:r>
      <w:r>
        <w:rPr>
          <w:color w:val="231F20"/>
        </w:rPr>
        <w:t>in</w:t>
      </w:r>
      <w:r>
        <w:rPr>
          <w:color w:val="231F20"/>
          <w:spacing w:val="-3"/>
        </w:rPr>
        <w:t> </w:t>
      </w:r>
      <w:r>
        <w:rPr>
          <w:color w:val="231F20"/>
        </w:rPr>
        <w:t>Bezug</w:t>
      </w:r>
      <w:r>
        <w:rPr>
          <w:color w:val="231F20"/>
          <w:spacing w:val="-3"/>
        </w:rPr>
        <w:t> </w:t>
      </w:r>
      <w:r>
        <w:rPr>
          <w:color w:val="231F20"/>
        </w:rPr>
        <w:t>auf</w:t>
      </w:r>
      <w:r>
        <w:rPr>
          <w:color w:val="231F20"/>
          <w:spacing w:val="-3"/>
        </w:rPr>
        <w:t> </w:t>
      </w:r>
      <w:r>
        <w:rPr>
          <w:color w:val="231F20"/>
        </w:rPr>
        <w:t>Herkunft, Geschlecht, Religion oder andere Merkmale?</w:t>
      </w:r>
    </w:p>
    <w:p>
      <w:pPr>
        <w:pStyle w:val="BodyText"/>
        <w:spacing w:line="259" w:lineRule="auto" w:before="2"/>
        <w:ind w:left="539" w:right="445"/>
      </w:pPr>
      <w:r>
        <w:rPr/>
        <w:drawing>
          <wp:inline distT="0" distB="0" distL="0" distR="0">
            <wp:extent cx="131417" cy="118452"/>
            <wp:effectExtent l="0" t="0" r="0" b="0"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417" cy="118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20"/>
        </w:rPr>
        <w:t> </w:t>
      </w:r>
      <w:r>
        <w:rPr>
          <w:color w:val="231F20"/>
        </w:rPr>
        <w:t>Wie</w:t>
      </w:r>
      <w:r>
        <w:rPr>
          <w:color w:val="231F20"/>
          <w:spacing w:val="-5"/>
        </w:rPr>
        <w:t> </w:t>
      </w:r>
      <w:r>
        <w:rPr>
          <w:color w:val="231F20"/>
        </w:rPr>
        <w:t>reagiere</w:t>
      </w:r>
      <w:r>
        <w:rPr>
          <w:color w:val="231F20"/>
          <w:spacing w:val="-5"/>
        </w:rPr>
        <w:t> </w:t>
      </w:r>
      <w:r>
        <w:rPr>
          <w:color w:val="231F20"/>
        </w:rPr>
        <w:t>ich</w:t>
      </w:r>
      <w:r>
        <w:rPr>
          <w:color w:val="231F20"/>
          <w:spacing w:val="-5"/>
        </w:rPr>
        <w:t> </w:t>
      </w:r>
      <w:r>
        <w:rPr>
          <w:color w:val="231F20"/>
        </w:rPr>
        <w:t>auf</w:t>
      </w:r>
      <w:r>
        <w:rPr>
          <w:color w:val="231F20"/>
          <w:spacing w:val="-5"/>
        </w:rPr>
        <w:t> </w:t>
      </w:r>
      <w:r>
        <w:rPr>
          <w:color w:val="231F20"/>
        </w:rPr>
        <w:t>Kinder,</w:t>
      </w:r>
      <w:r>
        <w:rPr>
          <w:color w:val="231F20"/>
          <w:spacing w:val="-5"/>
        </w:rPr>
        <w:t> </w:t>
      </w:r>
      <w:r>
        <w:rPr>
          <w:color w:val="231F20"/>
        </w:rPr>
        <w:t>die</w:t>
      </w:r>
      <w:r>
        <w:rPr>
          <w:color w:val="231F20"/>
          <w:spacing w:val="-5"/>
        </w:rPr>
        <w:t> </w:t>
      </w:r>
      <w:r>
        <w:rPr>
          <w:color w:val="231F20"/>
        </w:rPr>
        <w:t>sich</w:t>
      </w:r>
      <w:r>
        <w:rPr>
          <w:color w:val="231F20"/>
          <w:spacing w:val="-5"/>
        </w:rPr>
        <w:t> </w:t>
      </w:r>
      <w:r>
        <w:rPr>
          <w:color w:val="231F20"/>
        </w:rPr>
        <w:t>kulturell,</w:t>
      </w:r>
      <w:r>
        <w:rPr>
          <w:color w:val="231F20"/>
          <w:spacing w:val="-5"/>
        </w:rPr>
        <w:t> </w:t>
      </w:r>
      <w:r>
        <w:rPr>
          <w:color w:val="231F20"/>
        </w:rPr>
        <w:t>sprachlich</w:t>
      </w:r>
      <w:r>
        <w:rPr>
          <w:color w:val="231F20"/>
          <w:spacing w:val="-5"/>
        </w:rPr>
        <w:t> </w:t>
      </w:r>
      <w:r>
        <w:rPr>
          <w:color w:val="231F20"/>
        </w:rPr>
        <w:t>oder</w:t>
      </w:r>
      <w:r>
        <w:rPr>
          <w:color w:val="231F20"/>
          <w:spacing w:val="-5"/>
        </w:rPr>
        <w:t> </w:t>
      </w:r>
      <w:r>
        <w:rPr>
          <w:color w:val="231F20"/>
        </w:rPr>
        <w:t>sozial</w:t>
      </w:r>
      <w:r>
        <w:rPr>
          <w:color w:val="231F20"/>
          <w:spacing w:val="-5"/>
        </w:rPr>
        <w:t> </w:t>
      </w:r>
      <w:r>
        <w:rPr>
          <w:color w:val="231F20"/>
        </w:rPr>
        <w:t>von</w:t>
      </w:r>
      <w:r>
        <w:rPr>
          <w:color w:val="231F20"/>
          <w:spacing w:val="-5"/>
        </w:rPr>
        <w:t> </w:t>
      </w:r>
      <w:r>
        <w:rPr>
          <w:color w:val="231F20"/>
        </w:rPr>
        <w:t>mir</w:t>
      </w:r>
      <w:r>
        <w:rPr>
          <w:color w:val="231F20"/>
          <w:spacing w:val="-5"/>
        </w:rPr>
        <w:t> </w:t>
      </w:r>
      <w:r>
        <w:rPr>
          <w:color w:val="231F20"/>
        </w:rPr>
        <w:t>unterscheiden? </w:t>
      </w:r>
      <w:r>
        <w:rPr>
          <w:color w:val="231F20"/>
          <w:spacing w:val="-1"/>
        </w:rPr>
        <w:drawing>
          <wp:inline distT="0" distB="0" distL="0" distR="0">
            <wp:extent cx="131417" cy="118452"/>
            <wp:effectExtent l="0" t="0" r="0" b="0"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417" cy="118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0"/>
          <w:spacing w:val="-1"/>
        </w:rPr>
      </w:r>
      <w:r>
        <w:rPr>
          <w:rFonts w:ascii="Times New Roman"/>
          <w:color w:val="231F20"/>
          <w:spacing w:val="40"/>
        </w:rPr>
        <w:t> </w:t>
      </w:r>
      <w:r>
        <w:rPr>
          <w:color w:val="231F20"/>
        </w:rPr>
        <w:t>Sind meine Handlungen und Worte respektvoll und inklusiv?</w:t>
      </w:r>
    </w:p>
    <w:p>
      <w:pPr>
        <w:pStyle w:val="BodyText"/>
        <w:spacing w:before="39"/>
      </w:pPr>
    </w:p>
    <w:p>
      <w:pPr>
        <w:pStyle w:val="Heading1"/>
        <w:numPr>
          <w:ilvl w:val="0"/>
          <w:numId w:val="1"/>
        </w:numPr>
        <w:tabs>
          <w:tab w:pos="517" w:val="left" w:leader="none"/>
        </w:tabs>
        <w:spacing w:line="240" w:lineRule="auto" w:before="0" w:after="0"/>
        <w:ind w:left="517" w:right="0" w:hanging="375"/>
        <w:jc w:val="left"/>
      </w:pPr>
      <w:r>
        <w:rPr>
          <w:color w:val="722F6B"/>
        </w:rPr>
        <w:t>Verhalten</w:t>
      </w:r>
      <w:r>
        <w:rPr>
          <w:color w:val="722F6B"/>
          <w:spacing w:val="57"/>
        </w:rPr>
        <w:t> </w:t>
      </w:r>
      <w:r>
        <w:rPr>
          <w:color w:val="722F6B"/>
        </w:rPr>
        <w:t>im</w:t>
      </w:r>
      <w:r>
        <w:rPr>
          <w:color w:val="722F6B"/>
          <w:spacing w:val="59"/>
        </w:rPr>
        <w:t> </w:t>
      </w:r>
      <w:r>
        <w:rPr>
          <w:color w:val="722F6B"/>
        </w:rPr>
        <w:t>Umgang</w:t>
      </w:r>
      <w:r>
        <w:rPr>
          <w:color w:val="722F6B"/>
          <w:spacing w:val="59"/>
        </w:rPr>
        <w:t> </w:t>
      </w:r>
      <w:r>
        <w:rPr>
          <w:color w:val="722F6B"/>
        </w:rPr>
        <w:t>mit</w:t>
      </w:r>
      <w:r>
        <w:rPr>
          <w:color w:val="722F6B"/>
          <w:spacing w:val="60"/>
        </w:rPr>
        <w:t> </w:t>
      </w:r>
      <w:r>
        <w:rPr>
          <w:color w:val="722F6B"/>
          <w:spacing w:val="8"/>
        </w:rPr>
        <w:t>Kindern</w:t>
      </w:r>
    </w:p>
    <w:p>
      <w:pPr>
        <w:pStyle w:val="BodyText"/>
        <w:spacing w:line="259" w:lineRule="auto" w:before="78"/>
        <w:ind w:left="822" w:hanging="284"/>
      </w:pPr>
      <w:r>
        <w:rPr/>
        <w:drawing>
          <wp:inline distT="0" distB="0" distL="0" distR="0">
            <wp:extent cx="131417" cy="118452"/>
            <wp:effectExtent l="0" t="0" r="0" b="0"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417" cy="118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 w:hAnsi="Times New Roman"/>
          <w:spacing w:val="22"/>
        </w:rPr>
        <w:t> </w:t>
      </w:r>
      <w:r>
        <w:rPr>
          <w:color w:val="231F20"/>
        </w:rPr>
        <w:t>Behandle</w:t>
      </w:r>
      <w:r>
        <w:rPr>
          <w:color w:val="231F20"/>
          <w:spacing w:val="-3"/>
        </w:rPr>
        <w:t> </w:t>
      </w:r>
      <w:r>
        <w:rPr>
          <w:color w:val="231F20"/>
        </w:rPr>
        <w:t>ich</w:t>
      </w:r>
      <w:r>
        <w:rPr>
          <w:color w:val="231F20"/>
          <w:spacing w:val="-3"/>
        </w:rPr>
        <w:t> </w:t>
      </w:r>
      <w:r>
        <w:rPr>
          <w:color w:val="231F20"/>
        </w:rPr>
        <w:t>alle</w:t>
      </w:r>
      <w:r>
        <w:rPr>
          <w:color w:val="231F20"/>
          <w:spacing w:val="-3"/>
        </w:rPr>
        <w:t> </w:t>
      </w:r>
      <w:r>
        <w:rPr>
          <w:color w:val="231F20"/>
        </w:rPr>
        <w:t>Kinder</w:t>
      </w:r>
      <w:r>
        <w:rPr>
          <w:color w:val="231F20"/>
          <w:spacing w:val="-3"/>
        </w:rPr>
        <w:t> </w:t>
      </w:r>
      <w:r>
        <w:rPr>
          <w:color w:val="231F20"/>
        </w:rPr>
        <w:t>–</w:t>
      </w:r>
      <w:r>
        <w:rPr>
          <w:color w:val="231F20"/>
          <w:spacing w:val="-3"/>
        </w:rPr>
        <w:t> </w:t>
      </w:r>
      <w:r>
        <w:rPr>
          <w:color w:val="231F20"/>
        </w:rPr>
        <w:t>unabhängig</w:t>
      </w:r>
      <w:r>
        <w:rPr>
          <w:color w:val="231F20"/>
          <w:spacing w:val="-3"/>
        </w:rPr>
        <w:t> </w:t>
      </w:r>
      <w:r>
        <w:rPr>
          <w:color w:val="231F20"/>
        </w:rPr>
        <w:t>von</w:t>
      </w:r>
      <w:r>
        <w:rPr>
          <w:color w:val="231F20"/>
          <w:spacing w:val="-3"/>
        </w:rPr>
        <w:t> </w:t>
      </w:r>
      <w:r>
        <w:rPr>
          <w:color w:val="231F20"/>
        </w:rPr>
        <w:t>Herkunft,</w:t>
      </w:r>
      <w:r>
        <w:rPr>
          <w:color w:val="231F20"/>
          <w:spacing w:val="-3"/>
        </w:rPr>
        <w:t> </w:t>
      </w:r>
      <w:r>
        <w:rPr>
          <w:color w:val="231F20"/>
        </w:rPr>
        <w:t>Geschlecht</w:t>
      </w:r>
      <w:r>
        <w:rPr>
          <w:color w:val="231F20"/>
          <w:spacing w:val="-3"/>
        </w:rPr>
        <w:t> </w:t>
      </w:r>
      <w:r>
        <w:rPr>
          <w:color w:val="231F20"/>
        </w:rPr>
        <w:t>oder</w:t>
      </w:r>
      <w:r>
        <w:rPr>
          <w:color w:val="231F20"/>
          <w:spacing w:val="-3"/>
        </w:rPr>
        <w:t> </w:t>
      </w:r>
      <w:r>
        <w:rPr>
          <w:color w:val="231F20"/>
        </w:rPr>
        <w:t>sozialer</w:t>
      </w:r>
      <w:r>
        <w:rPr>
          <w:color w:val="231F20"/>
          <w:spacing w:val="-3"/>
        </w:rPr>
        <w:t> </w:t>
      </w:r>
      <w:r>
        <w:rPr>
          <w:color w:val="231F20"/>
        </w:rPr>
        <w:t>Lage</w:t>
      </w:r>
      <w:r>
        <w:rPr>
          <w:color w:val="231F20"/>
          <w:spacing w:val="-3"/>
        </w:rPr>
        <w:t> </w:t>
      </w:r>
      <w:r>
        <w:rPr>
          <w:color w:val="231F20"/>
        </w:rPr>
        <w:t>–</w:t>
      </w:r>
      <w:r>
        <w:rPr>
          <w:color w:val="231F20"/>
          <w:spacing w:val="-3"/>
        </w:rPr>
        <w:t> </w:t>
      </w:r>
      <w:r>
        <w:rPr>
          <w:color w:val="231F20"/>
        </w:rPr>
        <w:t>gleich- </w:t>
      </w:r>
      <w:r>
        <w:rPr>
          <w:color w:val="231F20"/>
          <w:spacing w:val="-2"/>
        </w:rPr>
        <w:t>wertig?</w:t>
      </w:r>
    </w:p>
    <w:p>
      <w:pPr>
        <w:pStyle w:val="BodyText"/>
        <w:spacing w:before="1"/>
        <w:ind w:left="539"/>
      </w:pPr>
      <w:r>
        <w:rPr/>
        <w:drawing>
          <wp:inline distT="0" distB="0" distL="0" distR="0">
            <wp:extent cx="131417" cy="118452"/>
            <wp:effectExtent l="0" t="0" r="0" b="0"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417" cy="118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 w:hAnsi="Times New Roman"/>
          <w:spacing w:val="25"/>
        </w:rPr>
        <w:t> </w:t>
      </w:r>
      <w:r>
        <w:rPr>
          <w:color w:val="231F20"/>
        </w:rPr>
        <w:t>Fördere</w:t>
      </w:r>
      <w:r>
        <w:rPr>
          <w:color w:val="231F20"/>
          <w:spacing w:val="-2"/>
        </w:rPr>
        <w:t> </w:t>
      </w:r>
      <w:r>
        <w:rPr>
          <w:color w:val="231F20"/>
        </w:rPr>
        <w:t>und</w:t>
      </w:r>
      <w:r>
        <w:rPr>
          <w:color w:val="231F20"/>
          <w:spacing w:val="-2"/>
        </w:rPr>
        <w:t> </w:t>
      </w:r>
      <w:r>
        <w:rPr>
          <w:color w:val="231F20"/>
        </w:rPr>
        <w:t>unterstütze</w:t>
      </w:r>
      <w:r>
        <w:rPr>
          <w:color w:val="231F20"/>
          <w:spacing w:val="-2"/>
        </w:rPr>
        <w:t> </w:t>
      </w:r>
      <w:r>
        <w:rPr>
          <w:color w:val="231F20"/>
        </w:rPr>
        <w:t>ich</w:t>
      </w:r>
      <w:r>
        <w:rPr>
          <w:color w:val="231F20"/>
          <w:spacing w:val="-2"/>
        </w:rPr>
        <w:t> </w:t>
      </w:r>
      <w:r>
        <w:rPr>
          <w:color w:val="231F20"/>
        </w:rPr>
        <w:t>jedes</w:t>
      </w:r>
      <w:r>
        <w:rPr>
          <w:color w:val="231F20"/>
          <w:spacing w:val="-2"/>
        </w:rPr>
        <w:t> </w:t>
      </w:r>
      <w:r>
        <w:rPr>
          <w:color w:val="231F20"/>
        </w:rPr>
        <w:t>Kind</w:t>
      </w:r>
      <w:r>
        <w:rPr>
          <w:color w:val="231F20"/>
          <w:spacing w:val="-2"/>
        </w:rPr>
        <w:t> </w:t>
      </w:r>
      <w:r>
        <w:rPr>
          <w:color w:val="231F20"/>
        </w:rPr>
        <w:t>in</w:t>
      </w:r>
      <w:r>
        <w:rPr>
          <w:color w:val="231F20"/>
          <w:spacing w:val="-2"/>
        </w:rPr>
        <w:t> </w:t>
      </w:r>
      <w:r>
        <w:rPr>
          <w:color w:val="231F20"/>
        </w:rPr>
        <w:t>seiner</w:t>
      </w:r>
      <w:r>
        <w:rPr>
          <w:color w:val="231F20"/>
          <w:spacing w:val="-2"/>
        </w:rPr>
        <w:t> </w:t>
      </w:r>
      <w:r>
        <w:rPr>
          <w:color w:val="231F20"/>
        </w:rPr>
        <w:t>Individualität?</w:t>
      </w:r>
    </w:p>
    <w:p>
      <w:pPr>
        <w:pStyle w:val="BodyText"/>
        <w:spacing w:line="259" w:lineRule="auto" w:before="20"/>
        <w:ind w:left="822" w:hanging="284"/>
      </w:pPr>
      <w:r>
        <w:rPr/>
        <w:drawing>
          <wp:inline distT="0" distB="0" distL="0" distR="0">
            <wp:extent cx="131417" cy="118452"/>
            <wp:effectExtent l="0" t="0" r="0" b="0"/>
            <wp:docPr id="17" name="Image 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417" cy="118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 w:hAnsi="Times New Roman"/>
          <w:spacing w:val="17"/>
        </w:rPr>
        <w:t> </w:t>
      </w:r>
      <w:r>
        <w:rPr>
          <w:color w:val="231F20"/>
        </w:rPr>
        <w:t>Wie</w:t>
      </w:r>
      <w:r>
        <w:rPr>
          <w:color w:val="231F20"/>
          <w:spacing w:val="-5"/>
        </w:rPr>
        <w:t> </w:t>
      </w:r>
      <w:r>
        <w:rPr>
          <w:color w:val="231F20"/>
        </w:rPr>
        <w:t>gehe</w:t>
      </w:r>
      <w:r>
        <w:rPr>
          <w:color w:val="231F20"/>
          <w:spacing w:val="-5"/>
        </w:rPr>
        <w:t> </w:t>
      </w:r>
      <w:r>
        <w:rPr>
          <w:color w:val="231F20"/>
        </w:rPr>
        <w:t>ich</w:t>
      </w:r>
      <w:r>
        <w:rPr>
          <w:color w:val="231F20"/>
          <w:spacing w:val="-5"/>
        </w:rPr>
        <w:t> </w:t>
      </w:r>
      <w:r>
        <w:rPr>
          <w:color w:val="231F20"/>
        </w:rPr>
        <w:t>mit</w:t>
      </w:r>
      <w:r>
        <w:rPr>
          <w:color w:val="231F20"/>
          <w:spacing w:val="-5"/>
        </w:rPr>
        <w:t> </w:t>
      </w:r>
      <w:r>
        <w:rPr>
          <w:color w:val="231F20"/>
        </w:rPr>
        <w:t>herausfordernden</w:t>
      </w:r>
      <w:r>
        <w:rPr>
          <w:color w:val="231F20"/>
          <w:spacing w:val="-11"/>
        </w:rPr>
        <w:t> </w:t>
      </w:r>
      <w:r>
        <w:rPr>
          <w:color w:val="231F20"/>
        </w:rPr>
        <w:t>Verhaltensweisen</w:t>
      </w:r>
      <w:r>
        <w:rPr>
          <w:color w:val="231F20"/>
          <w:spacing w:val="-4"/>
        </w:rPr>
        <w:t> </w:t>
      </w:r>
      <w:r>
        <w:rPr>
          <w:color w:val="231F20"/>
        </w:rPr>
        <w:t>um?</w:t>
      </w:r>
      <w:r>
        <w:rPr>
          <w:color w:val="231F20"/>
          <w:spacing w:val="-5"/>
        </w:rPr>
        <w:t> </w:t>
      </w:r>
      <w:r>
        <w:rPr>
          <w:color w:val="231F20"/>
        </w:rPr>
        <w:t>Berücksichtige</w:t>
      </w:r>
      <w:r>
        <w:rPr>
          <w:color w:val="231F20"/>
          <w:spacing w:val="-5"/>
        </w:rPr>
        <w:t> </w:t>
      </w:r>
      <w:r>
        <w:rPr>
          <w:color w:val="231F20"/>
        </w:rPr>
        <w:t>ich</w:t>
      </w:r>
      <w:r>
        <w:rPr>
          <w:color w:val="231F20"/>
          <w:spacing w:val="-5"/>
        </w:rPr>
        <w:t> </w:t>
      </w:r>
      <w:r>
        <w:rPr>
          <w:color w:val="231F20"/>
        </w:rPr>
        <w:t>dabei</w:t>
      </w:r>
      <w:r>
        <w:rPr>
          <w:color w:val="231F20"/>
          <w:spacing w:val="-5"/>
        </w:rPr>
        <w:t> </w:t>
      </w:r>
      <w:r>
        <w:rPr>
          <w:color w:val="231F20"/>
        </w:rPr>
        <w:t>möglicher- weise kulturelle oder familiäre Unterschiede?</w:t>
      </w:r>
    </w:p>
    <w:p>
      <w:pPr>
        <w:pStyle w:val="BodyText"/>
        <w:spacing w:before="39"/>
      </w:pPr>
    </w:p>
    <w:p>
      <w:pPr>
        <w:pStyle w:val="Heading1"/>
        <w:numPr>
          <w:ilvl w:val="0"/>
          <w:numId w:val="1"/>
        </w:numPr>
        <w:tabs>
          <w:tab w:pos="515" w:val="left" w:leader="none"/>
        </w:tabs>
        <w:spacing w:line="240" w:lineRule="auto" w:before="1" w:after="0"/>
        <w:ind w:left="515" w:right="0" w:hanging="373"/>
        <w:jc w:val="left"/>
      </w:pPr>
      <w:r>
        <w:rPr>
          <w:color w:val="722F6B"/>
        </w:rPr>
        <w:t>Verhalten</w:t>
      </w:r>
      <w:r>
        <w:rPr>
          <w:color w:val="722F6B"/>
          <w:spacing w:val="57"/>
        </w:rPr>
        <w:t> </w:t>
      </w:r>
      <w:r>
        <w:rPr>
          <w:color w:val="722F6B"/>
        </w:rPr>
        <w:t>im</w:t>
      </w:r>
      <w:r>
        <w:rPr>
          <w:color w:val="722F6B"/>
          <w:spacing w:val="59"/>
        </w:rPr>
        <w:t> </w:t>
      </w:r>
      <w:r>
        <w:rPr>
          <w:color w:val="722F6B"/>
        </w:rPr>
        <w:t>Umgang</w:t>
      </w:r>
      <w:r>
        <w:rPr>
          <w:color w:val="722F6B"/>
          <w:spacing w:val="59"/>
        </w:rPr>
        <w:t> </w:t>
      </w:r>
      <w:r>
        <w:rPr>
          <w:color w:val="722F6B"/>
        </w:rPr>
        <w:t>mit</w:t>
      </w:r>
      <w:r>
        <w:rPr>
          <w:color w:val="722F6B"/>
          <w:spacing w:val="60"/>
        </w:rPr>
        <w:t> </w:t>
      </w:r>
      <w:r>
        <w:rPr>
          <w:color w:val="722F6B"/>
          <w:spacing w:val="-2"/>
        </w:rPr>
        <w:t>Familien</w:t>
      </w:r>
    </w:p>
    <w:p>
      <w:pPr>
        <w:pStyle w:val="BodyText"/>
        <w:spacing w:line="259" w:lineRule="auto" w:before="77"/>
        <w:ind w:left="822" w:right="445" w:hanging="284"/>
      </w:pPr>
      <w:r>
        <w:rPr/>
        <w:drawing>
          <wp:inline distT="0" distB="0" distL="0" distR="0">
            <wp:extent cx="131417" cy="118452"/>
            <wp:effectExtent l="0" t="0" r="0" b="0"/>
            <wp:docPr id="18" name="Image 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" name="Image 1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417" cy="118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 w:hAnsi="Times New Roman"/>
          <w:spacing w:val="19"/>
        </w:rPr>
        <w:t> </w:t>
      </w:r>
      <w:r>
        <w:rPr>
          <w:color w:val="231F20"/>
        </w:rPr>
        <w:t>Wie</w:t>
      </w:r>
      <w:r>
        <w:rPr>
          <w:color w:val="231F20"/>
          <w:spacing w:val="-4"/>
        </w:rPr>
        <w:t> </w:t>
      </w:r>
      <w:r>
        <w:rPr>
          <w:color w:val="231F20"/>
        </w:rPr>
        <w:t>offen</w:t>
      </w:r>
      <w:r>
        <w:rPr>
          <w:color w:val="231F20"/>
          <w:spacing w:val="-4"/>
        </w:rPr>
        <w:t> </w:t>
      </w:r>
      <w:r>
        <w:rPr>
          <w:color w:val="231F20"/>
        </w:rPr>
        <w:t>und</w:t>
      </w:r>
      <w:r>
        <w:rPr>
          <w:color w:val="231F20"/>
          <w:spacing w:val="-4"/>
        </w:rPr>
        <w:t> </w:t>
      </w:r>
      <w:r>
        <w:rPr>
          <w:color w:val="231F20"/>
        </w:rPr>
        <w:t>respektvoll</w:t>
      </w:r>
      <w:r>
        <w:rPr>
          <w:color w:val="231F20"/>
          <w:spacing w:val="-4"/>
        </w:rPr>
        <w:t> </w:t>
      </w:r>
      <w:r>
        <w:rPr>
          <w:color w:val="231F20"/>
        </w:rPr>
        <w:t>gehe</w:t>
      </w:r>
      <w:r>
        <w:rPr>
          <w:color w:val="231F20"/>
          <w:spacing w:val="-4"/>
        </w:rPr>
        <w:t> </w:t>
      </w:r>
      <w:r>
        <w:rPr>
          <w:color w:val="231F20"/>
        </w:rPr>
        <w:t>ich</w:t>
      </w:r>
      <w:r>
        <w:rPr>
          <w:color w:val="231F20"/>
          <w:spacing w:val="-4"/>
        </w:rPr>
        <w:t> </w:t>
      </w:r>
      <w:r>
        <w:rPr>
          <w:color w:val="231F20"/>
        </w:rPr>
        <w:t>auf</w:t>
      </w:r>
      <w:r>
        <w:rPr>
          <w:color w:val="231F20"/>
          <w:spacing w:val="-4"/>
        </w:rPr>
        <w:t> </w:t>
      </w:r>
      <w:r>
        <w:rPr>
          <w:color w:val="231F20"/>
        </w:rPr>
        <w:t>Eltern</w:t>
      </w:r>
      <w:r>
        <w:rPr>
          <w:color w:val="231F20"/>
          <w:spacing w:val="-4"/>
        </w:rPr>
        <w:t> </w:t>
      </w:r>
      <w:r>
        <w:rPr>
          <w:color w:val="231F20"/>
        </w:rPr>
        <w:t>und</w:t>
      </w:r>
      <w:r>
        <w:rPr>
          <w:color w:val="231F20"/>
          <w:spacing w:val="-4"/>
        </w:rPr>
        <w:t> </w:t>
      </w:r>
      <w:r>
        <w:rPr>
          <w:color w:val="231F20"/>
        </w:rPr>
        <w:t>Familien</w:t>
      </w:r>
      <w:r>
        <w:rPr>
          <w:color w:val="231F20"/>
          <w:spacing w:val="-4"/>
        </w:rPr>
        <w:t> </w:t>
      </w:r>
      <w:r>
        <w:rPr>
          <w:color w:val="231F20"/>
        </w:rPr>
        <w:t>mit</w:t>
      </w:r>
      <w:r>
        <w:rPr>
          <w:color w:val="231F20"/>
          <w:spacing w:val="-4"/>
        </w:rPr>
        <w:t> </w:t>
      </w:r>
      <w:r>
        <w:rPr>
          <w:color w:val="231F20"/>
        </w:rPr>
        <w:t>unterschiedlichen</w:t>
      </w:r>
      <w:r>
        <w:rPr>
          <w:color w:val="231F20"/>
          <w:spacing w:val="-4"/>
        </w:rPr>
        <w:t> </w:t>
      </w:r>
      <w:r>
        <w:rPr>
          <w:color w:val="231F20"/>
        </w:rPr>
        <w:t>kulturellen und sozialen Hintergründen zu?</w:t>
      </w:r>
    </w:p>
    <w:p>
      <w:pPr>
        <w:pStyle w:val="BodyText"/>
        <w:spacing w:before="2"/>
        <w:ind w:left="539"/>
      </w:pPr>
      <w:r>
        <w:rPr/>
        <w:drawing>
          <wp:inline distT="0" distB="0" distL="0" distR="0">
            <wp:extent cx="131417" cy="118452"/>
            <wp:effectExtent l="0" t="0" r="0" b="0"/>
            <wp:docPr id="19" name="Image 1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" name="Image 1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417" cy="118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 w:hAnsi="Times New Roman"/>
          <w:spacing w:val="28"/>
        </w:rPr>
        <w:t> </w:t>
      </w:r>
      <w:r>
        <w:rPr>
          <w:color w:val="231F20"/>
        </w:rPr>
        <w:t>Berücksichtige ich in meinen Gesprächen die kulturellen</w:t>
      </w:r>
      <w:r>
        <w:rPr>
          <w:color w:val="231F20"/>
          <w:spacing w:val="-7"/>
        </w:rPr>
        <w:t> </w:t>
      </w:r>
      <w:r>
        <w:rPr>
          <w:color w:val="231F20"/>
        </w:rPr>
        <w:t>Werte und</w:t>
      </w:r>
      <w:r>
        <w:rPr>
          <w:color w:val="231F20"/>
          <w:spacing w:val="-8"/>
        </w:rPr>
        <w:t> </w:t>
      </w:r>
      <w:r>
        <w:rPr>
          <w:color w:val="231F20"/>
        </w:rPr>
        <w:t>Traditionen der Familien?</w:t>
      </w:r>
    </w:p>
    <w:p>
      <w:pPr>
        <w:pStyle w:val="BodyText"/>
        <w:spacing w:line="259" w:lineRule="auto" w:before="20"/>
        <w:ind w:left="822" w:right="53" w:hanging="284"/>
      </w:pPr>
      <w:r>
        <w:rPr/>
        <w:drawing>
          <wp:inline distT="0" distB="0" distL="0" distR="0">
            <wp:extent cx="131417" cy="118452"/>
            <wp:effectExtent l="0" t="0" r="0" b="0"/>
            <wp:docPr id="20" name="Image 2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" name="Image 20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417" cy="118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 w:hAnsi="Times New Roman"/>
          <w:spacing w:val="22"/>
        </w:rPr>
        <w:t> </w:t>
      </w:r>
      <w:r>
        <w:rPr>
          <w:color w:val="231F20"/>
        </w:rPr>
        <w:t>Fühle</w:t>
      </w:r>
      <w:r>
        <w:rPr>
          <w:color w:val="231F20"/>
          <w:spacing w:val="-3"/>
        </w:rPr>
        <w:t> </w:t>
      </w:r>
      <w:r>
        <w:rPr>
          <w:color w:val="231F20"/>
        </w:rPr>
        <w:t>ich</w:t>
      </w:r>
      <w:r>
        <w:rPr>
          <w:color w:val="231F20"/>
          <w:spacing w:val="-3"/>
        </w:rPr>
        <w:t> </w:t>
      </w:r>
      <w:r>
        <w:rPr>
          <w:color w:val="231F20"/>
        </w:rPr>
        <w:t>mich</w:t>
      </w:r>
      <w:r>
        <w:rPr>
          <w:color w:val="231F20"/>
          <w:spacing w:val="-3"/>
        </w:rPr>
        <w:t> </w:t>
      </w:r>
      <w:r>
        <w:rPr>
          <w:color w:val="231F20"/>
        </w:rPr>
        <w:t>sicher</w:t>
      </w:r>
      <w:r>
        <w:rPr>
          <w:color w:val="231F20"/>
          <w:spacing w:val="-3"/>
        </w:rPr>
        <w:t> </w:t>
      </w:r>
      <w:r>
        <w:rPr>
          <w:color w:val="231F20"/>
        </w:rPr>
        <w:t>in</w:t>
      </w:r>
      <w:r>
        <w:rPr>
          <w:color w:val="231F20"/>
          <w:spacing w:val="-3"/>
        </w:rPr>
        <w:t> </w:t>
      </w:r>
      <w:r>
        <w:rPr>
          <w:color w:val="231F20"/>
        </w:rPr>
        <w:t>der</w:t>
      </w:r>
      <w:r>
        <w:rPr>
          <w:color w:val="231F20"/>
          <w:spacing w:val="-3"/>
        </w:rPr>
        <w:t> </w:t>
      </w:r>
      <w:r>
        <w:rPr>
          <w:color w:val="231F20"/>
        </w:rPr>
        <w:t>Kommunikation</w:t>
      </w:r>
      <w:r>
        <w:rPr>
          <w:color w:val="231F20"/>
          <w:spacing w:val="-3"/>
        </w:rPr>
        <w:t> </w:t>
      </w:r>
      <w:r>
        <w:rPr>
          <w:color w:val="231F20"/>
        </w:rPr>
        <w:t>mit</w:t>
      </w:r>
      <w:r>
        <w:rPr>
          <w:color w:val="231F20"/>
          <w:spacing w:val="-3"/>
        </w:rPr>
        <w:t> </w:t>
      </w:r>
      <w:r>
        <w:rPr>
          <w:color w:val="231F20"/>
        </w:rPr>
        <w:t>Eltern,</w:t>
      </w:r>
      <w:r>
        <w:rPr>
          <w:color w:val="231F20"/>
          <w:spacing w:val="-3"/>
        </w:rPr>
        <w:t> </w:t>
      </w:r>
      <w:r>
        <w:rPr>
          <w:color w:val="231F20"/>
        </w:rPr>
        <w:t>die</w:t>
      </w:r>
      <w:r>
        <w:rPr>
          <w:color w:val="231F20"/>
          <w:spacing w:val="-3"/>
        </w:rPr>
        <w:t> </w:t>
      </w:r>
      <w:r>
        <w:rPr>
          <w:color w:val="231F20"/>
        </w:rPr>
        <w:t>eine</w:t>
      </w:r>
      <w:r>
        <w:rPr>
          <w:color w:val="231F20"/>
          <w:spacing w:val="-3"/>
        </w:rPr>
        <w:t> </w:t>
      </w:r>
      <w:r>
        <w:rPr>
          <w:color w:val="231F20"/>
        </w:rPr>
        <w:t>andere</w:t>
      </w:r>
      <w:r>
        <w:rPr>
          <w:color w:val="231F20"/>
          <w:spacing w:val="-3"/>
        </w:rPr>
        <w:t> </w:t>
      </w:r>
      <w:r>
        <w:rPr>
          <w:color w:val="231F20"/>
        </w:rPr>
        <w:t>Sprache</w:t>
      </w:r>
      <w:r>
        <w:rPr>
          <w:color w:val="231F20"/>
          <w:spacing w:val="-3"/>
        </w:rPr>
        <w:t> </w:t>
      </w:r>
      <w:r>
        <w:rPr>
          <w:color w:val="231F20"/>
        </w:rPr>
        <w:t>sprechen</w:t>
      </w:r>
      <w:r>
        <w:rPr>
          <w:color w:val="231F20"/>
          <w:spacing w:val="-3"/>
        </w:rPr>
        <w:t> </w:t>
      </w:r>
      <w:r>
        <w:rPr>
          <w:color w:val="231F20"/>
        </w:rPr>
        <w:t>oder aus unterschiedlichen sozialen Kontexten kommen?</w:t>
      </w:r>
    </w:p>
    <w:p>
      <w:pPr>
        <w:pStyle w:val="BodyText"/>
        <w:spacing w:before="39"/>
      </w:pPr>
    </w:p>
    <w:p>
      <w:pPr>
        <w:pStyle w:val="Heading1"/>
        <w:numPr>
          <w:ilvl w:val="0"/>
          <w:numId w:val="1"/>
        </w:numPr>
        <w:tabs>
          <w:tab w:pos="516" w:val="left" w:leader="none"/>
        </w:tabs>
        <w:spacing w:line="240" w:lineRule="auto" w:before="0" w:after="0"/>
        <w:ind w:left="516" w:right="0" w:hanging="374"/>
        <w:jc w:val="left"/>
      </w:pPr>
      <w:r>
        <w:rPr>
          <w:color w:val="722F6B"/>
          <w:spacing w:val="9"/>
        </w:rPr>
        <w:t>Selbstreflexion</w:t>
      </w:r>
      <w:r>
        <w:rPr>
          <w:color w:val="722F6B"/>
          <w:spacing w:val="28"/>
        </w:rPr>
        <w:t> </w:t>
      </w:r>
      <w:r>
        <w:rPr>
          <w:color w:val="722F6B"/>
        </w:rPr>
        <w:t>zu</w:t>
      </w:r>
      <w:r>
        <w:rPr>
          <w:color w:val="722F6B"/>
          <w:spacing w:val="29"/>
        </w:rPr>
        <w:t> </w:t>
      </w:r>
      <w:r>
        <w:rPr>
          <w:color w:val="722F6B"/>
          <w:spacing w:val="8"/>
        </w:rPr>
        <w:t>Gruppenprozessen</w:t>
      </w:r>
    </w:p>
    <w:p>
      <w:pPr>
        <w:pStyle w:val="BodyText"/>
        <w:spacing w:line="259" w:lineRule="auto" w:before="78"/>
        <w:ind w:left="822" w:hanging="284"/>
      </w:pPr>
      <w:r>
        <w:rPr/>
        <w:drawing>
          <wp:inline distT="0" distB="0" distL="0" distR="0">
            <wp:extent cx="131417" cy="118452"/>
            <wp:effectExtent l="0" t="0" r="0" b="0"/>
            <wp:docPr id="21" name="Image 2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" name="Image 21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417" cy="118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 w:hAnsi="Times New Roman"/>
          <w:spacing w:val="16"/>
        </w:rPr>
        <w:t> </w:t>
      </w:r>
      <w:r>
        <w:rPr>
          <w:color w:val="231F20"/>
        </w:rPr>
        <w:t>Achte</w:t>
      </w:r>
      <w:r>
        <w:rPr>
          <w:color w:val="231F20"/>
          <w:spacing w:val="-6"/>
        </w:rPr>
        <w:t> </w:t>
      </w:r>
      <w:r>
        <w:rPr>
          <w:color w:val="231F20"/>
        </w:rPr>
        <w:t>ich</w:t>
      </w:r>
      <w:r>
        <w:rPr>
          <w:color w:val="231F20"/>
          <w:spacing w:val="-6"/>
        </w:rPr>
        <w:t> </w:t>
      </w:r>
      <w:r>
        <w:rPr>
          <w:color w:val="231F20"/>
        </w:rPr>
        <w:t>darauf,</w:t>
      </w:r>
      <w:r>
        <w:rPr>
          <w:color w:val="231F20"/>
          <w:spacing w:val="-6"/>
        </w:rPr>
        <w:t> </w:t>
      </w:r>
      <w:r>
        <w:rPr>
          <w:color w:val="231F20"/>
        </w:rPr>
        <w:t>dass</w:t>
      </w:r>
      <w:r>
        <w:rPr>
          <w:color w:val="231F20"/>
          <w:spacing w:val="-6"/>
        </w:rPr>
        <w:t> </w:t>
      </w:r>
      <w:r>
        <w:rPr>
          <w:color w:val="231F20"/>
        </w:rPr>
        <w:t>alle</w:t>
      </w:r>
      <w:r>
        <w:rPr>
          <w:color w:val="231F20"/>
          <w:spacing w:val="-11"/>
        </w:rPr>
        <w:t> </w:t>
      </w:r>
      <w:r>
        <w:rPr>
          <w:color w:val="231F20"/>
        </w:rPr>
        <w:t>Teammitglieder</w:t>
      </w:r>
      <w:r>
        <w:rPr>
          <w:color w:val="231F20"/>
          <w:spacing w:val="-5"/>
        </w:rPr>
        <w:t> </w:t>
      </w:r>
      <w:r>
        <w:rPr>
          <w:color w:val="231F20"/>
        </w:rPr>
        <w:t>in</w:t>
      </w:r>
      <w:r>
        <w:rPr>
          <w:color w:val="231F20"/>
          <w:spacing w:val="-6"/>
        </w:rPr>
        <w:t> </w:t>
      </w:r>
      <w:r>
        <w:rPr>
          <w:color w:val="231F20"/>
        </w:rPr>
        <w:t>Diskussionen</w:t>
      </w:r>
      <w:r>
        <w:rPr>
          <w:color w:val="231F20"/>
          <w:spacing w:val="-6"/>
        </w:rPr>
        <w:t> </w:t>
      </w:r>
      <w:r>
        <w:rPr>
          <w:color w:val="231F20"/>
        </w:rPr>
        <w:t>und</w:t>
      </w:r>
      <w:r>
        <w:rPr>
          <w:color w:val="231F20"/>
          <w:spacing w:val="-6"/>
        </w:rPr>
        <w:t> </w:t>
      </w:r>
      <w:r>
        <w:rPr>
          <w:color w:val="231F20"/>
        </w:rPr>
        <w:t>Entscheidungen</w:t>
      </w:r>
      <w:r>
        <w:rPr>
          <w:color w:val="231F20"/>
          <w:spacing w:val="-6"/>
        </w:rPr>
        <w:t> </w:t>
      </w:r>
      <w:r>
        <w:rPr>
          <w:color w:val="231F20"/>
        </w:rPr>
        <w:t>gleichermaßen gehört werden – unabhängig von ihrer Herkunft oder ihrem kulturellen Hintergrund?</w:t>
      </w:r>
    </w:p>
    <w:p>
      <w:pPr>
        <w:pStyle w:val="BodyText"/>
        <w:spacing w:line="259" w:lineRule="auto" w:before="1"/>
        <w:ind w:left="822" w:hanging="284"/>
      </w:pPr>
      <w:r>
        <w:rPr/>
        <w:drawing>
          <wp:inline distT="0" distB="0" distL="0" distR="0">
            <wp:extent cx="131417" cy="118452"/>
            <wp:effectExtent l="0" t="0" r="0" b="0"/>
            <wp:docPr id="22" name="Image 2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" name="Image 22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417" cy="118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 w:hAnsi="Times New Roman"/>
          <w:spacing w:val="17"/>
        </w:rPr>
        <w:t> </w:t>
      </w:r>
      <w:r>
        <w:rPr>
          <w:color w:val="231F20"/>
        </w:rPr>
        <w:t>Wie</w:t>
      </w:r>
      <w:r>
        <w:rPr>
          <w:color w:val="231F20"/>
          <w:spacing w:val="-4"/>
        </w:rPr>
        <w:t> </w:t>
      </w:r>
      <w:r>
        <w:rPr>
          <w:color w:val="231F20"/>
        </w:rPr>
        <w:t>gehe</w:t>
      </w:r>
      <w:r>
        <w:rPr>
          <w:color w:val="231F20"/>
          <w:spacing w:val="-4"/>
        </w:rPr>
        <w:t> </w:t>
      </w:r>
      <w:r>
        <w:rPr>
          <w:color w:val="231F20"/>
        </w:rPr>
        <w:t>ich</w:t>
      </w:r>
      <w:r>
        <w:rPr>
          <w:color w:val="231F20"/>
          <w:spacing w:val="-4"/>
        </w:rPr>
        <w:t> </w:t>
      </w:r>
      <w:r>
        <w:rPr>
          <w:color w:val="231F20"/>
        </w:rPr>
        <w:t>mit</w:t>
      </w:r>
      <w:r>
        <w:rPr>
          <w:color w:val="231F20"/>
          <w:spacing w:val="-4"/>
        </w:rPr>
        <w:t> </w:t>
      </w:r>
      <w:r>
        <w:rPr>
          <w:color w:val="231F20"/>
        </w:rPr>
        <w:t>Diversität</w:t>
      </w:r>
      <w:r>
        <w:rPr>
          <w:color w:val="231F20"/>
          <w:spacing w:val="-4"/>
        </w:rPr>
        <w:t> </w:t>
      </w:r>
      <w:r>
        <w:rPr>
          <w:color w:val="231F20"/>
        </w:rPr>
        <w:t>innerhalb</w:t>
      </w:r>
      <w:r>
        <w:rPr>
          <w:color w:val="231F20"/>
          <w:spacing w:val="-4"/>
        </w:rPr>
        <w:t> </w:t>
      </w:r>
      <w:r>
        <w:rPr>
          <w:color w:val="231F20"/>
        </w:rPr>
        <w:t>des</w:t>
      </w:r>
      <w:r>
        <w:rPr>
          <w:color w:val="231F20"/>
          <w:spacing w:val="-11"/>
        </w:rPr>
        <w:t> </w:t>
      </w:r>
      <w:r>
        <w:rPr>
          <w:color w:val="231F20"/>
        </w:rPr>
        <w:t>Teams</w:t>
      </w:r>
      <w:r>
        <w:rPr>
          <w:color w:val="231F20"/>
          <w:spacing w:val="-4"/>
        </w:rPr>
        <w:t> </w:t>
      </w:r>
      <w:r>
        <w:rPr>
          <w:color w:val="231F20"/>
        </w:rPr>
        <w:t>um?</w:t>
      </w:r>
      <w:r>
        <w:rPr>
          <w:color w:val="231F20"/>
          <w:spacing w:val="-4"/>
        </w:rPr>
        <w:t> </w:t>
      </w:r>
      <w:r>
        <w:rPr>
          <w:color w:val="231F20"/>
        </w:rPr>
        <w:t>Fördere</w:t>
      </w:r>
      <w:r>
        <w:rPr>
          <w:color w:val="231F20"/>
          <w:spacing w:val="-4"/>
        </w:rPr>
        <w:t> </w:t>
      </w:r>
      <w:r>
        <w:rPr>
          <w:color w:val="231F20"/>
        </w:rPr>
        <w:t>ich</w:t>
      </w:r>
      <w:r>
        <w:rPr>
          <w:color w:val="231F20"/>
          <w:spacing w:val="-4"/>
        </w:rPr>
        <w:t> </w:t>
      </w:r>
      <w:r>
        <w:rPr>
          <w:color w:val="231F20"/>
        </w:rPr>
        <w:t>ein</w:t>
      </w:r>
      <w:r>
        <w:rPr>
          <w:color w:val="231F20"/>
          <w:spacing w:val="-4"/>
        </w:rPr>
        <w:t> </w:t>
      </w:r>
      <w:r>
        <w:rPr>
          <w:color w:val="231F20"/>
        </w:rPr>
        <w:t>respektvolles</w:t>
      </w:r>
      <w:r>
        <w:rPr>
          <w:color w:val="231F20"/>
          <w:spacing w:val="-4"/>
        </w:rPr>
        <w:t> </w:t>
      </w:r>
      <w:r>
        <w:rPr>
          <w:color w:val="231F20"/>
        </w:rPr>
        <w:t>und</w:t>
      </w:r>
      <w:r>
        <w:rPr>
          <w:color w:val="231F20"/>
          <w:spacing w:val="-4"/>
        </w:rPr>
        <w:t> </w:t>
      </w:r>
      <w:r>
        <w:rPr>
          <w:color w:val="231F20"/>
        </w:rPr>
        <w:t>inklusives </w:t>
      </w:r>
      <w:r>
        <w:rPr>
          <w:color w:val="231F20"/>
          <w:spacing w:val="-2"/>
        </w:rPr>
        <w:t>Arbeitsumfeld?</w:t>
      </w:r>
    </w:p>
    <w:p>
      <w:pPr>
        <w:pStyle w:val="BodyText"/>
        <w:spacing w:before="2"/>
        <w:ind w:left="539"/>
      </w:pPr>
      <w:r>
        <w:rPr/>
        <w:drawing>
          <wp:inline distT="0" distB="0" distL="0" distR="0">
            <wp:extent cx="131417" cy="118452"/>
            <wp:effectExtent l="0" t="0" r="0" b="0"/>
            <wp:docPr id="23" name="Image 2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3" name="Image 23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417" cy="118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 w:hAnsi="Times New Roman"/>
          <w:spacing w:val="28"/>
        </w:rPr>
        <w:t> </w:t>
      </w:r>
      <w:r>
        <w:rPr>
          <w:color w:val="231F20"/>
        </w:rPr>
        <w:t>Welche Schritte unternehme ich, um eine inklusive</w:t>
      </w:r>
      <w:r>
        <w:rPr>
          <w:color w:val="231F20"/>
          <w:spacing w:val="-9"/>
        </w:rPr>
        <w:t> </w:t>
      </w:r>
      <w:r>
        <w:rPr>
          <w:color w:val="231F20"/>
        </w:rPr>
        <w:t>Teamkultur zu stärken?</w:t>
      </w:r>
    </w:p>
    <w:p>
      <w:pPr>
        <w:pStyle w:val="BodyText"/>
        <w:spacing w:before="57"/>
      </w:pPr>
    </w:p>
    <w:p>
      <w:pPr>
        <w:pStyle w:val="Heading1"/>
        <w:numPr>
          <w:ilvl w:val="0"/>
          <w:numId w:val="1"/>
        </w:numPr>
        <w:tabs>
          <w:tab w:pos="523" w:val="left" w:leader="none"/>
        </w:tabs>
        <w:spacing w:line="240" w:lineRule="auto" w:before="0" w:after="0"/>
        <w:ind w:left="523" w:right="0" w:hanging="381"/>
        <w:jc w:val="left"/>
      </w:pPr>
      <w:r>
        <w:rPr>
          <w:color w:val="722F6B"/>
        </w:rPr>
        <w:t>Praktische</w:t>
      </w:r>
      <w:r>
        <w:rPr>
          <w:color w:val="722F6B"/>
          <w:spacing w:val="55"/>
          <w:w w:val="150"/>
        </w:rPr>
        <w:t> </w:t>
      </w:r>
      <w:r>
        <w:rPr>
          <w:color w:val="722F6B"/>
        </w:rPr>
        <w:t>Umsetzung</w:t>
      </w:r>
      <w:r>
        <w:rPr>
          <w:color w:val="722F6B"/>
          <w:spacing w:val="56"/>
          <w:w w:val="150"/>
        </w:rPr>
        <w:t> </w:t>
      </w:r>
      <w:r>
        <w:rPr>
          <w:color w:val="722F6B"/>
        </w:rPr>
        <w:t>von</w:t>
      </w:r>
      <w:r>
        <w:rPr>
          <w:color w:val="722F6B"/>
          <w:spacing w:val="55"/>
          <w:w w:val="150"/>
        </w:rPr>
        <w:t> </w:t>
      </w:r>
      <w:r>
        <w:rPr>
          <w:color w:val="722F6B"/>
        </w:rPr>
        <w:t>Diversität</w:t>
      </w:r>
      <w:r>
        <w:rPr>
          <w:color w:val="722F6B"/>
          <w:spacing w:val="56"/>
          <w:w w:val="150"/>
        </w:rPr>
        <w:t> </w:t>
      </w:r>
      <w:r>
        <w:rPr>
          <w:color w:val="722F6B"/>
        </w:rPr>
        <w:t>im</w:t>
      </w:r>
      <w:r>
        <w:rPr>
          <w:color w:val="722F6B"/>
          <w:spacing w:val="56"/>
          <w:w w:val="150"/>
        </w:rPr>
        <w:t> </w:t>
      </w:r>
      <w:r>
        <w:rPr>
          <w:color w:val="722F6B"/>
        </w:rPr>
        <w:t>Kita-</w:t>
      </w:r>
      <w:r>
        <w:rPr>
          <w:color w:val="722F6B"/>
          <w:spacing w:val="8"/>
        </w:rPr>
        <w:t>Alltag</w:t>
      </w:r>
    </w:p>
    <w:p>
      <w:pPr>
        <w:pStyle w:val="BodyText"/>
        <w:spacing w:line="259" w:lineRule="auto" w:before="78"/>
        <w:ind w:left="822" w:hanging="284"/>
      </w:pPr>
      <w:r>
        <w:rPr/>
        <w:drawing>
          <wp:inline distT="0" distB="0" distL="0" distR="0">
            <wp:extent cx="131417" cy="118452"/>
            <wp:effectExtent l="0" t="0" r="0" b="0"/>
            <wp:docPr id="24" name="Image 2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" name="Image 24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417" cy="118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 w:hAnsi="Times New Roman"/>
          <w:spacing w:val="20"/>
        </w:rPr>
        <w:t> </w:t>
      </w:r>
      <w:r>
        <w:rPr>
          <w:color w:val="231F20"/>
        </w:rPr>
        <w:t>Inwiefern</w:t>
      </w:r>
      <w:r>
        <w:rPr>
          <w:color w:val="231F20"/>
          <w:spacing w:val="-3"/>
        </w:rPr>
        <w:t> </w:t>
      </w:r>
      <w:r>
        <w:rPr>
          <w:color w:val="231F20"/>
        </w:rPr>
        <w:t>wird</w:t>
      </w:r>
      <w:r>
        <w:rPr>
          <w:color w:val="231F20"/>
          <w:spacing w:val="-3"/>
        </w:rPr>
        <w:t> </w:t>
      </w:r>
      <w:r>
        <w:rPr>
          <w:color w:val="231F20"/>
        </w:rPr>
        <w:t>Diversität</w:t>
      </w:r>
      <w:r>
        <w:rPr>
          <w:color w:val="231F20"/>
          <w:spacing w:val="-3"/>
        </w:rPr>
        <w:t> </w:t>
      </w:r>
      <w:r>
        <w:rPr>
          <w:color w:val="231F20"/>
        </w:rPr>
        <w:t>in</w:t>
      </w:r>
      <w:r>
        <w:rPr>
          <w:color w:val="231F20"/>
          <w:spacing w:val="-3"/>
        </w:rPr>
        <w:t> </w:t>
      </w:r>
      <w:r>
        <w:rPr>
          <w:color w:val="231F20"/>
        </w:rPr>
        <w:t>meiner</w:t>
      </w:r>
      <w:r>
        <w:rPr>
          <w:color w:val="231F20"/>
          <w:spacing w:val="-3"/>
        </w:rPr>
        <w:t> </w:t>
      </w:r>
      <w:r>
        <w:rPr>
          <w:color w:val="231F20"/>
        </w:rPr>
        <w:t>täglichen</w:t>
      </w:r>
      <w:r>
        <w:rPr>
          <w:color w:val="231F20"/>
          <w:spacing w:val="-3"/>
        </w:rPr>
        <w:t> </w:t>
      </w:r>
      <w:r>
        <w:rPr>
          <w:color w:val="231F20"/>
        </w:rPr>
        <w:t>Arbeit</w:t>
      </w:r>
      <w:r>
        <w:rPr>
          <w:color w:val="231F20"/>
          <w:spacing w:val="-3"/>
        </w:rPr>
        <w:t> </w:t>
      </w:r>
      <w:r>
        <w:rPr>
          <w:color w:val="231F20"/>
        </w:rPr>
        <w:t>bewusst</w:t>
      </w:r>
      <w:r>
        <w:rPr>
          <w:color w:val="231F20"/>
          <w:spacing w:val="-3"/>
        </w:rPr>
        <w:t> </w:t>
      </w:r>
      <w:r>
        <w:rPr>
          <w:color w:val="231F20"/>
        </w:rPr>
        <w:t>gefördert</w:t>
      </w:r>
      <w:r>
        <w:rPr>
          <w:color w:val="231F20"/>
          <w:spacing w:val="-3"/>
        </w:rPr>
        <w:t> </w:t>
      </w:r>
      <w:r>
        <w:rPr>
          <w:color w:val="231F20"/>
        </w:rPr>
        <w:t>–</w:t>
      </w:r>
      <w:r>
        <w:rPr>
          <w:color w:val="231F20"/>
          <w:spacing w:val="-3"/>
        </w:rPr>
        <w:t> </w:t>
      </w:r>
      <w:r>
        <w:rPr>
          <w:color w:val="231F20"/>
        </w:rPr>
        <w:t>z.</w:t>
      </w:r>
      <w:r>
        <w:rPr>
          <w:color w:val="231F20"/>
          <w:spacing w:val="-3"/>
        </w:rPr>
        <w:t> </w:t>
      </w:r>
      <w:r>
        <w:rPr>
          <w:color w:val="231F20"/>
        </w:rPr>
        <w:t>B.</w:t>
      </w:r>
      <w:r>
        <w:rPr>
          <w:color w:val="231F20"/>
          <w:spacing w:val="-3"/>
        </w:rPr>
        <w:t> </w:t>
      </w:r>
      <w:r>
        <w:rPr>
          <w:color w:val="231F20"/>
        </w:rPr>
        <w:t>durch</w:t>
      </w:r>
      <w:r>
        <w:rPr>
          <w:color w:val="231F20"/>
          <w:spacing w:val="-3"/>
        </w:rPr>
        <w:t> </w:t>
      </w:r>
      <w:r>
        <w:rPr>
          <w:color w:val="231F20"/>
        </w:rPr>
        <w:t>die</w:t>
      </w:r>
      <w:r>
        <w:rPr>
          <w:color w:val="231F20"/>
          <w:spacing w:val="-3"/>
        </w:rPr>
        <w:t> </w:t>
      </w:r>
      <w:r>
        <w:rPr>
          <w:color w:val="231F20"/>
        </w:rPr>
        <w:t>Auswahl von Materialien, Angeboten oder Aktivitäten?</w:t>
      </w:r>
    </w:p>
    <w:p>
      <w:pPr>
        <w:pStyle w:val="BodyText"/>
        <w:spacing w:line="259" w:lineRule="auto" w:before="2"/>
        <w:ind w:left="822" w:hanging="284"/>
      </w:pPr>
      <w:r>
        <w:rPr/>
        <w:drawing>
          <wp:inline distT="0" distB="0" distL="0" distR="0">
            <wp:extent cx="131417" cy="118452"/>
            <wp:effectExtent l="0" t="0" r="0" b="0"/>
            <wp:docPr id="25" name="Image 2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5" name="Image 25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417" cy="118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 w:hAnsi="Times New Roman"/>
          <w:spacing w:val="40"/>
        </w:rPr>
        <w:t> </w:t>
      </w:r>
      <w:r>
        <w:rPr>
          <w:color w:val="231F20"/>
        </w:rPr>
        <w:t>Setze ich mich aktiv mit der kulturellen Vielfalt der Kinder auseinander und berücksichtige ich diese</w:t>
      </w:r>
      <w:r>
        <w:rPr>
          <w:color w:val="231F20"/>
          <w:spacing w:val="-4"/>
        </w:rPr>
        <w:t> </w:t>
      </w:r>
      <w:r>
        <w:rPr>
          <w:color w:val="231F20"/>
        </w:rPr>
        <w:t>in</w:t>
      </w:r>
      <w:r>
        <w:rPr>
          <w:color w:val="231F20"/>
          <w:spacing w:val="-4"/>
        </w:rPr>
        <w:t> </w:t>
      </w:r>
      <w:r>
        <w:rPr>
          <w:color w:val="231F20"/>
        </w:rPr>
        <w:t>meiner</w:t>
      </w:r>
      <w:r>
        <w:rPr>
          <w:color w:val="231F20"/>
          <w:spacing w:val="-4"/>
        </w:rPr>
        <w:t> </w:t>
      </w:r>
      <w:r>
        <w:rPr>
          <w:color w:val="231F20"/>
        </w:rPr>
        <w:t>pädagogischen</w:t>
      </w:r>
      <w:r>
        <w:rPr>
          <w:color w:val="231F20"/>
          <w:spacing w:val="-4"/>
        </w:rPr>
        <w:t> </w:t>
      </w:r>
      <w:r>
        <w:rPr>
          <w:color w:val="231F20"/>
        </w:rPr>
        <w:t>Arbeit</w:t>
      </w:r>
      <w:r>
        <w:rPr>
          <w:color w:val="231F20"/>
          <w:spacing w:val="-4"/>
        </w:rPr>
        <w:t> </w:t>
      </w:r>
      <w:r>
        <w:rPr>
          <w:color w:val="231F20"/>
        </w:rPr>
        <w:t>–</w:t>
      </w:r>
      <w:r>
        <w:rPr>
          <w:color w:val="231F20"/>
          <w:spacing w:val="-4"/>
        </w:rPr>
        <w:t> </w:t>
      </w:r>
      <w:r>
        <w:rPr>
          <w:color w:val="231F20"/>
        </w:rPr>
        <w:t>z.</w:t>
      </w:r>
      <w:r>
        <w:rPr>
          <w:color w:val="231F20"/>
          <w:spacing w:val="-4"/>
        </w:rPr>
        <w:t> </w:t>
      </w:r>
      <w:r>
        <w:rPr>
          <w:color w:val="231F20"/>
        </w:rPr>
        <w:t>B.</w:t>
      </w:r>
      <w:r>
        <w:rPr>
          <w:color w:val="231F20"/>
          <w:spacing w:val="-4"/>
        </w:rPr>
        <w:t> </w:t>
      </w:r>
      <w:r>
        <w:rPr>
          <w:color w:val="231F20"/>
        </w:rPr>
        <w:t>auch</w:t>
      </w:r>
      <w:r>
        <w:rPr>
          <w:color w:val="231F20"/>
          <w:spacing w:val="-4"/>
        </w:rPr>
        <w:t> </w:t>
      </w:r>
      <w:r>
        <w:rPr>
          <w:color w:val="231F20"/>
        </w:rPr>
        <w:t>bei</w:t>
      </w:r>
      <w:r>
        <w:rPr>
          <w:color w:val="231F20"/>
          <w:spacing w:val="-4"/>
        </w:rPr>
        <w:t> </w:t>
      </w:r>
      <w:r>
        <w:rPr>
          <w:color w:val="231F20"/>
        </w:rPr>
        <w:t>der</w:t>
      </w:r>
      <w:r>
        <w:rPr>
          <w:color w:val="231F20"/>
          <w:spacing w:val="-4"/>
        </w:rPr>
        <w:t> </w:t>
      </w:r>
      <w:r>
        <w:rPr>
          <w:color w:val="231F20"/>
        </w:rPr>
        <w:t>Planung</w:t>
      </w:r>
      <w:r>
        <w:rPr>
          <w:color w:val="231F20"/>
          <w:spacing w:val="-4"/>
        </w:rPr>
        <w:t> </w:t>
      </w:r>
      <w:r>
        <w:rPr>
          <w:color w:val="231F20"/>
        </w:rPr>
        <w:t>und</w:t>
      </w:r>
      <w:r>
        <w:rPr>
          <w:color w:val="231F20"/>
          <w:spacing w:val="-4"/>
        </w:rPr>
        <w:t> </w:t>
      </w:r>
      <w:r>
        <w:rPr>
          <w:color w:val="231F20"/>
        </w:rPr>
        <w:t>Durchführung</w:t>
      </w:r>
      <w:r>
        <w:rPr>
          <w:color w:val="231F20"/>
          <w:spacing w:val="-4"/>
        </w:rPr>
        <w:t> </w:t>
      </w:r>
      <w:r>
        <w:rPr>
          <w:color w:val="231F20"/>
        </w:rPr>
        <w:t>von</w:t>
      </w:r>
      <w:r>
        <w:rPr>
          <w:color w:val="231F20"/>
          <w:spacing w:val="-4"/>
        </w:rPr>
        <w:t> </w:t>
      </w:r>
      <w:r>
        <w:rPr>
          <w:color w:val="231F20"/>
        </w:rPr>
        <w:t>Festen, Projekten oder Ritualen?</w:t>
      </w:r>
    </w:p>
    <w:p>
      <w:pPr>
        <w:pStyle w:val="BodyText"/>
        <w:spacing w:line="259" w:lineRule="auto" w:before="2"/>
        <w:ind w:left="822" w:hanging="284"/>
      </w:pPr>
      <w:r>
        <w:rPr/>
        <w:drawing>
          <wp:inline distT="0" distB="0" distL="0" distR="0">
            <wp:extent cx="131417" cy="118452"/>
            <wp:effectExtent l="0" t="0" r="0" b="0"/>
            <wp:docPr id="26" name="Image 2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6" name="Image 26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417" cy="118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 w:hAnsi="Times New Roman"/>
          <w:spacing w:val="20"/>
        </w:rPr>
        <w:t> </w:t>
      </w:r>
      <w:r>
        <w:rPr>
          <w:color w:val="231F20"/>
        </w:rPr>
        <w:t>Welche</w:t>
      </w:r>
      <w:r>
        <w:rPr>
          <w:color w:val="231F20"/>
          <w:spacing w:val="-4"/>
        </w:rPr>
        <w:t> </w:t>
      </w:r>
      <w:r>
        <w:rPr>
          <w:color w:val="231F20"/>
        </w:rPr>
        <w:t>Maßnahmen</w:t>
      </w:r>
      <w:r>
        <w:rPr>
          <w:color w:val="231F20"/>
          <w:spacing w:val="-4"/>
        </w:rPr>
        <w:t> </w:t>
      </w:r>
      <w:r>
        <w:rPr>
          <w:color w:val="231F20"/>
        </w:rPr>
        <w:t>ergreife</w:t>
      </w:r>
      <w:r>
        <w:rPr>
          <w:color w:val="231F20"/>
          <w:spacing w:val="-4"/>
        </w:rPr>
        <w:t> </w:t>
      </w:r>
      <w:r>
        <w:rPr>
          <w:color w:val="231F20"/>
        </w:rPr>
        <w:t>ich,</w:t>
      </w:r>
      <w:r>
        <w:rPr>
          <w:color w:val="231F20"/>
          <w:spacing w:val="-4"/>
        </w:rPr>
        <w:t> </w:t>
      </w:r>
      <w:r>
        <w:rPr>
          <w:color w:val="231F20"/>
        </w:rPr>
        <w:t>um</w:t>
      </w:r>
      <w:r>
        <w:rPr>
          <w:color w:val="231F20"/>
          <w:spacing w:val="-4"/>
        </w:rPr>
        <w:t> </w:t>
      </w:r>
      <w:r>
        <w:rPr>
          <w:color w:val="231F20"/>
        </w:rPr>
        <w:t>Diskriminierung</w:t>
      </w:r>
      <w:r>
        <w:rPr>
          <w:color w:val="231F20"/>
          <w:spacing w:val="-4"/>
        </w:rPr>
        <w:t> </w:t>
      </w:r>
      <w:r>
        <w:rPr>
          <w:color w:val="231F20"/>
        </w:rPr>
        <w:t>und</w:t>
      </w:r>
      <w:r>
        <w:rPr>
          <w:color w:val="231F20"/>
          <w:spacing w:val="-11"/>
        </w:rPr>
        <w:t> </w:t>
      </w:r>
      <w:r>
        <w:rPr>
          <w:color w:val="231F20"/>
        </w:rPr>
        <w:t>Vorurteilen</w:t>
      </w:r>
      <w:r>
        <w:rPr>
          <w:color w:val="231F20"/>
          <w:spacing w:val="-4"/>
        </w:rPr>
        <w:t> </w:t>
      </w:r>
      <w:r>
        <w:rPr>
          <w:color w:val="231F20"/>
        </w:rPr>
        <w:t>im</w:t>
      </w:r>
      <w:r>
        <w:rPr>
          <w:color w:val="231F20"/>
          <w:spacing w:val="-4"/>
        </w:rPr>
        <w:t> </w:t>
      </w:r>
      <w:r>
        <w:rPr>
          <w:color w:val="231F20"/>
        </w:rPr>
        <w:t>Kita-Alltag</w:t>
      </w:r>
      <w:r>
        <w:rPr>
          <w:color w:val="231F20"/>
          <w:spacing w:val="-4"/>
        </w:rPr>
        <w:t> </w:t>
      </w:r>
      <w:r>
        <w:rPr>
          <w:color w:val="231F20"/>
        </w:rPr>
        <w:t>entgegen- </w:t>
      </w:r>
      <w:r>
        <w:rPr>
          <w:color w:val="231F20"/>
          <w:spacing w:val="-2"/>
        </w:rPr>
        <w:t>zuwirken?</w:t>
      </w:r>
    </w:p>
    <w:sectPr>
      <w:footerReference w:type="default" r:id="rId5"/>
      <w:type w:val="continuous"/>
      <w:pgSz w:w="11910" w:h="16840"/>
      <w:pgMar w:header="0" w:footer="545" w:top="1700" w:bottom="740" w:left="1275" w:right="170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Frenchpress">
    <w:altName w:val="Frenchpress"/>
    <w:charset w:val="0"/>
    <w:family w:val="roman"/>
    <w:pitch w:val="variable"/>
  </w:font>
  <w:font w:name="Myriad Pro Light">
    <w:altName w:val="Myriad Pro Light"/>
    <w:charset w:val="0"/>
    <w:family w:val="roman"/>
    <w:pitch w:val="variable"/>
  </w:font>
  <w:font w:name="Myriad Pro">
    <w:altName w:val="Myriad Pro"/>
    <w:charset w:val="0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524864">
          <wp:simplePos x="0" y="0"/>
          <wp:positionH relativeFrom="page">
            <wp:posOffset>1758524</wp:posOffset>
          </wp:positionH>
          <wp:positionV relativeFrom="page">
            <wp:posOffset>10222001</wp:posOffset>
          </wp:positionV>
          <wp:extent cx="118281" cy="106603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8281" cy="106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525376">
          <wp:simplePos x="0" y="0"/>
          <wp:positionH relativeFrom="page">
            <wp:posOffset>2716625</wp:posOffset>
          </wp:positionH>
          <wp:positionV relativeFrom="page">
            <wp:posOffset>10222001</wp:posOffset>
          </wp:positionV>
          <wp:extent cx="118294" cy="106603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8294" cy="106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525888">
          <wp:simplePos x="0" y="0"/>
          <wp:positionH relativeFrom="page">
            <wp:posOffset>3641921</wp:posOffset>
          </wp:positionH>
          <wp:positionV relativeFrom="page">
            <wp:posOffset>10222001</wp:posOffset>
          </wp:positionV>
          <wp:extent cx="118294" cy="106603"/>
          <wp:effectExtent l="0" t="0" r="0" b="0"/>
          <wp:wrapNone/>
          <wp:docPr id="3" name="Image 3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18294" cy="106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526400">
              <wp:simplePos x="0" y="0"/>
              <wp:positionH relativeFrom="page">
                <wp:posOffset>888315</wp:posOffset>
              </wp:positionH>
              <wp:positionV relativeFrom="page">
                <wp:posOffset>10206307</wp:posOffset>
              </wp:positionV>
              <wp:extent cx="846455" cy="14605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846455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7"/>
                            <w:ind w:left="20" w:right="0" w:firstLine="0"/>
                            <w:jc w:val="left"/>
                            <w:rPr>
                              <w:rFonts w:ascii="Myriad Pro Light"/>
                              <w:sz w:val="16"/>
                            </w:rPr>
                          </w:pPr>
                          <w:r>
                            <w:rPr>
                              <w:rFonts w:ascii="Myriad Pro Light"/>
                              <w:color w:val="231F20"/>
                              <w:spacing w:val="10"/>
                              <w:sz w:val="16"/>
                            </w:rPr>
                            <w:t>KLETT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3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Myriad Pro Light"/>
                              <w:color w:val="231F20"/>
                              <w:sz w:val="16"/>
                            </w:rPr>
                            <w:t>KITA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3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7"/>
                              <w:sz w:val="16"/>
                            </w:rPr>
                            <w:t>GMBH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69.946098pt;margin-top:803.64624pt;width:66.650pt;height:11.5pt;mso-position-horizontal-relative:page;mso-position-vertical-relative:page;z-index:-15790080" type="#_x0000_t202" id="docshape1" filled="false" stroked="false">
              <v:textbox inset="0,0,0,0">
                <w:txbxContent>
                  <w:p>
                    <w:pPr>
                      <w:spacing w:before="17"/>
                      <w:ind w:left="20" w:right="0" w:firstLine="0"/>
                      <w:jc w:val="left"/>
                      <w:rPr>
                        <w:rFonts w:ascii="Myriad Pro Light"/>
                        <w:sz w:val="16"/>
                      </w:rPr>
                    </w:pPr>
                    <w:r>
                      <w:rPr>
                        <w:rFonts w:ascii="Myriad Pro Light"/>
                        <w:color w:val="231F20"/>
                        <w:spacing w:val="10"/>
                        <w:sz w:val="16"/>
                      </w:rPr>
                      <w:t>KLETT</w:t>
                    </w:r>
                    <w:r>
                      <w:rPr>
                        <w:rFonts w:ascii="Myriad Pro Light"/>
                        <w:color w:val="231F20"/>
                        <w:spacing w:val="31"/>
                        <w:sz w:val="16"/>
                      </w:rPr>
                      <w:t> </w:t>
                    </w:r>
                    <w:r>
                      <w:rPr>
                        <w:rFonts w:ascii="Myriad Pro Light"/>
                        <w:color w:val="231F20"/>
                        <w:sz w:val="16"/>
                      </w:rPr>
                      <w:t>KITA</w:t>
                    </w:r>
                    <w:r>
                      <w:rPr>
                        <w:rFonts w:ascii="Myriad Pro Light"/>
                        <w:color w:val="231F20"/>
                        <w:spacing w:val="32"/>
                        <w:sz w:val="16"/>
                      </w:rPr>
                      <w:t> </w:t>
                    </w:r>
                    <w:r>
                      <w:rPr>
                        <w:rFonts w:ascii="Myriad Pro Light"/>
                        <w:color w:val="231F20"/>
                        <w:spacing w:val="7"/>
                        <w:sz w:val="16"/>
                      </w:rPr>
                      <w:t>GMBH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26912">
              <wp:simplePos x="0" y="0"/>
              <wp:positionH relativeFrom="page">
                <wp:posOffset>1897533</wp:posOffset>
              </wp:positionH>
              <wp:positionV relativeFrom="page">
                <wp:posOffset>10206307</wp:posOffset>
              </wp:positionV>
              <wp:extent cx="805815" cy="14605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805815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7"/>
                            <w:ind w:left="20" w:right="0" w:firstLine="0"/>
                            <w:jc w:val="left"/>
                            <w:rPr>
                              <w:rFonts w:ascii="Myriad Pro Light"/>
                              <w:sz w:val="16"/>
                            </w:rPr>
                          </w:pPr>
                          <w:r>
                            <w:rPr>
                              <w:rFonts w:ascii="Myriad Pro Light"/>
                              <w:color w:val="231F20"/>
                              <w:sz w:val="16"/>
                            </w:rPr>
                            <w:t>EINE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46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Myriad Pro Light"/>
                              <w:color w:val="231F20"/>
                              <w:sz w:val="16"/>
                            </w:rPr>
                            <w:t>KITA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46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9"/>
                              <w:sz w:val="16"/>
                            </w:rPr>
                            <w:t>LEITEN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9.412094pt;margin-top:803.64624pt;width:63.45pt;height:11.5pt;mso-position-horizontal-relative:page;mso-position-vertical-relative:page;z-index:-15789568" type="#_x0000_t202" id="docshape2" filled="false" stroked="false">
              <v:textbox inset="0,0,0,0">
                <w:txbxContent>
                  <w:p>
                    <w:pPr>
                      <w:spacing w:before="17"/>
                      <w:ind w:left="20" w:right="0" w:firstLine="0"/>
                      <w:jc w:val="left"/>
                      <w:rPr>
                        <w:rFonts w:ascii="Myriad Pro Light"/>
                        <w:sz w:val="16"/>
                      </w:rPr>
                    </w:pPr>
                    <w:r>
                      <w:rPr>
                        <w:rFonts w:ascii="Myriad Pro Light"/>
                        <w:color w:val="231F20"/>
                        <w:sz w:val="16"/>
                      </w:rPr>
                      <w:t>EINE</w:t>
                    </w:r>
                    <w:r>
                      <w:rPr>
                        <w:rFonts w:ascii="Myriad Pro Light"/>
                        <w:color w:val="231F20"/>
                        <w:spacing w:val="46"/>
                        <w:sz w:val="16"/>
                      </w:rPr>
                      <w:t> </w:t>
                    </w:r>
                    <w:r>
                      <w:rPr>
                        <w:rFonts w:ascii="Myriad Pro Light"/>
                        <w:color w:val="231F20"/>
                        <w:sz w:val="16"/>
                      </w:rPr>
                      <w:t>KITA</w:t>
                    </w:r>
                    <w:r>
                      <w:rPr>
                        <w:rFonts w:ascii="Myriad Pro Light"/>
                        <w:color w:val="231F20"/>
                        <w:spacing w:val="46"/>
                        <w:sz w:val="16"/>
                      </w:rPr>
                      <w:t> </w:t>
                    </w:r>
                    <w:r>
                      <w:rPr>
                        <w:rFonts w:ascii="Myriad Pro Light"/>
                        <w:color w:val="231F20"/>
                        <w:spacing w:val="9"/>
                        <w:sz w:val="16"/>
                      </w:rPr>
                      <w:t>LEITEN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27424">
              <wp:simplePos x="0" y="0"/>
              <wp:positionH relativeFrom="page">
                <wp:posOffset>2855643</wp:posOffset>
              </wp:positionH>
              <wp:positionV relativeFrom="page">
                <wp:posOffset>10206307</wp:posOffset>
              </wp:positionV>
              <wp:extent cx="771525" cy="146050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771525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7"/>
                            <w:ind w:left="20" w:right="0" w:firstLine="0"/>
                            <w:jc w:val="left"/>
                            <w:rPr>
                              <w:rFonts w:ascii="Myriad Pro Light"/>
                              <w:sz w:val="16"/>
                            </w:rPr>
                          </w:pPr>
                          <w:r>
                            <w:rPr>
                              <w:rFonts w:ascii="Myriad Pro Light"/>
                              <w:color w:val="231F20"/>
                              <w:spacing w:val="9"/>
                              <w:sz w:val="16"/>
                            </w:rPr>
                            <w:t>DEZEMBER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2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-4"/>
                              <w:sz w:val="16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24.853806pt;margin-top:803.64624pt;width:60.75pt;height:11.5pt;mso-position-horizontal-relative:page;mso-position-vertical-relative:page;z-index:-15789056" type="#_x0000_t202" id="docshape3" filled="false" stroked="false">
              <v:textbox inset="0,0,0,0">
                <w:txbxContent>
                  <w:p>
                    <w:pPr>
                      <w:spacing w:before="17"/>
                      <w:ind w:left="20" w:right="0" w:firstLine="0"/>
                      <w:jc w:val="left"/>
                      <w:rPr>
                        <w:rFonts w:ascii="Myriad Pro Light"/>
                        <w:sz w:val="16"/>
                      </w:rPr>
                    </w:pPr>
                    <w:r>
                      <w:rPr>
                        <w:rFonts w:ascii="Myriad Pro Light"/>
                        <w:color w:val="231F20"/>
                        <w:spacing w:val="9"/>
                        <w:sz w:val="16"/>
                      </w:rPr>
                      <w:t>DEZEMBER</w:t>
                    </w:r>
                    <w:r>
                      <w:rPr>
                        <w:rFonts w:ascii="Myriad Pro Light"/>
                        <w:color w:val="231F20"/>
                        <w:spacing w:val="20"/>
                        <w:sz w:val="16"/>
                      </w:rPr>
                      <w:t> </w:t>
                    </w:r>
                    <w:r>
                      <w:rPr>
                        <w:rFonts w:ascii="Myriad Pro Light"/>
                        <w:color w:val="231F20"/>
                        <w:spacing w:val="-4"/>
                        <w:sz w:val="16"/>
                      </w:rPr>
                      <w:t>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27936">
              <wp:simplePos x="0" y="0"/>
              <wp:positionH relativeFrom="page">
                <wp:posOffset>3780943</wp:posOffset>
              </wp:positionH>
              <wp:positionV relativeFrom="page">
                <wp:posOffset>10206307</wp:posOffset>
              </wp:positionV>
              <wp:extent cx="1607820" cy="146050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1607820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7"/>
                            <w:ind w:left="20" w:right="0" w:firstLine="0"/>
                            <w:jc w:val="left"/>
                            <w:rPr>
                              <w:rFonts w:ascii="Myriad Pro Light" w:hAnsi="Myriad Pro Light"/>
                              <w:sz w:val="16"/>
                            </w:rPr>
                          </w:pPr>
                          <w:r>
                            <w:rPr>
                              <w:rFonts w:ascii="Myriad Pro Light" w:hAnsi="Myriad Pro Light"/>
                              <w:color w:val="231F20"/>
                              <w:sz w:val="16"/>
                            </w:rPr>
                            <w:t>LISA</w:t>
                          </w:r>
                          <w:r>
                            <w:rPr>
                              <w:rFonts w:ascii="Myriad Pro Light" w:hAnsi="Myriad Pro Light"/>
                              <w:color w:val="231F20"/>
                              <w:spacing w:val="5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Myriad Pro Light" w:hAnsi="Myriad Pro Light"/>
                              <w:color w:val="231F20"/>
                              <w:sz w:val="16"/>
                            </w:rPr>
                            <w:t>JARES:</w:t>
                          </w:r>
                          <w:r>
                            <w:rPr>
                              <w:rFonts w:ascii="Myriad Pro Light" w:hAnsi="Myriad Pro Light"/>
                              <w:color w:val="231F20"/>
                              <w:spacing w:val="5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Myriad Pro Light" w:hAnsi="Myriad Pro Light"/>
                              <w:color w:val="231F20"/>
                              <w:sz w:val="16"/>
                            </w:rPr>
                            <w:t>BUNT</w:t>
                          </w:r>
                          <w:r>
                            <w:rPr>
                              <w:rFonts w:ascii="Myriad Pro Light" w:hAnsi="Myriad Pro Light"/>
                              <w:color w:val="231F20"/>
                              <w:spacing w:val="56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Myriad Pro Light" w:hAnsi="Myriad Pro Light"/>
                              <w:color w:val="231F20"/>
                              <w:sz w:val="16"/>
                            </w:rPr>
                            <w:t>UND</w:t>
                          </w:r>
                          <w:r>
                            <w:rPr>
                              <w:rFonts w:ascii="Myriad Pro Light" w:hAnsi="Myriad Pro Light"/>
                              <w:color w:val="231F20"/>
                              <w:spacing w:val="46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Myriad Pro Light" w:hAnsi="Myriad Pro Light"/>
                              <w:color w:val="231F20"/>
                              <w:spacing w:val="-2"/>
                              <w:sz w:val="16"/>
                            </w:rPr>
                            <w:t>VIELFÄLTIG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7.712097pt;margin-top:803.64624pt;width:126.6pt;height:11.5pt;mso-position-horizontal-relative:page;mso-position-vertical-relative:page;z-index:-15788544" type="#_x0000_t202" id="docshape4" filled="false" stroked="false">
              <v:textbox inset="0,0,0,0">
                <w:txbxContent>
                  <w:p>
                    <w:pPr>
                      <w:spacing w:before="17"/>
                      <w:ind w:left="20" w:right="0" w:firstLine="0"/>
                      <w:jc w:val="left"/>
                      <w:rPr>
                        <w:rFonts w:ascii="Myriad Pro Light" w:hAnsi="Myriad Pro Light"/>
                        <w:sz w:val="16"/>
                      </w:rPr>
                    </w:pPr>
                    <w:r>
                      <w:rPr>
                        <w:rFonts w:ascii="Myriad Pro Light" w:hAnsi="Myriad Pro Light"/>
                        <w:color w:val="231F20"/>
                        <w:sz w:val="16"/>
                      </w:rPr>
                      <w:t>LISA</w:t>
                    </w:r>
                    <w:r>
                      <w:rPr>
                        <w:rFonts w:ascii="Myriad Pro Light" w:hAnsi="Myriad Pro Light"/>
                        <w:color w:val="231F20"/>
                        <w:spacing w:val="55"/>
                        <w:sz w:val="16"/>
                      </w:rPr>
                      <w:t> </w:t>
                    </w:r>
                    <w:r>
                      <w:rPr>
                        <w:rFonts w:ascii="Myriad Pro Light" w:hAnsi="Myriad Pro Light"/>
                        <w:color w:val="231F20"/>
                        <w:sz w:val="16"/>
                      </w:rPr>
                      <w:t>JARES:</w:t>
                    </w:r>
                    <w:r>
                      <w:rPr>
                        <w:rFonts w:ascii="Myriad Pro Light" w:hAnsi="Myriad Pro Light"/>
                        <w:color w:val="231F20"/>
                        <w:spacing w:val="52"/>
                        <w:sz w:val="16"/>
                      </w:rPr>
                      <w:t> </w:t>
                    </w:r>
                    <w:r>
                      <w:rPr>
                        <w:rFonts w:ascii="Myriad Pro Light" w:hAnsi="Myriad Pro Light"/>
                        <w:color w:val="231F20"/>
                        <w:sz w:val="16"/>
                      </w:rPr>
                      <w:t>BUNT</w:t>
                    </w:r>
                    <w:r>
                      <w:rPr>
                        <w:rFonts w:ascii="Myriad Pro Light" w:hAnsi="Myriad Pro Light"/>
                        <w:color w:val="231F20"/>
                        <w:spacing w:val="56"/>
                        <w:sz w:val="16"/>
                      </w:rPr>
                      <w:t> </w:t>
                    </w:r>
                    <w:r>
                      <w:rPr>
                        <w:rFonts w:ascii="Myriad Pro Light" w:hAnsi="Myriad Pro Light"/>
                        <w:color w:val="231F20"/>
                        <w:sz w:val="16"/>
                      </w:rPr>
                      <w:t>UND</w:t>
                    </w:r>
                    <w:r>
                      <w:rPr>
                        <w:rFonts w:ascii="Myriad Pro Light" w:hAnsi="Myriad Pro Light"/>
                        <w:color w:val="231F20"/>
                        <w:spacing w:val="46"/>
                        <w:sz w:val="16"/>
                      </w:rPr>
                      <w:t> </w:t>
                    </w:r>
                    <w:r>
                      <w:rPr>
                        <w:rFonts w:ascii="Myriad Pro Light" w:hAnsi="Myriad Pro Light"/>
                        <w:color w:val="231F20"/>
                        <w:spacing w:val="-2"/>
                        <w:sz w:val="16"/>
                      </w:rPr>
                      <w:t>VIELFÄLTIG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479" w:hanging="338"/>
        <w:jc w:val="left"/>
      </w:pPr>
      <w:rPr>
        <w:rFonts w:hint="default" w:ascii="Frenchpress" w:hAnsi="Frenchpress" w:eastAsia="Frenchpress" w:cs="Frenchpress"/>
        <w:b w:val="0"/>
        <w:bCs w:val="0"/>
        <w:i w:val="0"/>
        <w:iCs w:val="0"/>
        <w:color w:val="722F6B"/>
        <w:spacing w:val="0"/>
        <w:w w:val="100"/>
        <w:sz w:val="36"/>
        <w:szCs w:val="36"/>
        <w:lang w:val="de-DE" w:eastAsia="en-US" w:bidi="ar-SA"/>
      </w:rPr>
    </w:lvl>
    <w:lvl w:ilvl="1">
      <w:start w:val="0"/>
      <w:numFmt w:val="bullet"/>
      <w:lvlText w:val="•"/>
      <w:lvlJc w:val="left"/>
      <w:pPr>
        <w:ind w:left="1325" w:hanging="338"/>
      </w:pPr>
      <w:rPr>
        <w:rFonts w:hint="default"/>
        <w:lang w:val="de-DE" w:eastAsia="en-US" w:bidi="ar-SA"/>
      </w:rPr>
    </w:lvl>
    <w:lvl w:ilvl="2">
      <w:start w:val="0"/>
      <w:numFmt w:val="bullet"/>
      <w:lvlText w:val="•"/>
      <w:lvlJc w:val="left"/>
      <w:pPr>
        <w:ind w:left="2170" w:hanging="338"/>
      </w:pPr>
      <w:rPr>
        <w:rFonts w:hint="default"/>
        <w:lang w:val="de-DE" w:eastAsia="en-US" w:bidi="ar-SA"/>
      </w:rPr>
    </w:lvl>
    <w:lvl w:ilvl="3">
      <w:start w:val="0"/>
      <w:numFmt w:val="bullet"/>
      <w:lvlText w:val="•"/>
      <w:lvlJc w:val="left"/>
      <w:pPr>
        <w:ind w:left="3015" w:hanging="338"/>
      </w:pPr>
      <w:rPr>
        <w:rFonts w:hint="default"/>
        <w:lang w:val="de-DE" w:eastAsia="en-US" w:bidi="ar-SA"/>
      </w:rPr>
    </w:lvl>
    <w:lvl w:ilvl="4">
      <w:start w:val="0"/>
      <w:numFmt w:val="bullet"/>
      <w:lvlText w:val="•"/>
      <w:lvlJc w:val="left"/>
      <w:pPr>
        <w:ind w:left="3860" w:hanging="338"/>
      </w:pPr>
      <w:rPr>
        <w:rFonts w:hint="default"/>
        <w:lang w:val="de-DE" w:eastAsia="en-US" w:bidi="ar-SA"/>
      </w:rPr>
    </w:lvl>
    <w:lvl w:ilvl="5">
      <w:start w:val="0"/>
      <w:numFmt w:val="bullet"/>
      <w:lvlText w:val="•"/>
      <w:lvlJc w:val="left"/>
      <w:pPr>
        <w:ind w:left="4705" w:hanging="338"/>
      </w:pPr>
      <w:rPr>
        <w:rFonts w:hint="default"/>
        <w:lang w:val="de-DE" w:eastAsia="en-US" w:bidi="ar-SA"/>
      </w:rPr>
    </w:lvl>
    <w:lvl w:ilvl="6">
      <w:start w:val="0"/>
      <w:numFmt w:val="bullet"/>
      <w:lvlText w:val="•"/>
      <w:lvlJc w:val="left"/>
      <w:pPr>
        <w:ind w:left="5550" w:hanging="338"/>
      </w:pPr>
      <w:rPr>
        <w:rFonts w:hint="default"/>
        <w:lang w:val="de-DE" w:eastAsia="en-US" w:bidi="ar-SA"/>
      </w:rPr>
    </w:lvl>
    <w:lvl w:ilvl="7">
      <w:start w:val="0"/>
      <w:numFmt w:val="bullet"/>
      <w:lvlText w:val="•"/>
      <w:lvlJc w:val="left"/>
      <w:pPr>
        <w:ind w:left="6395" w:hanging="338"/>
      </w:pPr>
      <w:rPr>
        <w:rFonts w:hint="default"/>
        <w:lang w:val="de-DE" w:eastAsia="en-US" w:bidi="ar-SA"/>
      </w:rPr>
    </w:lvl>
    <w:lvl w:ilvl="8">
      <w:start w:val="0"/>
      <w:numFmt w:val="bullet"/>
      <w:lvlText w:val="•"/>
      <w:lvlJc w:val="left"/>
      <w:pPr>
        <w:ind w:left="7240" w:hanging="338"/>
      </w:pPr>
      <w:rPr>
        <w:rFonts w:hint="default"/>
        <w:lang w:val="de-DE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yriad Pro" w:hAnsi="Myriad Pro" w:eastAsia="Myriad Pro" w:cs="Myriad Pro"/>
      <w:lang w:val="de-DE" w:eastAsia="en-US" w:bidi="ar-SA"/>
    </w:rPr>
  </w:style>
  <w:style w:styleId="BodyText" w:type="paragraph">
    <w:name w:val="Body Text"/>
    <w:basedOn w:val="Normal"/>
    <w:uiPriority w:val="1"/>
    <w:qFormat/>
    <w:pPr/>
    <w:rPr>
      <w:rFonts w:ascii="Myriad Pro" w:hAnsi="Myriad Pro" w:eastAsia="Myriad Pro" w:cs="Myriad Pro"/>
      <w:sz w:val="20"/>
      <w:szCs w:val="20"/>
      <w:lang w:val="de-DE" w:eastAsia="en-US" w:bidi="ar-SA"/>
    </w:rPr>
  </w:style>
  <w:style w:styleId="Heading1" w:type="paragraph">
    <w:name w:val="Heading 1"/>
    <w:basedOn w:val="Normal"/>
    <w:uiPriority w:val="1"/>
    <w:qFormat/>
    <w:pPr>
      <w:ind w:left="479" w:hanging="381"/>
      <w:outlineLvl w:val="1"/>
    </w:pPr>
    <w:rPr>
      <w:rFonts w:ascii="Frenchpress" w:hAnsi="Frenchpress" w:eastAsia="Frenchpress" w:cs="Frenchpress"/>
      <w:sz w:val="36"/>
      <w:szCs w:val="36"/>
      <w:lang w:val="de-DE" w:eastAsia="en-US" w:bidi="ar-SA"/>
    </w:rPr>
  </w:style>
  <w:style w:styleId="ListParagraph" w:type="paragraph">
    <w:name w:val="List Paragraph"/>
    <w:basedOn w:val="Normal"/>
    <w:uiPriority w:val="1"/>
    <w:qFormat/>
    <w:pPr>
      <w:ind w:left="479" w:hanging="381"/>
    </w:pPr>
    <w:rPr>
      <w:rFonts w:ascii="Frenchpress" w:hAnsi="Frenchpress" w:eastAsia="Frenchpress" w:cs="Frenchpress"/>
      <w:lang w:val="de-DE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de-DE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4.png"/><Relationship Id="rId7" Type="http://schemas.openxmlformats.org/officeDocument/2006/relationships/image" Target="media/image5.png"/><Relationship Id="rId8" Type="http://schemas.openxmlformats.org/officeDocument/2006/relationships/image" Target="media/image6.png"/><Relationship Id="rId9" Type="http://schemas.openxmlformats.org/officeDocument/2006/relationships/image" Target="media/image7.png"/><Relationship Id="rId10" Type="http://schemas.openxmlformats.org/officeDocument/2006/relationships/image" Target="media/image8.png"/><Relationship Id="rId11" Type="http://schemas.openxmlformats.org/officeDocument/2006/relationships/image" Target="media/image9.png"/><Relationship Id="rId12" Type="http://schemas.openxmlformats.org/officeDocument/2006/relationships/image" Target="media/image10.png"/><Relationship Id="rId13" Type="http://schemas.openxmlformats.org/officeDocument/2006/relationships/image" Target="media/image11.png"/><Relationship Id="rId14" Type="http://schemas.openxmlformats.org/officeDocument/2006/relationships/image" Target="media/image12.png"/><Relationship Id="rId15" Type="http://schemas.openxmlformats.org/officeDocument/2006/relationships/image" Target="media/image13.png"/><Relationship Id="rId16" Type="http://schemas.openxmlformats.org/officeDocument/2006/relationships/image" Target="media/image14.png"/><Relationship Id="rId17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SST90</dc:creator>
  <dc:title>KITA-LEITEN_04_Bunt-und-vielfaeltig_ABs.indd</dc:title>
  <dcterms:created xsi:type="dcterms:W3CDTF">2025-11-18T08:08:26Z</dcterms:created>
  <dcterms:modified xsi:type="dcterms:W3CDTF">2025-11-18T08:08:26Z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2025-11-18T00:00:00Z</vt:filetime>
  </property>
  <property fmtid="{D5CDD505-2E9C-101B-9397-08002B2CF9AE}" pid="3" name="Creator">
    <vt:lpwstr>Adobe InDesign 15.0 (Macintosh)</vt:lpwstr>
  </property>
  <property fmtid="{D5CDD505-2E9C-101B-9397-08002B2CF9AE}" pid="4" name="LastSaved">
    <vt:filetime>2025-11-18T00:00:00Z</vt:filetime>
  </property>
  <property fmtid="{D5CDD505-2E9C-101B-9397-08002B2CF9AE}" pid="5" name="Producer">
    <vt:lpwstr>Acrobat Distiller 25.0 (Macintosh)</vt:lpwstr>
  </property>
</Properties>
</file>