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A634" w14:textId="77777777" w:rsidR="00F318C8" w:rsidRDefault="00F318C8">
      <w:pPr>
        <w:pStyle w:val="Textkrper"/>
        <w:rPr>
          <w:rFonts w:ascii="Times New Roman"/>
          <w:sz w:val="36"/>
        </w:rPr>
      </w:pPr>
    </w:p>
    <w:p w14:paraId="6C9DE9A9" w14:textId="77777777" w:rsidR="00F318C8" w:rsidRDefault="00F318C8">
      <w:pPr>
        <w:pStyle w:val="Textkrper"/>
        <w:rPr>
          <w:rFonts w:ascii="Times New Roman"/>
          <w:sz w:val="36"/>
        </w:rPr>
      </w:pPr>
    </w:p>
    <w:p w14:paraId="0119F142" w14:textId="77777777" w:rsidR="00F318C8" w:rsidRDefault="00F318C8">
      <w:pPr>
        <w:pStyle w:val="Textkrper"/>
        <w:rPr>
          <w:rFonts w:ascii="Times New Roman"/>
          <w:sz w:val="36"/>
        </w:rPr>
      </w:pPr>
    </w:p>
    <w:p w14:paraId="5B492400" w14:textId="77777777" w:rsidR="00F318C8" w:rsidRDefault="00F318C8">
      <w:pPr>
        <w:pStyle w:val="Textkrper"/>
        <w:rPr>
          <w:rFonts w:ascii="Times New Roman"/>
          <w:sz w:val="36"/>
        </w:rPr>
      </w:pPr>
    </w:p>
    <w:p w14:paraId="1FF70898" w14:textId="77777777" w:rsidR="00F318C8" w:rsidRDefault="00F318C8">
      <w:pPr>
        <w:pStyle w:val="Textkrper"/>
        <w:rPr>
          <w:rFonts w:ascii="Times New Roman"/>
          <w:sz w:val="36"/>
        </w:rPr>
      </w:pPr>
    </w:p>
    <w:p w14:paraId="63116012" w14:textId="77777777" w:rsidR="00F318C8" w:rsidRDefault="00F318C8">
      <w:pPr>
        <w:pStyle w:val="Textkrper"/>
        <w:spacing w:before="27"/>
        <w:rPr>
          <w:rFonts w:ascii="Times New Roman"/>
          <w:sz w:val="36"/>
        </w:rPr>
      </w:pPr>
    </w:p>
    <w:p w14:paraId="2C9F7CDD" w14:textId="77777777" w:rsidR="00F318C8" w:rsidRDefault="00464765">
      <w:pPr>
        <w:pStyle w:val="bersch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08328DD" wp14:editId="02C38885">
                <wp:simplePos x="0" y="0"/>
                <wp:positionH relativeFrom="page">
                  <wp:posOffset>899998</wp:posOffset>
                </wp:positionH>
                <wp:positionV relativeFrom="paragraph">
                  <wp:posOffset>-1590605</wp:posOffset>
                </wp:positionV>
                <wp:extent cx="5580380" cy="13696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91C31" w14:textId="7ACF4C87" w:rsidR="00F318C8" w:rsidRPr="00464765" w:rsidRDefault="00464765">
                              <w:pPr>
                                <w:spacing w:before="198" w:line="225" w:lineRule="auto"/>
                                <w:ind w:left="2808" w:right="1604" w:hanging="1221"/>
                                <w:rPr>
                                  <w:rFonts w:ascii="Frenchpress" w:hAnsi="Frenchpress"/>
                                  <w:sz w:val="52"/>
                                  <w:szCs w:val="52"/>
                                </w:rPr>
                              </w:pP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z w:val="52"/>
                                  <w:szCs w:val="52"/>
                                </w:rPr>
                                <w:t>Organisation</w:t>
                              </w: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pacing w:val="-22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z w:val="52"/>
                                  <w:szCs w:val="52"/>
                                </w:rPr>
                                <w:t>eines</w:t>
                              </w: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pacing w:val="-22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z w:val="52"/>
                                  <w:szCs w:val="52"/>
                                </w:rPr>
                                <w:t>Teamtages</w:t>
                              </w: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pacing w:val="-22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z w:val="52"/>
                                  <w:szCs w:val="52"/>
                                </w:rPr>
                                <w:t xml:space="preserve">— </w:t>
                              </w:r>
                              <w:proofErr w:type="spellStart"/>
                              <w:r w:rsidRPr="00464765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52"/>
                                  <w:szCs w:val="52"/>
                                </w:rPr>
                                <w:t>Programmplanung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328DD" id="Group 8" o:spid="_x0000_s1026" style="position:absolute;left:0;text-align:left;margin-left:70.85pt;margin-top:-125.25pt;width:439.4pt;height:107.85pt;z-index:15728640;mso-wrap-distance-left:0;mso-wrap-distance-right:0;mso-position-horizontal-relative:pag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A91C31" w14:textId="7ACF4C87" w:rsidR="00F318C8" w:rsidRPr="00464765" w:rsidRDefault="00464765">
                        <w:pPr>
                          <w:spacing w:before="198" w:line="225" w:lineRule="auto"/>
                          <w:ind w:left="2808" w:right="1604" w:hanging="1221"/>
                          <w:rPr>
                            <w:rFonts w:ascii="Frenchpress" w:hAnsi="Frenchpress"/>
                            <w:sz w:val="52"/>
                            <w:szCs w:val="52"/>
                          </w:rPr>
                        </w:pPr>
                        <w:r w:rsidRPr="00464765">
                          <w:rPr>
                            <w:rFonts w:ascii="Frenchpress" w:hAnsi="Frenchpress"/>
                            <w:color w:val="722F6B"/>
                            <w:sz w:val="52"/>
                            <w:szCs w:val="52"/>
                          </w:rPr>
                          <w:t>Organisation</w:t>
                        </w:r>
                        <w:r w:rsidRPr="00464765">
                          <w:rPr>
                            <w:rFonts w:ascii="Frenchpress" w:hAnsi="Frenchpress"/>
                            <w:color w:val="722F6B"/>
                            <w:spacing w:val="-22"/>
                            <w:sz w:val="52"/>
                            <w:szCs w:val="52"/>
                          </w:rPr>
                          <w:t xml:space="preserve"> </w:t>
                        </w:r>
                        <w:r w:rsidRPr="00464765">
                          <w:rPr>
                            <w:rFonts w:ascii="Frenchpress" w:hAnsi="Frenchpress"/>
                            <w:color w:val="722F6B"/>
                            <w:sz w:val="52"/>
                            <w:szCs w:val="52"/>
                          </w:rPr>
                          <w:t>eines</w:t>
                        </w:r>
                        <w:r w:rsidRPr="00464765">
                          <w:rPr>
                            <w:rFonts w:ascii="Frenchpress" w:hAnsi="Frenchpress"/>
                            <w:color w:val="722F6B"/>
                            <w:spacing w:val="-22"/>
                            <w:sz w:val="52"/>
                            <w:szCs w:val="52"/>
                          </w:rPr>
                          <w:t xml:space="preserve"> </w:t>
                        </w:r>
                        <w:r w:rsidRPr="00464765">
                          <w:rPr>
                            <w:rFonts w:ascii="Frenchpress" w:hAnsi="Frenchpress"/>
                            <w:color w:val="722F6B"/>
                            <w:sz w:val="52"/>
                            <w:szCs w:val="52"/>
                          </w:rPr>
                          <w:t>Teamtages</w:t>
                        </w:r>
                        <w:r w:rsidRPr="00464765">
                          <w:rPr>
                            <w:rFonts w:ascii="Frenchpress" w:hAnsi="Frenchpress"/>
                            <w:color w:val="722F6B"/>
                            <w:spacing w:val="-22"/>
                            <w:sz w:val="52"/>
                            <w:szCs w:val="52"/>
                          </w:rPr>
                          <w:t xml:space="preserve"> </w:t>
                        </w:r>
                        <w:r w:rsidRPr="00464765">
                          <w:rPr>
                            <w:rFonts w:ascii="Frenchpress" w:hAnsi="Frenchpress"/>
                            <w:color w:val="722F6B"/>
                            <w:sz w:val="52"/>
                            <w:szCs w:val="52"/>
                          </w:rPr>
                          <w:t xml:space="preserve">— </w:t>
                        </w:r>
                        <w:proofErr w:type="spellStart"/>
                        <w:r w:rsidRPr="00464765">
                          <w:rPr>
                            <w:rFonts w:ascii="Frenchpress" w:hAnsi="Frenchpress"/>
                            <w:color w:val="722F6B"/>
                            <w:spacing w:val="-2"/>
                            <w:sz w:val="52"/>
                            <w:szCs w:val="52"/>
                          </w:rPr>
                          <w:t>Programmplanung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22F6B"/>
          <w:spacing w:val="8"/>
        </w:rPr>
        <w:t>Thema</w:t>
      </w:r>
    </w:p>
    <w:p w14:paraId="7D85FA74" w14:textId="77777777" w:rsidR="00F318C8" w:rsidRDefault="00464765">
      <w:pPr>
        <w:pStyle w:val="Textkrper"/>
        <w:spacing w:before="76"/>
        <w:ind w:left="142"/>
      </w:pPr>
      <w:r>
        <w:rPr>
          <w:color w:val="231F20"/>
        </w:rPr>
        <w:t>Strukturelle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Verankerung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Diversität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Kita</w:t>
      </w:r>
    </w:p>
    <w:p w14:paraId="17E641FC" w14:textId="77777777" w:rsidR="00F318C8" w:rsidRDefault="00F318C8">
      <w:pPr>
        <w:pStyle w:val="Textkrper"/>
        <w:spacing w:before="59"/>
      </w:pPr>
    </w:p>
    <w:p w14:paraId="777E0E2D" w14:textId="77777777" w:rsidR="00F318C8" w:rsidRDefault="00464765">
      <w:pPr>
        <w:pStyle w:val="berschrift1"/>
      </w:pPr>
      <w:r>
        <w:rPr>
          <w:color w:val="722F6B"/>
        </w:rPr>
        <w:t>Ziele</w:t>
      </w:r>
      <w:r>
        <w:rPr>
          <w:color w:val="722F6B"/>
          <w:spacing w:val="49"/>
        </w:rPr>
        <w:t xml:space="preserve"> </w:t>
      </w:r>
      <w:r>
        <w:rPr>
          <w:color w:val="722F6B"/>
        </w:rPr>
        <w:t>des</w:t>
      </w:r>
      <w:r>
        <w:rPr>
          <w:color w:val="722F6B"/>
          <w:spacing w:val="51"/>
        </w:rPr>
        <w:t xml:space="preserve"> </w:t>
      </w:r>
      <w:r>
        <w:rPr>
          <w:color w:val="722F6B"/>
          <w:spacing w:val="-2"/>
        </w:rPr>
        <w:t>Teamtages</w:t>
      </w:r>
    </w:p>
    <w:p w14:paraId="39F2C5F1" w14:textId="77777777" w:rsidR="00F318C8" w:rsidRDefault="00464765">
      <w:pPr>
        <w:pStyle w:val="Textkrper"/>
        <w:spacing w:before="78"/>
        <w:ind w:left="142"/>
      </w:pPr>
      <w:r>
        <w:rPr>
          <w:noProof/>
        </w:rPr>
        <w:drawing>
          <wp:inline distT="0" distB="0" distL="0" distR="0" wp14:anchorId="22590ED1" wp14:editId="4D9A19C1">
            <wp:extent cx="131429" cy="11845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</w:rPr>
        <w:t xml:space="preserve"> </w:t>
      </w:r>
      <w:r>
        <w:rPr>
          <w:color w:val="231F20"/>
        </w:rPr>
        <w:t>Sensibilisierung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Diversität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Dimensionen</w:t>
      </w:r>
    </w:p>
    <w:p w14:paraId="31A0701D" w14:textId="77777777" w:rsidR="00F318C8" w:rsidRDefault="00464765">
      <w:pPr>
        <w:pStyle w:val="Textkrper"/>
        <w:spacing w:before="20"/>
        <w:ind w:left="142"/>
      </w:pPr>
      <w:r>
        <w:rPr>
          <w:noProof/>
        </w:rPr>
        <w:drawing>
          <wp:inline distT="0" distB="0" distL="0" distR="0" wp14:anchorId="2BDAE9F1" wp14:editId="084D7A73">
            <wp:extent cx="131429" cy="11845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</w:rPr>
        <w:t xml:space="preserve"> </w:t>
      </w:r>
      <w:r>
        <w:rPr>
          <w:color w:val="231F20"/>
        </w:rPr>
        <w:t>Reflexion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eigenen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Haltung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Ist-Zustands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Kita</w:t>
      </w:r>
    </w:p>
    <w:p w14:paraId="72F9DFE6" w14:textId="77777777" w:rsidR="00F318C8" w:rsidRDefault="00464765">
      <w:pPr>
        <w:pStyle w:val="Textkrper"/>
        <w:spacing w:before="20" w:line="259" w:lineRule="auto"/>
        <w:ind w:left="425" w:hanging="284"/>
      </w:pPr>
      <w:r>
        <w:rPr>
          <w:noProof/>
        </w:rPr>
        <w:drawing>
          <wp:inline distT="0" distB="0" distL="0" distR="0" wp14:anchorId="1F5F5496" wp14:editId="273CCAEC">
            <wp:extent cx="131429" cy="1184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rPr>
          <w:color w:val="231F20"/>
        </w:rPr>
        <w:t>Entwicklung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konkreter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Ansätze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Verankerung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Diversität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pädagogischen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Konzeption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 im Alltag</w:t>
      </w:r>
    </w:p>
    <w:p w14:paraId="770F72D0" w14:textId="77777777" w:rsidR="00F318C8" w:rsidRDefault="00F318C8">
      <w:pPr>
        <w:pStyle w:val="Textkrper"/>
        <w:spacing w:before="39"/>
      </w:pPr>
    </w:p>
    <w:p w14:paraId="26B483EF" w14:textId="77777777" w:rsidR="00F318C8" w:rsidRDefault="00464765">
      <w:pPr>
        <w:ind w:left="142"/>
        <w:rPr>
          <w:rFonts w:ascii="Frenchpress"/>
          <w:sz w:val="36"/>
        </w:rPr>
      </w:pPr>
      <w:r>
        <w:rPr>
          <w:rFonts w:ascii="Frenchpress"/>
          <w:color w:val="722F6B"/>
          <w:sz w:val="36"/>
        </w:rPr>
        <w:t>Ablauf</w:t>
      </w:r>
      <w:r>
        <w:rPr>
          <w:rFonts w:ascii="Frenchpress"/>
          <w:color w:val="722F6B"/>
          <w:spacing w:val="56"/>
          <w:sz w:val="36"/>
        </w:rPr>
        <w:t xml:space="preserve"> </w:t>
      </w:r>
      <w:r>
        <w:rPr>
          <w:rFonts w:ascii="Frenchpress"/>
          <w:color w:val="722F6B"/>
          <w:sz w:val="36"/>
        </w:rPr>
        <w:t>des</w:t>
      </w:r>
      <w:r>
        <w:rPr>
          <w:rFonts w:ascii="Frenchpress"/>
          <w:color w:val="722F6B"/>
          <w:spacing w:val="56"/>
          <w:sz w:val="36"/>
        </w:rPr>
        <w:t xml:space="preserve"> </w:t>
      </w:r>
      <w:r>
        <w:rPr>
          <w:rFonts w:ascii="Frenchpress"/>
          <w:color w:val="722F6B"/>
          <w:spacing w:val="-2"/>
          <w:sz w:val="36"/>
        </w:rPr>
        <w:t>Teamtages</w:t>
      </w:r>
    </w:p>
    <w:p w14:paraId="763630BA" w14:textId="77777777" w:rsidR="00F318C8" w:rsidRDefault="00F318C8">
      <w:pPr>
        <w:pStyle w:val="Textkrper"/>
        <w:spacing w:before="3"/>
        <w:rPr>
          <w:rFonts w:ascii="Frenchpress"/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291"/>
        <w:gridCol w:w="5076"/>
      </w:tblGrid>
      <w:tr w:rsidR="00F318C8" w14:paraId="174D2F19" w14:textId="77777777">
        <w:trPr>
          <w:trHeight w:val="535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17F845A9" w14:textId="77777777" w:rsidR="00F318C8" w:rsidRDefault="00464765">
            <w:pPr>
              <w:pStyle w:val="TableParagraph"/>
              <w:spacing w:before="124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pacing w:val="-2"/>
                <w:sz w:val="32"/>
              </w:rPr>
              <w:t>Uhrzeit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2A952210" w14:textId="77777777" w:rsidR="00F318C8" w:rsidRDefault="00464765">
            <w:pPr>
              <w:pStyle w:val="TableParagraph"/>
              <w:spacing w:before="124"/>
              <w:ind w:left="121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pacing w:val="-2"/>
                <w:sz w:val="32"/>
              </w:rPr>
              <w:t>Programmpunkt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36488619" w14:textId="77777777" w:rsidR="00F318C8" w:rsidRDefault="00464765">
            <w:pPr>
              <w:pStyle w:val="TableParagraph"/>
              <w:spacing w:before="124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pacing w:val="-2"/>
                <w:sz w:val="32"/>
              </w:rPr>
              <w:t>Inhalte/Methoden</w:t>
            </w:r>
          </w:p>
        </w:tc>
      </w:tr>
      <w:tr w:rsidR="00F318C8" w14:paraId="615CD13D" w14:textId="77777777">
        <w:trPr>
          <w:trHeight w:val="705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07148689" w14:textId="77777777" w:rsidR="00F318C8" w:rsidRDefault="00464765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9:00–9:30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3979EEF1" w14:textId="77777777" w:rsidR="00F318C8" w:rsidRDefault="00464765">
            <w:pPr>
              <w:pStyle w:val="TableParagraph"/>
              <w:spacing w:line="259" w:lineRule="auto"/>
              <w:ind w:left="121" w:right="1039" w:hanging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Ankommen </w:t>
            </w:r>
            <w:r>
              <w:rPr>
                <w:color w:val="231F20"/>
                <w:sz w:val="20"/>
              </w:rPr>
              <w:t xml:space="preserve">und </w:t>
            </w:r>
            <w:r>
              <w:rPr>
                <w:color w:val="231F20"/>
                <w:spacing w:val="-2"/>
                <w:sz w:val="20"/>
              </w:rPr>
              <w:t>Einstieg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15D05DBC" w14:textId="77777777" w:rsidR="00F318C8" w:rsidRDefault="00464765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Begrüßung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Leitung,</w:t>
            </w:r>
          </w:p>
          <w:p w14:paraId="75A8A207" w14:textId="77777777" w:rsidR="00F318C8" w:rsidRDefault="00464765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Vorstellen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Tagesablaufes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inhaltlichen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Ziele</w:t>
            </w:r>
          </w:p>
        </w:tc>
      </w:tr>
      <w:tr w:rsidR="00F318C8" w14:paraId="63FED5AE" w14:textId="77777777">
        <w:trPr>
          <w:trHeight w:val="634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40D4042D" w14:textId="77777777" w:rsidR="00F318C8" w:rsidRDefault="00464765">
            <w:pPr>
              <w:pStyle w:val="TableParagraph"/>
              <w:spacing w:before="68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9:30–10:15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20B10538" w14:textId="77777777" w:rsidR="00F318C8" w:rsidRDefault="00464765">
            <w:pPr>
              <w:pStyle w:val="TableParagraph"/>
              <w:spacing w:before="68"/>
              <w:ind w:left="1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Impuls:</w:t>
            </w:r>
          </w:p>
          <w:p w14:paraId="42220B23" w14:textId="77777777" w:rsidR="00F318C8" w:rsidRDefault="00464765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Diversität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verstehen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2F1216BB" w14:textId="77777777" w:rsidR="00F318C8" w:rsidRDefault="00464765">
            <w:pPr>
              <w:pStyle w:val="TableParagraph"/>
              <w:spacing w:before="68" w:line="259" w:lineRule="auto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 xml:space="preserve">Kurzinput zu Diversität in der Kita </w:t>
            </w:r>
            <w:r>
              <w:rPr>
                <w:i/>
                <w:color w:val="231F20"/>
                <w:sz w:val="20"/>
              </w:rPr>
              <w:t>(ggf. durch externe</w:t>
            </w:r>
            <w:r>
              <w:rPr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Referentinnen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oder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Referenten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oder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auf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Basis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des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Beitrags)</w:t>
            </w:r>
          </w:p>
        </w:tc>
      </w:tr>
      <w:tr w:rsidR="00F318C8" w14:paraId="129C736B" w14:textId="77777777">
        <w:trPr>
          <w:trHeight w:val="903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42585492" w14:textId="77777777" w:rsidR="00F318C8" w:rsidRDefault="00464765">
            <w:pPr>
              <w:pStyle w:val="TableParagraph"/>
              <w:spacing w:before="96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10:15–11:00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51B12F24" w14:textId="77777777" w:rsidR="00F318C8" w:rsidRDefault="00464765">
            <w:pPr>
              <w:pStyle w:val="TableParagraph"/>
              <w:spacing w:before="96" w:line="259" w:lineRule="auto"/>
              <w:ind w:left="121" w:right="8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Teamarbeit: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stehen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wir?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156A6A92" w14:textId="77777777" w:rsidR="00F318C8" w:rsidRDefault="00464765">
            <w:pPr>
              <w:pStyle w:val="TableParagraph"/>
              <w:spacing w:before="9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Gruppenarbeit mit </w:t>
            </w:r>
            <w:r>
              <w:rPr>
                <w:color w:val="231F20"/>
                <w:spacing w:val="-2"/>
                <w:sz w:val="20"/>
              </w:rPr>
              <w:t>Leitfragen:</w:t>
            </w:r>
          </w:p>
          <w:p w14:paraId="2E872B7F" w14:textId="77777777" w:rsidR="00F318C8" w:rsidRDefault="00464765">
            <w:pPr>
              <w:pStyle w:val="TableParagraph"/>
              <w:spacing w:before="20" w:line="259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wird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Diversität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unserer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bereits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gelebt? Wo haben wir noch blinde Flecken?</w:t>
            </w:r>
          </w:p>
        </w:tc>
      </w:tr>
      <w:tr w:rsidR="00F318C8" w14:paraId="2685EB03" w14:textId="77777777">
        <w:trPr>
          <w:trHeight w:val="421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17047FE7" w14:textId="77777777" w:rsidR="00F318C8" w:rsidRDefault="00464765">
            <w:pPr>
              <w:pStyle w:val="TableParagraph"/>
              <w:spacing w:before="114"/>
              <w:ind w:left="170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11:00–11:15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22AB84F4" w14:textId="77777777" w:rsidR="00F318C8" w:rsidRDefault="00464765">
            <w:pPr>
              <w:pStyle w:val="TableParagraph"/>
              <w:spacing w:before="114"/>
              <w:ind w:left="121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Pause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29185BC9" w14:textId="77777777" w:rsidR="00F318C8" w:rsidRDefault="00F318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18C8" w14:paraId="46F42CB2" w14:textId="77777777">
        <w:trPr>
          <w:trHeight w:val="662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7A95A662" w14:textId="77777777" w:rsidR="00F318C8" w:rsidRDefault="00464765">
            <w:pPr>
              <w:pStyle w:val="TableParagraph"/>
              <w:spacing w:before="94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11:15–12:00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5A1CE4B4" w14:textId="77777777" w:rsidR="00F318C8" w:rsidRDefault="00464765">
            <w:pPr>
              <w:pStyle w:val="TableParagraph"/>
              <w:spacing w:before="94" w:line="259" w:lineRule="auto"/>
              <w:ind w:left="121" w:right="8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Beobachtung </w:t>
            </w:r>
            <w:r>
              <w:rPr>
                <w:color w:val="231F20"/>
                <w:sz w:val="20"/>
              </w:rPr>
              <w:t>und Haltung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217EA4D6" w14:textId="77777777" w:rsidR="00F318C8" w:rsidRDefault="00464765">
            <w:pPr>
              <w:pStyle w:val="TableParagraph"/>
              <w:spacing w:before="94"/>
              <w:rPr>
                <w:sz w:val="20"/>
              </w:rPr>
            </w:pPr>
            <w:r>
              <w:rPr>
                <w:color w:val="231F20"/>
                <w:sz w:val="20"/>
              </w:rPr>
              <w:t>Übungen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Selbstreflexion:</w:t>
            </w:r>
          </w:p>
          <w:p w14:paraId="1286583F" w14:textId="77777777" w:rsidR="00F318C8" w:rsidRDefault="00464765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Erwartungen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Umgang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Unterschieden</w:t>
            </w:r>
          </w:p>
        </w:tc>
      </w:tr>
      <w:tr w:rsidR="00F318C8" w14:paraId="5C204810" w14:textId="77777777">
        <w:trPr>
          <w:trHeight w:val="379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20639144" w14:textId="77777777" w:rsidR="00F318C8" w:rsidRDefault="00464765">
            <w:pPr>
              <w:pStyle w:val="TableParagraph"/>
              <w:spacing w:before="93"/>
              <w:ind w:left="170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12:00–13:00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26C8A70F" w14:textId="77777777" w:rsidR="00F318C8" w:rsidRDefault="00464765">
            <w:pPr>
              <w:pStyle w:val="TableParagraph"/>
              <w:spacing w:before="93"/>
              <w:ind w:left="121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Mittagspause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7ABDBD9E" w14:textId="77777777" w:rsidR="00F318C8" w:rsidRDefault="00F318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18C8" w14:paraId="673C130A" w14:textId="77777777">
        <w:trPr>
          <w:trHeight w:val="677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5D797CC8" w14:textId="77777777" w:rsidR="00F318C8" w:rsidRDefault="00464765">
            <w:pPr>
              <w:pStyle w:val="TableParagraph"/>
              <w:spacing w:before="115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13:00–14:00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18B4DEDF" w14:textId="77777777" w:rsidR="00F318C8" w:rsidRDefault="00464765">
            <w:pPr>
              <w:pStyle w:val="TableParagraph"/>
              <w:spacing w:before="115" w:line="259" w:lineRule="auto"/>
              <w:ind w:left="121" w:right="4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Kita-Konzeption </w:t>
            </w:r>
            <w:r>
              <w:rPr>
                <w:color w:val="231F20"/>
                <w:sz w:val="20"/>
              </w:rPr>
              <w:t>unter der Lupe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6DD6DF29" w14:textId="77777777" w:rsidR="00F318C8" w:rsidRDefault="00464765">
            <w:pPr>
              <w:pStyle w:val="TableParagraph"/>
              <w:spacing w:before="115" w:line="259" w:lineRule="auto"/>
              <w:ind w:right="1775"/>
              <w:rPr>
                <w:sz w:val="20"/>
              </w:rPr>
            </w:pPr>
            <w:r>
              <w:rPr>
                <w:color w:val="231F20"/>
                <w:sz w:val="20"/>
              </w:rPr>
              <w:t>Analyse der aktuellen Konzeption: Was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enthalten?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gibt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Lücken?</w:t>
            </w:r>
          </w:p>
        </w:tc>
      </w:tr>
      <w:tr w:rsidR="00F318C8" w14:paraId="443F53D3" w14:textId="77777777">
        <w:trPr>
          <w:trHeight w:val="648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06B35D40" w14:textId="77777777" w:rsidR="00F318C8" w:rsidRDefault="00464765">
            <w:pPr>
              <w:pStyle w:val="TableParagraph"/>
              <w:spacing w:before="100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14:00–15:00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2A0D01F8" w14:textId="77777777" w:rsidR="00F318C8" w:rsidRDefault="00464765">
            <w:pPr>
              <w:pStyle w:val="TableParagraph"/>
              <w:spacing w:before="100" w:line="259" w:lineRule="auto"/>
              <w:ind w:left="1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Praxisbausteine entwickeln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501156E4" w14:textId="77777777" w:rsidR="00F318C8" w:rsidRDefault="00464765">
            <w:pPr>
              <w:pStyle w:val="TableParagraph"/>
              <w:spacing w:before="100" w:line="259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Ideen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Elternarbeit,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Materialien,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Kinderbücher, Sprache, Raumgestaltung usw.</w:t>
            </w:r>
          </w:p>
        </w:tc>
      </w:tr>
      <w:tr w:rsidR="00F318C8" w14:paraId="6C8D30CD" w14:textId="77777777">
        <w:trPr>
          <w:trHeight w:val="662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4C7FAE2D" w14:textId="77777777" w:rsidR="00F318C8" w:rsidRDefault="00464765">
            <w:pPr>
              <w:pStyle w:val="TableParagraph"/>
              <w:spacing w:before="113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15:00–15:45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5949DD19" w14:textId="77777777" w:rsidR="00F318C8" w:rsidRDefault="00464765">
            <w:pPr>
              <w:pStyle w:val="TableParagraph"/>
              <w:spacing w:before="113"/>
              <w:ind w:left="121"/>
              <w:rPr>
                <w:sz w:val="20"/>
              </w:rPr>
            </w:pPr>
            <w:r>
              <w:rPr>
                <w:color w:val="231F20"/>
                <w:sz w:val="20"/>
              </w:rPr>
              <w:t>Verankerung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planen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01B3DF61" w14:textId="77777777" w:rsidR="00F318C8" w:rsidRDefault="00464765">
            <w:pPr>
              <w:pStyle w:val="TableParagraph"/>
              <w:spacing w:before="113" w:line="259" w:lineRule="auto"/>
              <w:ind w:right="1775" w:firstLine="1"/>
              <w:rPr>
                <w:sz w:val="20"/>
              </w:rPr>
            </w:pPr>
            <w:r>
              <w:rPr>
                <w:color w:val="231F20"/>
                <w:sz w:val="20"/>
              </w:rPr>
              <w:t>Erste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Schritte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Umsetzung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planen: Wer macht was bis wann?</w:t>
            </w:r>
          </w:p>
        </w:tc>
      </w:tr>
      <w:tr w:rsidR="00F318C8" w14:paraId="261465FA" w14:textId="77777777">
        <w:trPr>
          <w:trHeight w:val="648"/>
        </w:trPr>
        <w:tc>
          <w:tcPr>
            <w:tcW w:w="1421" w:type="dxa"/>
            <w:tcBorders>
              <w:left w:val="nil"/>
              <w:right w:val="single" w:sz="36" w:space="0" w:color="722F6B"/>
            </w:tcBorders>
          </w:tcPr>
          <w:p w14:paraId="7F961AE3" w14:textId="77777777" w:rsidR="00F318C8" w:rsidRDefault="00464765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15:45–16:00</w:t>
            </w:r>
          </w:p>
        </w:tc>
        <w:tc>
          <w:tcPr>
            <w:tcW w:w="2291" w:type="dxa"/>
            <w:tcBorders>
              <w:left w:val="single" w:sz="36" w:space="0" w:color="722F6B"/>
              <w:right w:val="single" w:sz="36" w:space="0" w:color="722F6B"/>
            </w:tcBorders>
          </w:tcPr>
          <w:p w14:paraId="3C927552" w14:textId="77777777" w:rsidR="00F318C8" w:rsidRDefault="00464765">
            <w:pPr>
              <w:pStyle w:val="TableParagraph"/>
              <w:spacing w:before="92" w:line="260" w:lineRule="atLeast"/>
              <w:ind w:left="121" w:right="463" w:hanging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Abschlussrunde </w:t>
            </w:r>
            <w:r>
              <w:rPr>
                <w:color w:val="231F20"/>
                <w:sz w:val="20"/>
              </w:rPr>
              <w:t>und Feedback</w:t>
            </w:r>
          </w:p>
        </w:tc>
        <w:tc>
          <w:tcPr>
            <w:tcW w:w="5076" w:type="dxa"/>
            <w:tcBorders>
              <w:left w:val="single" w:sz="36" w:space="0" w:color="722F6B"/>
              <w:right w:val="nil"/>
            </w:tcBorders>
          </w:tcPr>
          <w:p w14:paraId="59AB9232" w14:textId="77777777" w:rsidR="00F318C8" w:rsidRDefault="00464765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Reflexion,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offene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Fragen,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Ausblick</w:t>
            </w:r>
          </w:p>
        </w:tc>
      </w:tr>
    </w:tbl>
    <w:p w14:paraId="7798EB2E" w14:textId="77777777" w:rsidR="00464765" w:rsidRDefault="00464765"/>
    <w:sectPr w:rsidR="00000000">
      <w:footerReference w:type="default" r:id="rId11"/>
      <w:type w:val="continuous"/>
      <w:pgSz w:w="11910" w:h="16840"/>
      <w:pgMar w:top="166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DCE7" w14:textId="77777777" w:rsidR="00464765" w:rsidRDefault="00464765">
      <w:r>
        <w:separator/>
      </w:r>
    </w:p>
  </w:endnote>
  <w:endnote w:type="continuationSeparator" w:id="0">
    <w:p w14:paraId="696EDC12" w14:textId="77777777" w:rsidR="00464765" w:rsidRDefault="0046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B4CA" w14:textId="77777777" w:rsidR="00F318C8" w:rsidRDefault="00464765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93120" behindDoc="1" locked="0" layoutInCell="1" allowOverlap="1" wp14:anchorId="72C4E3E5" wp14:editId="0667ACC0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3632" behindDoc="1" locked="0" layoutInCell="1" allowOverlap="1" wp14:anchorId="525AEC3C" wp14:editId="05259344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4144" behindDoc="1" locked="0" layoutInCell="1" allowOverlap="1" wp14:anchorId="0D8F4689" wp14:editId="4C91BD67">
          <wp:simplePos x="0" y="0"/>
          <wp:positionH relativeFrom="page">
            <wp:posOffset>3641921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E1BE4C6" wp14:editId="5F2436ED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92705" w14:textId="77777777" w:rsidR="00F318C8" w:rsidRDefault="0046476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BE4C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56192705" w14:textId="77777777" w:rsidR="00F318C8" w:rsidRDefault="0046476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0B5C0861" wp14:editId="64BA2264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75810" w14:textId="77777777" w:rsidR="00F318C8" w:rsidRDefault="0046476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C0861" id="Textbox 5" o:spid="_x0000_s1031" type="#_x0000_t202" style="position:absolute;margin-left:149.4pt;margin-top:803.65pt;width:63.45pt;height:11.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3AA75810" w14:textId="77777777" w:rsidR="00F318C8" w:rsidRDefault="0046476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53C63629" wp14:editId="7618A8F2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7152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6DCA6" w14:textId="77777777" w:rsidR="00F318C8" w:rsidRDefault="0046476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63629" id="Textbox 6" o:spid="_x0000_s1032" type="#_x0000_t202" style="position:absolute;margin-left:224.85pt;margin-top:803.65pt;width:60.75pt;height:11.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" filled="f" stroked="f">
              <v:textbox inset="0,0,0,0">
                <w:txbxContent>
                  <w:p w14:paraId="7396DCA6" w14:textId="77777777" w:rsidR="00F318C8" w:rsidRDefault="0046476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B1634E4" wp14:editId="0DF7D4BD">
              <wp:simplePos x="0" y="0"/>
              <wp:positionH relativeFrom="page">
                <wp:posOffset>3780943</wp:posOffset>
              </wp:positionH>
              <wp:positionV relativeFrom="page">
                <wp:posOffset>10206307</wp:posOffset>
              </wp:positionV>
              <wp:extent cx="160782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7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93B56" w14:textId="77777777" w:rsidR="00F318C8" w:rsidRDefault="00464765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LISA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JARES: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BUNT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2"/>
                              <w:sz w:val="16"/>
                            </w:rPr>
                            <w:t>VIELFÄLTIG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634E4" id="Textbox 7" o:spid="_x0000_s1033" type="#_x0000_t202" style="position:absolute;margin-left:297.7pt;margin-top:803.65pt;width:126.6pt;height:11.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" filled="f" stroked="f">
              <v:textbox inset="0,0,0,0">
                <w:txbxContent>
                  <w:p w14:paraId="5B693B56" w14:textId="77777777" w:rsidR="00F318C8" w:rsidRDefault="00464765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LISA</w:t>
                    </w:r>
                    <w:r>
                      <w:rPr>
                        <w:rFonts w:ascii="Myriad Pro Light" w:hAnsi="Myriad Pro Light"/>
                        <w:color w:val="231F20"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JARES: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BUNT</w:t>
                    </w:r>
                    <w:r>
                      <w:rPr>
                        <w:rFonts w:ascii="Myriad Pro Light" w:hAns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2"/>
                        <w:sz w:val="16"/>
                      </w:rPr>
                      <w:t>VIELFÄLTIG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1E30" w14:textId="77777777" w:rsidR="00464765" w:rsidRDefault="00464765">
      <w:r>
        <w:separator/>
      </w:r>
    </w:p>
  </w:footnote>
  <w:footnote w:type="continuationSeparator" w:id="0">
    <w:p w14:paraId="2EB4880B" w14:textId="77777777" w:rsidR="00464765" w:rsidRDefault="00464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8C8"/>
    <w:rsid w:val="00203277"/>
    <w:rsid w:val="00464765"/>
    <w:rsid w:val="00F3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C36"/>
  <w15:docId w15:val="{DE83679A-C3AC-40FE-AC94-7F5AD351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42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12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KITA-LEITEN_04_Bunt-und-vielfaeltig_ABs.indd</dc:title>
  <dc:creator>SST90</dc:creator>
  <cp:lastModifiedBy>Zolg Nicole</cp:lastModifiedBy>
  <cp:revision>2</cp:revision>
  <dcterms:created xsi:type="dcterms:W3CDTF">2025-11-18T08:08:00Z</dcterms:created>
  <dcterms:modified xsi:type="dcterms:W3CDTF">2025-11-19T15:59:00Z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