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9D334" w14:textId="466D0D72" w:rsidR="00F63271" w:rsidRPr="002C652B" w:rsidRDefault="00F63271" w:rsidP="00F63271">
      <w:pPr>
        <w:rPr>
          <w:b/>
          <w:bCs/>
          <w:sz w:val="32"/>
          <w:szCs w:val="32"/>
        </w:rPr>
      </w:pPr>
      <w:r w:rsidRPr="002C652B">
        <w:rPr>
          <w:b/>
          <w:bCs/>
          <w:sz w:val="32"/>
          <w:szCs w:val="32"/>
        </w:rPr>
        <w:t>Übung</w:t>
      </w:r>
    </w:p>
    <w:p w14:paraId="55DDFA21" w14:textId="77777777" w:rsidR="00451A09" w:rsidRPr="00451A09" w:rsidRDefault="00F63271" w:rsidP="00F63271">
      <w:pPr>
        <w:rPr>
          <w:b/>
          <w:bCs/>
        </w:rPr>
      </w:pPr>
      <w:r w:rsidRPr="00451A09">
        <w:rPr>
          <w:b/>
          <w:bCs/>
        </w:rPr>
        <w:t xml:space="preserve">1. </w:t>
      </w:r>
    </w:p>
    <w:p w14:paraId="41984A15" w14:textId="3A011060" w:rsidR="00F63271" w:rsidRPr="00F63271" w:rsidRDefault="00F63271" w:rsidP="00F63271">
      <w:r w:rsidRPr="00F63271">
        <w:t>Wähle einen Alltagssatz aus, der in den letzten Tagen in der Kita für Reibung gesorgt hat (z. B. „Könntest du bitte den Flur aufräumen?“ oder „Das Portfolio-Heft von Paul ist immer noch nicht fertig.“).</w:t>
      </w:r>
    </w:p>
    <w:p w14:paraId="440B8DA7" w14:textId="77777777" w:rsidR="00451A09" w:rsidRDefault="00451A09" w:rsidP="00F63271"/>
    <w:p w14:paraId="6BE20EAC" w14:textId="5E642C7D" w:rsidR="00451A09" w:rsidRPr="00451A09" w:rsidRDefault="00F63271" w:rsidP="00F63271">
      <w:pPr>
        <w:rPr>
          <w:b/>
          <w:bCs/>
        </w:rPr>
      </w:pPr>
      <w:r w:rsidRPr="00451A09">
        <w:rPr>
          <w:b/>
          <w:bCs/>
        </w:rPr>
        <w:t xml:space="preserve">2. </w:t>
      </w:r>
    </w:p>
    <w:p w14:paraId="0A5ED974" w14:textId="3FD1BA3A" w:rsidR="00F63271" w:rsidRPr="00F63271" w:rsidRDefault="00F63271" w:rsidP="00F63271">
      <w:r w:rsidRPr="00F63271">
        <w:t>Formuliere den Satz gedanklich um, indem du die vier Dimensionen trennst:</w:t>
      </w:r>
    </w:p>
    <w:p w14:paraId="73C8F81A" w14:textId="77777777" w:rsidR="00F63271" w:rsidRPr="00F63271" w:rsidRDefault="00F63271" w:rsidP="00F63271">
      <w:r w:rsidRPr="00F63271">
        <w:t>→ Was ist der reine Fakt?</w:t>
      </w:r>
    </w:p>
    <w:p w14:paraId="7FE2E9CA" w14:textId="77777777" w:rsidR="00F63271" w:rsidRPr="00F63271" w:rsidRDefault="00F63271" w:rsidP="00F63271">
      <w:r w:rsidRPr="00F63271">
        <w:t>__________________________________________________</w:t>
      </w:r>
    </w:p>
    <w:p w14:paraId="3F2FDD66" w14:textId="77777777" w:rsidR="00F63271" w:rsidRPr="00F63271" w:rsidRDefault="00F63271" w:rsidP="00F63271">
      <w:r w:rsidRPr="00F63271">
        <w:t>→ Was sagt der Satz über das innere Bedürfnis der sprechenden Person aus?</w:t>
      </w:r>
    </w:p>
    <w:p w14:paraId="2A4D6501" w14:textId="77777777" w:rsidR="00F63271" w:rsidRPr="00F63271" w:rsidRDefault="00F63271" w:rsidP="00F63271">
      <w:r w:rsidRPr="00F63271">
        <w:t>______________________________________________________</w:t>
      </w:r>
    </w:p>
    <w:p w14:paraId="76288DC2" w14:textId="77777777" w:rsidR="00F63271" w:rsidRPr="00F63271" w:rsidRDefault="00F63271" w:rsidP="00F63271">
      <w:r w:rsidRPr="00F63271">
        <w:t>→ Was könnte bei dir oder anderen als Vorwurf ankommen?</w:t>
      </w:r>
    </w:p>
    <w:p w14:paraId="0CD346BD" w14:textId="77777777" w:rsidR="00F63271" w:rsidRPr="00F63271" w:rsidRDefault="00F63271" w:rsidP="00F63271">
      <w:r w:rsidRPr="00F63271">
        <w:t>________________________________________________________________</w:t>
      </w:r>
    </w:p>
    <w:p w14:paraId="204D6C7F" w14:textId="77777777" w:rsidR="00F63271" w:rsidRPr="00F63271" w:rsidRDefault="00F63271" w:rsidP="00F63271">
      <w:r w:rsidRPr="00F63271">
        <w:t>→ Welcher konkrete Wunsch oder welche Erwartung verbirgt sich dahinter?</w:t>
      </w:r>
    </w:p>
    <w:p w14:paraId="55480194" w14:textId="77777777" w:rsidR="00F63271" w:rsidRPr="00F63271" w:rsidRDefault="00F63271" w:rsidP="00F63271">
      <w:r w:rsidRPr="00F63271">
        <w:t>________________________________________________________________</w:t>
      </w:r>
    </w:p>
    <w:p w14:paraId="2BCFCFD0" w14:textId="77777777" w:rsidR="00451A09" w:rsidRDefault="00451A09" w:rsidP="00F63271"/>
    <w:p w14:paraId="4049AD97" w14:textId="65954DA0" w:rsidR="00451A09" w:rsidRPr="00451A09" w:rsidRDefault="00F63271" w:rsidP="00F63271">
      <w:pPr>
        <w:rPr>
          <w:b/>
          <w:bCs/>
        </w:rPr>
      </w:pPr>
      <w:r w:rsidRPr="00451A09">
        <w:rPr>
          <w:b/>
          <w:bCs/>
        </w:rPr>
        <w:t xml:space="preserve">3. </w:t>
      </w:r>
    </w:p>
    <w:p w14:paraId="46716282" w14:textId="5A59C0E3" w:rsidR="00F63271" w:rsidRPr="00F63271" w:rsidRDefault="00F63271" w:rsidP="00F63271">
      <w:r w:rsidRPr="00F63271">
        <w:t>Reflexionsfrage für die Praxis:</w:t>
      </w:r>
    </w:p>
    <w:p w14:paraId="06DCE39B" w14:textId="77777777" w:rsidR="00F63271" w:rsidRPr="00F63271" w:rsidRDefault="00F63271" w:rsidP="00F63271">
      <w:r w:rsidRPr="00F63271">
        <w:t>Mit welchem „Ohr“ hörst du im Kita-Alltag meistens hin? Wie verändert sich die Zusammenarbeit, wenn Nachrichten grundsätzlich zuerst auf der Sachebene verstanden werden?</w:t>
      </w:r>
    </w:p>
    <w:p w14:paraId="631464A2" w14:textId="77777777" w:rsidR="00F63271" w:rsidRPr="00F63271" w:rsidRDefault="00F63271" w:rsidP="00F63271">
      <w:r w:rsidRPr="00F63271">
        <w:t>_____________________________________________________________________</w:t>
      </w:r>
    </w:p>
    <w:sectPr w:rsidR="00F63271" w:rsidRPr="00F632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69763" w14:textId="77777777" w:rsidR="008A64A0" w:rsidRDefault="008A64A0" w:rsidP="002C652B">
      <w:pPr>
        <w:spacing w:after="0" w:line="240" w:lineRule="auto"/>
      </w:pPr>
      <w:r>
        <w:separator/>
      </w:r>
    </w:p>
  </w:endnote>
  <w:endnote w:type="continuationSeparator" w:id="0">
    <w:p w14:paraId="31BC6BBF" w14:textId="77777777" w:rsidR="008A64A0" w:rsidRDefault="008A64A0" w:rsidP="002C6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AE22E" w14:textId="77777777" w:rsidR="002C652B" w:rsidRDefault="002C652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1F32" w14:textId="77777777" w:rsidR="002C652B" w:rsidRDefault="002C652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1F33A" w14:textId="77777777" w:rsidR="002C652B" w:rsidRDefault="002C652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F5273" w14:textId="77777777" w:rsidR="008A64A0" w:rsidRDefault="008A64A0" w:rsidP="002C652B">
      <w:pPr>
        <w:spacing w:after="0" w:line="240" w:lineRule="auto"/>
      </w:pPr>
      <w:r>
        <w:separator/>
      </w:r>
    </w:p>
  </w:footnote>
  <w:footnote w:type="continuationSeparator" w:id="0">
    <w:p w14:paraId="34D58C5C" w14:textId="77777777" w:rsidR="008A64A0" w:rsidRDefault="008A64A0" w:rsidP="002C6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1EF1" w14:textId="77777777" w:rsidR="002C652B" w:rsidRDefault="002C652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BDE85" w14:textId="760DD7FB" w:rsidR="002C652B" w:rsidRPr="002C652B" w:rsidRDefault="00114AF4" w:rsidP="002C652B">
    <w:pPr>
      <w:rPr>
        <w:i/>
        <w:iCs/>
      </w:rPr>
    </w:pPr>
    <w:r>
      <w:rPr>
        <w:i/>
        <w:iCs/>
      </w:rPr>
      <w:t xml:space="preserve">Zu: </w:t>
    </w:r>
    <w:r w:rsidR="002C652B" w:rsidRPr="002C652B">
      <w:rPr>
        <w:i/>
        <w:iCs/>
      </w:rPr>
      <w:t>Anleiten auf Augenhöhe, Heft 26-2; Seite 19</w:t>
    </w:r>
  </w:p>
  <w:p w14:paraId="2ED865B3" w14:textId="6D0BF067" w:rsidR="002C652B" w:rsidRDefault="002C652B">
    <w:pPr>
      <w:pStyle w:val="Kopfzeile"/>
    </w:pPr>
  </w:p>
  <w:p w14:paraId="148CF230" w14:textId="77777777" w:rsidR="002C652B" w:rsidRDefault="002C652B">
    <w:pPr>
      <w:pStyle w:val="Kopfzeile"/>
    </w:pPr>
  </w:p>
  <w:p w14:paraId="5A5B761D" w14:textId="77777777" w:rsidR="002C652B" w:rsidRDefault="002C652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86E86" w14:textId="77777777" w:rsidR="002C652B" w:rsidRDefault="002C652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71"/>
    <w:rsid w:val="00114AF4"/>
    <w:rsid w:val="002C652B"/>
    <w:rsid w:val="00451A09"/>
    <w:rsid w:val="004E73F1"/>
    <w:rsid w:val="00592C52"/>
    <w:rsid w:val="008A64A0"/>
    <w:rsid w:val="008A6666"/>
    <w:rsid w:val="00EF6C00"/>
    <w:rsid w:val="00F435F6"/>
    <w:rsid w:val="00F6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DEA77"/>
  <w15:chartTrackingRefBased/>
  <w15:docId w15:val="{08136A3B-244A-40D5-A3DD-846C390CC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3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63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63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63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63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63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3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3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3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63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63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63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6327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6327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6327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327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327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32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63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63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3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3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63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6327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6327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6327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63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6327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6327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C6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C652B"/>
  </w:style>
  <w:style w:type="paragraph" w:styleId="Fuzeile">
    <w:name w:val="footer"/>
    <w:basedOn w:val="Standard"/>
    <w:link w:val="FuzeileZchn"/>
    <w:uiPriority w:val="99"/>
    <w:unhideWhenUsed/>
    <w:rsid w:val="002C6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C6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C9175028B1D45B47248ECA3CA2BB5" ma:contentTypeVersion="13" ma:contentTypeDescription="Ein neues Dokument erstellen." ma:contentTypeScope="" ma:versionID="d20f872fcbabda5973f7184c190fac03">
  <xsd:schema xmlns:xsd="http://www.w3.org/2001/XMLSchema" xmlns:xs="http://www.w3.org/2001/XMLSchema" xmlns:p="http://schemas.microsoft.com/office/2006/metadata/properties" xmlns:ns2="2be2ad1b-df8b-48e7-9a71-b455012267e0" xmlns:ns3="f4a6b740-ea5f-4536-9c27-9cde6ff1f1ae" targetNamespace="http://schemas.microsoft.com/office/2006/metadata/properties" ma:root="true" ma:fieldsID="d94d67a54122bafb9e398502e322119f" ns2:_="" ns3:_="">
    <xsd:import namespace="2be2ad1b-df8b-48e7-9a71-b455012267e0"/>
    <xsd:import namespace="f4a6b740-ea5f-4536-9c27-9cde6ff1f1a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2ad1b-df8b-48e7-9a71-b455012267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28b7319-baef-406a-a180-481010282edb}" ma:internalName="TaxCatchAll" ma:showField="CatchAllData" ma:web="2be2ad1b-df8b-48e7-9a71-b455012267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b740-ea5f-4536-9c27-9cde6ff1f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44b9a03f-e231-4fd6-b3b2-c6d5f2b8a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be2ad1b-df8b-48e7-9a71-b455012267e0">QQERJJPKM4VT-787518310-368651</_dlc_DocId>
    <lcf76f155ced4ddcb4097134ff3c332f xmlns="f4a6b740-ea5f-4536-9c27-9cde6ff1f1ae">
      <Terms xmlns="http://schemas.microsoft.com/office/infopath/2007/PartnerControls"/>
    </lcf76f155ced4ddcb4097134ff3c332f>
    <TaxCatchAll xmlns="2be2ad1b-df8b-48e7-9a71-b455012267e0" xsi:nil="true"/>
    <_dlc_DocIdUrl xmlns="2be2ad1b-df8b-48e7-9a71-b455012267e0">
      <Url>https://klettkita.sharepoint.com/sites/KITA_Intern/_layouts/15/DocIdRedir.aspx?ID=QQERJJPKM4VT-787518310-368651</Url>
      <Description>QQERJJPKM4VT-787518310-368651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95CB132-1380-42AC-A7C1-D5F1014B8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2ad1b-df8b-48e7-9a71-b455012267e0"/>
    <ds:schemaRef ds:uri="f4a6b740-ea5f-4536-9c27-9cde6ff1f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4806DB-F963-4B32-93DE-DC1FF004D92E}">
  <ds:schemaRefs>
    <ds:schemaRef ds:uri="http://schemas.microsoft.com/office/2006/metadata/properties"/>
    <ds:schemaRef ds:uri="http://schemas.microsoft.com/office/infopath/2007/PartnerControls"/>
    <ds:schemaRef ds:uri="2be2ad1b-df8b-48e7-9a71-b455012267e0"/>
    <ds:schemaRef ds:uri="f4a6b740-ea5f-4536-9c27-9cde6ff1f1ae"/>
  </ds:schemaRefs>
</ds:datastoreItem>
</file>

<file path=customXml/itemProps3.xml><?xml version="1.0" encoding="utf-8"?>
<ds:datastoreItem xmlns:ds="http://schemas.openxmlformats.org/officeDocument/2006/customXml" ds:itemID="{FAB03609-13BE-4062-A6DD-FC4325E9F1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B5C7BD-1BC1-444A-BE2B-04E02CBF256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913</Characters>
  <Application>Microsoft Office Word</Application>
  <DocSecurity>0</DocSecurity>
  <Lines>26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Klett Kita GmbH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Zolg Nicole</dc:creator>
  <cp:keywords/>
  <dc:description/>
  <cp:lastModifiedBy>Zolg Nicole</cp:lastModifiedBy>
  <cp:revision>3</cp:revision>
  <dcterms:created xsi:type="dcterms:W3CDTF">2026-10-21T09:02:00Z</dcterms:created>
  <dcterms:modified xsi:type="dcterms:W3CDTF">2026-10-21T10:04:00Z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0x010100B35C9175028B1D45B47248ECA3CA2BB5</vt:lpwstr>
  </property>
  <property fmtid="{D5CDD505-2E9C-101B-9397-08002B2CF9AE}" pid="3" name="_dlc_DocIdItemGuid">
    <vt:lpwstr>a9259096-11cb-4a28-a095-822e27259e32</vt:lpwstr>
  </property>
  <property fmtid="{D5CDD505-2E9C-101B-9397-08002B2CF9AE}" pid="4" name="MediaServiceImageTags">
    <vt:lpwstr/>
  </property>
</Properties>
</file>